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маленький гер послушно держится за край его одежды, на уголках рта Вэй Ху невольно появилась улыбка. Как мог такой послушный ребёнок подвергаться жестокому обращению?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всё время держал Вэй Ху за уголок одежды, выходя из деревни. У входа в деревню женщины и фуланы, толкущие рис, теперь видели всё воочию. Вчера, проходя мимо, Сун Нин держал голову низко и выглядел очень робко, сегодня он также слегка наклонил голову, но робость была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молодой мужчина громко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«Ого, Вэй Ху ведёт своего фулана в посёлок!»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лениво кивнул в ответ, не желая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«Посмотри, какой милый маленький фулан, даже за руку держит!»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хохотать. Сун Нин вдруг понял, что всё это время держался за край одежды Вэй Ху, как будто за раскалённый уголь, и поспешно отпустил её. Лицо его пылало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тихо шепнул Вэй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«Быстрее, давай…»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обернулся и увидел, что лицо маленького гера покраснело, словно ягода шиповника в горах. Он понял, что тот очень стеснительный, и, не дожидаясь, пока краснота спадёт, быстрее пошёл вперёд с оленем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женщины и мужчины всё ещё смеялись 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«Эй, Вэй Ху, как-нибудь приходите к нам поиграть!»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опустил голову и поспешно последовал за Вэй Ху, едва не задыхаясь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какие они пара!» - обсудили это кто-то из деревенских. «Слухами ходит, что Вэй Ху из семьи в посёлке. А этот маленький гер — да он красивее нас всех! Лицо белое, видно, что никогда не работал»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есть!» - подхватил кто-то из деревенских. «Вэй Ху и внешностью хорош, и работать умеет, только с репутацией у него не очень. А так не знаю, сколько парней и девушек в нашей деревне были бы рады!»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 - добавил другой. «Вэй Ху такой хороший! Смотри, его два дома с голубой черепицей — всё он сам построил. Если бы не те два несчастных брака, которые съели все деньги, жизнь у него дома была бы куда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Гуйфэнь вставила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«Вчера я видела, что Вэй Ху совсем не хотел оставлять его здесь, хотел вернуть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бы спорил» - кто-то насмешливо заметил. «Посмотри, какие они теперь милые, целуются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Ли Гуйфэнь в деревне обсуждала семью Вэй, и люди уже поверили, что Вэй Ху не любит этого маленького гера. Но вот они идут вместе —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Гуйфэнь совсем расстроилась, как будто не удалось "опозорить" Чэнь Цуйхуа, и внутри у неё всё кисло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уже ушёл далеко за Вэй Ху и ничего из этих разговоров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им встретилась повозка, и Вэй Ху протянул руку, останавливая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«Садись в повозку».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вёзший быка,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«Ого, олень-то не маленький! За двоих и один олень — девять медных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сяду, пусть он один едет» - сказал Вэй Ху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услышав, что повозка предназначена только для него,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тоже не сяду.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всё ещё нёс тяжёлого оленя на плечах, а Сун Нин держал пустую корзинку — как он мог ехать в повозке? Он знал, что у семьи Вэй сейчас мало серебра. И понимал, что на его выкуп ушло целых десять лянов серебра — даже для свадьбы в посёлке это был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быстро хожу, всё нормально» - тихо сказал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не стал спорить, одной рукой подхватил Сун Нина и посадил его в повозку. Из пояса он достал несколько медных монет и протянул старому повозчику: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«Вот, можно 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сел в хвост повозки. Ему было неловко ехать одному, и он хотел слезть, но Вэй Ху взглядом запретил: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дёргайся, упадёшь».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смиренно остался на месте. В душе у него всё сжалось от тепла и благодарности. Его семья в посёлке держала небольшой рисовый магазин. Пусть они не были богаты, но еда и одежда всегда были, а дома им помогала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сравнению с зажиточными семьями они не имели особого достатка, дома мясо готовили не реже, чем раз в неделю, а на улице он ездил на повозках с мулом. Его отец отправил его в школу, где он несколько лет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что для бедного человека даже медная монета бывает важной. После смерти отца мачеха забрала его вещи, одеяла сплелись в комки, еду давали кое-как, наспех, по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семья Вэй Ху жила скромно: вчера мать Вэя, сидя в повозке, из-за одной медной монеты долго спорила с людьми, а сегодня сам Вэй Ху достал монеты и устроил так, чтобы Сун Нин ехал в повозке. Хотя семья и была бедна, отношение к нему было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был силён и вынослив. Раньше, когда он ездил в посёлок продавать дичь, он нёс её сам. Путь длился больше часа, но Вэй Ху проходил его за один час. Сегодня же, ведя с собой Сун Нина, который шёл медленно, он просто остановил повозку, чтобы тот мог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нёс оленя рядом с повозкой; даже если та шла быстрее, он легко успевал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Сун Нина смешались самые разные чувства: как же ему повезло встретить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посёлок, было ещё рано. Вэй Ху, знающий дорогу, сразу повёл Сун Нина в местную гостиницу. Дичь была крупная, обычные люди её не могли позволить себе купить — только гостиницы или состоятельные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таверны увидел такого крупного оленя,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это да! Сегодня у Вэй-охотника хороший улов, и олень вовсе не маленький!»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нога сломана, а остальное цело» - ответил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велел слугам отнести зверя во двор. Вэй Ху легко пронёс его сам до входа, а потом уже два помощника донесли оленя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 и протянул пятнадцать лянов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«Сейчас как раз осень, время подкрепиться, многие господа за этим охотятся».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вас, хозяин» - ответил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будущем, если будет улов, сначала приносите нам. Вэй-охотник, присаживайтесь, попейте чаю, отдохните, пока ещё немного народу».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был знаком с хозяином, поэтому, как только он приносил крупную добычу, всегда сначала заходил сюда. Не отказываясь, он с Сун Нином присели за свободный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скучающий без дел, зашёлся разговором с Вэй Ху. Когда заметил, что тот привёл с собой маленького, незнакомого юношу,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твой родственник?»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«Родственник, привёл в посёлок, чтобы повеселиться» - ответил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внимательно посмотрел на Сун Нина — лицо ему казалось знакомым, но не мог вспомнить, где видел раньше. Сун Нин действительно помнил этого хозяина: будучи маленьким, он редко появлялся на людях, но несколько раз ел в этой таверне вместе с отцом, который был постоянным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тихо улыбнулся хозяину, не произнося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по чашке чая и отправились дальше — ещё нужно было купить много вещей. Мать попросила Сун Нина приобрести хлопок и ткани на зиму, да и мелочей, которые ему нужны, в посёлке набралось немало — придётся походить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таверны, наблюдая за их спинами,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«Почему этот маленький гер кажется таким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«Хозяин, это же сын хозяина Суновой лавки,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хозяин Суновой лавки? Я не припомню…»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самый, что держит рисовую лавку. Его отец недавно умер, помните? Малый несколько раз приходил к нам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«Ах, вот почему так знакомо лицо! Это сын старого Суна! Но что он делает вместе с Вэй-охотником?»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уже выдали замуж. Недавно в семье старого Суна была свадьба, они даже заказывали у нас несколько жареных уток».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же его сестра выходила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этого маленького гера уже выдали замуж, только вышел она через задний вход, я сам слышал от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«Эх, старый Сун при жизни был добрым человеком, кто бы мог подумать, что всего через год после его смерти его жена так будет обращаться с этим мальчиком! Посмотри на рисовую лавку — недовес и испорченный рис продают, как будто ничего не случилось!»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ещё немного поразмышлял вслух, а потом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шёл за Вэй Ху по рынку. Сначала Вэй Ху купил шесть цзинь хлопка за одну лянь и две цяня серебра — получилась целая большая упаковка.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лавки, Вэй Ху разменял оставшиеся деньги на мелочь и одной рукой сунул горсть медных монет в маленькую корзинку Сун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«Держи, бери на что хочешь. Если денег не хватит, скажешь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нужно» - тихо сказал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 монеты Вэй Ху — он ещё ничего для него не сделал, а сейчас одна покупка хлопка стоила больше одной ляни. Он помнил, что зарплата Чжан-пу позавчера была всего триста вэнь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цзинь хлопка стоили больше, чем четырёхмесячная зарплата Чжан-пу!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мягко подтолкнул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«Держи, теперь мы одна семья. Я отношусь к тебе как к младшему брату, так что у тебя всегда должны быть карманные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осторожно поднял монеты и спрятал их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«Спасибо… ты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повёл Сун Нина дальше на рынок, к лавкам с тканями: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«Смотри, какая ткань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просто ткнул пальцем на несколько кусков грубой синей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«Подойдёт эта».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хитроумный молодой человек, сразу заметил, что вошли два юноши, и заговорил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вы выбираете ткань для своего фулана? Эти куски — обычные, дешёвые и прочные, но немного жестковатые. Для молодого господина есть и мягкие ткани, не сильно дороже».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почти не покупал ткани — в его семье этим всегда занималась мать. Он проверил ткань на ощупь: действительно жёсткая. Сун Нин даже на соломенном матрасе спал не слишком комфортно — эта ткань ему точно натрёт.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потрогал ткани, которые продавец называл мягкими — и вправду, они были гораздо приятнее, к тому же несколько цветов на выбор. Вэй Ху повернулся к Сун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«Какой цвет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тот, он дорогой. Купим синюю ткань».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Ху, видя, что мальчик не хочет тратиться, выбрал для него два цвета: один "водяной синий", другой "зелёная гора":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умеешь шить? Если нет, пусть мама сошьёт тебе, сделаем из этого ватник — теплее, чем обычная короткая куртка».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не умею 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любил читать и писать, а шитьём всегда занимались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- сказал Вэй Ху, - пусть мама сошьёт тебе две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выбрал кусок ткани для своей матери, и продавец аж расцвёл: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«Гость выбирает простую ткань! Только вчера получили несколько хороших кусков — для нижнего белья самая удобная».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уже принёс ткань, и Вэй Ху убедился: мягкая на ощупь, лучше, чем жёсткие куски, что он трогал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хватит на две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слегка растерялся. Даже когда дома у них еда и одежда были в порядке, они не покупали так много сразу. Он дернул Вэй Ху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надо, не надо, слишком дорого!»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всё равно пригодится. Купим сейчас — и раньше сможешь носить» - ответил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стоя рядом,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«Этот господин прав, ваш муж к вам действительно заботлив».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так смутился от этих слов, что покраснел, запинаясь, не мог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Ткани, которые купил Вэй Ху, были хорошими. В деревне люди носили обычно льняные или грубые хлопковые вещи, и уже само по себе — иметь целую одежду на год считалось удачей. А здесь Вэй Ху купил дорогие куски: одни только два куска простой ткани стоили дороже, чем три обычные тряпки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кусков ткани обошлись в четыре ляня серебра. Сун Нину стало немного жалко, так дорого — для него это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http://bllate.org/book/15163/1343690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