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съела пирожок, немного передохнула, а потом снова принялась за дела. Глядя на маленького гера, сидящего напротив, она не могла наглядеться — чем дольше смотрела, тем больше ей всё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Вэй Ху, молчаливый, но умелый, а этот Сун Нин — послушный и разумный. Теперь, когда они втроём, жизнь стала течь куда более радостно и полноценно.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Цуйхуа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«Наш Сун Нин — настоящая семейная удача! Только ты приехал, а твой Ху-цзы уже подстрелил оленя в первый же день! Вот это счастье для нашей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покраснел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«Э-э… это… это Вэй Ху настоящий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слышал, что его считают удачливым, и почувствовал лёгкое смущение. Раньше дома старшая сестра Баочжу постоянно называла его балластом, а младший Сун Юэ любил его поддразнивать: мол, он не из их семьи, просто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Цуйхуа была уверена: всё это благодаря тому, что она женила сына на  Сун Нине. Только представь — в тот же день Ху-цзы подстрелил оленя! Что ещё может быть большим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олень вовсе не так легко добывается!» - рассмеялась она. «Обычно Ху-цзы охотится на куропаток и зайцев… Если повезёт, может попасться и лисица. А олени и косули — они глубоко в лесу прячутся, туда обычные охотники не сунутся».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украдкой посмотрел на Вэй Ху. Он подумал: даже в глубине леса тот точно сможет одним ударом справиться с волком или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Сун Нин поспешно опустил глаза, продолжая обрезать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когда будешь в лесу собирать дикие ягоды, не заходи слишком глубоко. В лесу не только хищники, которые могут съесть человека… там есть и другие опасные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что это за вещь?» - испуганно спросил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тебе говорю!» - серьёзно продолжила она. «Старики говорят: если ночью встретишь красивую девушку, и она поведёт тебя куда-то… ни в коем случае туда не ходи! Такая девушка может завести человека прямо в логово тигра, и тогда тигр тебя съест!»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«Мама… это что, призрак? И при чём здесь тигр?» - удивился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именно!» - кивнула Чэнь Цуйхуа. «Это человек, которого съел тигр. После смерти он превращается в слугу тигра, зовут таких "чангуэй". Их легко распознать: у чангуэя нет одного маленького пальца на руке».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вздрогнул. Так в горах оказывается и призраки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эти чангуэи не только заманивают чужих людей» - продолжала Чэнь Цуйхуа. «Они могут подманить и родных. Приснится ночью, ведёт к тигру… и человек оказывается съеден. И ещё, говорят…»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редко была в таком приподнятом настроении, чтобы болтать о всяких слухах. Ведь слухи о Вэй Ху, что он "губитель жён", давно ходили по деревне. Если бы она услышала подобное про себя, она бы непременно устроила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считалось, что у неё несчастливая судьба: умер муж, сын "губитель жён", и вообще жизнь у неё трудная. Из-за этого многие злые языки избегали с ней разговоров. Со временем к семье Вэй почти никто не заходил, даже Чэнь Цуйхуа чувствовала себя отторгнутой.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доме появился послушный молодой человек, и Чэнь Цуйхуа была в восторге. Ей нравилось болтать с Сун Нином о всяких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что делать с рисом?» - неуверенно спросил Сун Нин, когда Чэнь Цуйхуа пошла за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распарить рис, я скоро вернусь» -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пошёл в кухню. Он растерялся, глядя на печь и толстые дрова. Он не умел готовить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Ху… я не умею готовить рис» -  тихо произнёс он,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умеешь? Не беда. Будешь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промыл рис и развёл огонь, а Сун Нин бегал за ним, подавая воду и дрова. Вэй Ху невольно улыбнулся уголком губ: как же послушен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был готов, Вэй Ху передал его Сун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«Держи, чтобы не потух. Если что — зови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Цуйхуа готовила тушёную капусту с тофу и жареные баклажаны. Но Сун Нин всё ещё суетился с дровами. Искра попала ему на руку, и он стиснул зубы от боли. Дым вызвал кашель, но Вэй Ху вовремя оттащил его в сторону и затоптал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«Ху-цзы, смотри, всё потушено?» - крикнула Чэнь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стоял, растерянный и испуганный. Чэнь Цуйхуа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«Ха-ха-ха! Посмотри на него, Ху-цзы, он как будто маленький котёнок!»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«Иди умывайся».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смыл с лица дым и слёзы. Он чувствовал себя неловко, ведь Вэй Ху хотел, чтобы он проявил себя, а он даже с этим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утихло, Вэй Ху подал Сун Нину свиной жир от ожога и три серебряных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«Держи»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хочу…» - замотал головой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ты не говорил, что хочешь жить со мной?» -мягко сказал Вэй Ху. «Раз ты согласен, значит, теперь в доме серебро будешь считать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положил монеты в шкафчик у подножья кровати. Вэй Ху тихо подумал о том, что причинил парню боль и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Нин уснул, уставший после дороги из города, Вэй Ху снова включил лампу и подумал: «Если я уйду рано утром, а он не умеет готовить… как справится?»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знал, что с пятью акрами земли и охотой семья могла жить неплохо, но последние годы из-за его дел серебра почти не осталось. А в деревне даже дети умели готовить… а Сун Нин пока нет. И если его мама узнает об этом, обидится ли на него? Вэй Ху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http://bllate.org/book/15163/1353930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