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вернулся с посёлка и очень быстро уснул. Сегодняшняя постель оказалась необычайно удобной — мягкая, пухлая, лежать на ней было словно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с радостью несёт корзинку и покупает кунжутные сладости. С улыбкой он подносит кусочек кунжутного сахара Вэй Ху, кормит его с руки, и мужчина, который обычно ходит с холодным лицом, вдруг улыбается ему — Сун Нин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уже разжигает огонь на кухне и готовит еду, но он не умеет топить печь, и в итоге вся кухня загорается. Потом он принимается жарить, а на выходе получается неизвестно что — целая тарелка чёрной, непонятной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тычет в него пальцем и бранится, крича, что в их дом привели невестку-предка: ни огонь развести, ни еду приготовить не умеет, надо гнать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хочет найти Вэй Ху, но тот говорит, что он слишком глуп. Тогда он идёт искать бабушку Чжан, но сколько ни ищет — найти её не может. Вдруг снова появляется Вэй Ху. Сун Нин в радости бросается к нему и обнимает, но в тот же миг Вэй Ху внезапно превращается в огромного пёстрого тигра со злыми глазами и одним укусом впивается ему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Нин, Сун Нин…»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тревожное, беспокойное хныканье маленького гера, Вэй Ху поднялся и зажёг масляную лампу. Сун Нин лежал, нахмурив брови, с выражением ужаса на лице, весь лоб был покрыт потом. Вэй Ху окликнул его пару раз — тот не проснулся. Видно, испугался рассказов, что мать сегодня на ночь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протянуть руку и слегка толкнуть его. Мальчишка на постели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 Что за кошмар приснился?»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едва открыв глаза и увидев Вэй Ху, снова перепугался, инстинктивно прижал к себе одеяло и чуть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ешь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Ху на мгновение застыла в воздухе, затем он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налью тебе тёплой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одежду, Вэй Ху вышел за водой. В кухне на углях ещё грелась кастрюля с водой — он налил чашку и понёс обратно. Скрип двери разбудил Чэнь Цуйхуа в восточной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«Ху-цзы, ты чего встал?»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думать не нужно было, чтобы понять, что это Вэй Ху: будь во дворе чужой, Хэй До и Хуа До давно бы залаяли.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воды попить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«Ложись,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протянул Сун Нину горячую чашку. У того сердце всё ещё бешено колотилось — он и правда сильно перепугался. Он не хотел, чтобы его выгнали из дома Вэй, и уж тем более не хотел, чтобы его съел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Сун Нин понемногу пришёл в себя. Вэй Ху забрал у него грубую глиняную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ещё даже полночь.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непроглядная тьма; даже крошечное пламя лампы едва освещало комнату. Чёткие, резкие черты лица Вэй Ху в свете лампы казались суровыми. Сун Нин вспомнил тигра из сна и поспешно снова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лёг рядом, укрывшись лишь уголком одеяла. Сун Нин не мог уснуть — ему хотелось, чтобы его обняли, но сейчас он немного боялся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лица он спрятал под одеялом и тихонько ворочался,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 приснился?» - спросил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больше не решался вертеться. Он тихо отозвался "угу", затем чуть высунул лицо и несколько раз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«Вэй… Вэй Ху, мне приснилось, что ты превратился в большого тигра и хотел меня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людей не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слышалась лёгкая хрипотца только что проснувшегося. От этого у Сун Нина защекотало в ушах. Он не стал говорить, что во сне его ещё и выгнали за то, что он ничего не умеет делать дела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всё ещё не отпускал его. Он даже не решался посмотреть на собственные руки, поэтому протянул одну к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Ху, посмотри… мой мизинчик ещё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тихо кашлянул, опасаясь, что рассмеётся вслух: у маленького гера кожа тонкая, обидится — и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протянутую руку: пальцы у Сун Нина были как из красивого нефрита — ни мозолей, ни даже тонкой огрубевшей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 посмотри ещё вот эту, она тоже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поспешно протянул вторую руку. Вэй Ху, сдерживая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эта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услышал рядом длинный, облегчённый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ещё рано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Нин всё равно не решался заснуть. Сгорая от стыда,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«Вэй… Вэй Ху, ты можешь обнять меня, пока я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голос у него был совсем тихий, в ночной тишине Вэй Ху расслышал каждое слово — и сделал вид, что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 пододвинулся ближе. Тёплая рука коснулась его руки. Вэй Ху на мгновение окаменел и тут же отодвинул его обратно,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Сун Нин растерялся: зачем его толкать?!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обними меня…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Ху ответил, ему стало уже не так стыдно, наоборот — он набрался смелости и прямо спросил, почему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от такого прямого вопроса растерялся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— значит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же поженились… 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снова хотел пододвинуться ближе, но Вэй Ху одной рукой прижал одеяло, не дав ему приблизиться. Сун Нин рассердился, отвернулся и больше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немного беспомощен. Он украдкой взглянул на лежащего рядом гера — было видно лишь его круглый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я за тобой присмотрю».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лишь, как гер резко дёрнул одеяло. Вэй Ху усмехнулся — он впервые видел, чтобы этот тихий мальчишка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тушить масляную лампу, просто закрыл глаза и дремал, не погружаясь в глубокий сон. С первыми лучами рассвета Вэй Ху поднялся и отправился в горы рубить хворост. Чэнь Цуйхуа тоже встала рано: деревенские люди привычны к труду и поднимаются с рассветом. Даже сейчас, в межсезонье, все вставали либо за дровами, либо косить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закинула на спину деревянную раму— собралась идти в горы резать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Нин-гэ ещё не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вчера поздно лёг».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Цуйхуа обрадовалась: молодая пара, полная сил, может и спать лечь позже — это как раз нормально. Ночью Вэй Ху наверняка вставал греть воду, а её ещё пытался обмануть, мол, просто попить вставал. Она-то в это ни капли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Нин-гэ поспит подольше, не дай бог устанет».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ночью вставала и видела, что лампа горит. Масло-то такое дорогое, разве можно всю ночь что бы горело?»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жалко лампадного масла. Вчера Вэй Ху потратил несколько лян серебра на вату и хлопчатобумажную ткань для Сун Нина — это её не расстроило. А вот то, что лампа горела всю ночь, сердце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просто считала, что где надо — экономить, а где надо — тратить. Она с юности привыкла к бережливости: в деревне живут бедно, лампы стараются не зажигать надолго. Готовят, пока ещё не стемнело, а поели — делать особо нечего, так и ложатся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ты вчера своими историями Нин-гэ напугала».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«Ой-ой, тогда больше не буду рассказывать».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разошлись каждый в свою сторону и отправились в горы. Солнце ещё даже не показалось, на востоке лишь алела полоска зари, а в деревне люди уже один за другим выходили на работу. Не будешь усердным — и хвороста не соберёшь, а зимой тогда только мёрзнуть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 деревянной рамой за спиной пошла искать лозу. По дороге ей встретились односельчане, тоже шедшие в горы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«Цуйхуа, чего это ты одна? А где твоя невестка? Почему не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«Нин-гэ дома готовит» - на ходу ответила Чэнь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пустых слов, она занялась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Гуйфэнь, услышав это, пробормотала дочери Ли Сяолянь: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«Какая ещё готовка… я только что мимо их дома проходила — в кухне и дымка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молодая женщина; она прикрыла рот ладонью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«Новобрачные — разве они рано встают? Ли Гуйфэнь ты всё о чужих делах переживаешь».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тоже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именно, Ли Гуйфэнь, чего вы за ними всё время подглядываете?»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Сяолянь была ещё незамужней девушкой. Она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ну что вы такое говорите! Я домой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подхватила корзинку и ушла. Про Вэй Ху говорили, что он женился на гере из посёлка — ей хотелось своими глазами посмотреть,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 злобно зыркнула на Цю-гэ: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ты чего так рано поднялся? Ты ж сам не так давно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покраснел до ушей, но в долгу не остался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«Ли Гуйфэнь, если вставать не хочется, так вы бы тоже своего мужа обняла, да 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«Ты!..» - Ли Гуйфэнь от злости аж слова потеряла. «Откуда у меня муж? Этот проклятый мужик ещё пару лет назад спился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больше не стал с ней связываться: позавчера его Сунь Дачжуан ещё просил, чтобы он сходил познакомиться и поиграть с мужем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Нин утром проснулся, дома он был один. Даже две борзые куда-то ушли — видно, увязались вместе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Сун Нин не знал, чем заняться. Он несколько раз обошёл двор: Вэй Ху и его мать ушли работать, а когда вернутся, надо будет готовить. Значит, он сам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промыл немного риса и высыпал в котёл. Он решил сварить кашу: с утра поедят каши да солёных закусок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старался, огонь никак не разгорался. Вчера он своими глазами видел, как Вэй Ху зажёг очаг легко и непринуждённо. Сун Нин несколько раз подул на огниво и снова попытался развести огонь — из-под плиты повалил густой дым, он закашлялся так,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хлопотах, когда вдруг услышал у двери кухни тихий смешок. Подняв голову, он увидел молодую девушку, прислонившуюся к дверному косяку и наблюдавшую за ним. На ней было слегка поношенное платье цвета спелых фиников; лицо худое, глаза узкие и вытянутые.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поставила корзину и подошла ближе. Ловко управившись, она помогла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фулан Ху-гэ? Я тебя в первый раз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за что. Меня зовут Ли Сяолянь, я живу недалеко отсюда. Мы с Ху-гэ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вместе росли».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 отозвался "угу". Он не понял, зачем она это сказала, но всё равно был ей благодарен: не помоги она — он бы и огонь не развёл.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умеешь готовить? Говорят, ты из посёлка?»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потом будет что-то не получаться, приходи ко мне —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Сяолянь сегодня пришла лишь затем, чтобы посмотреть, как выглядит фулан Вэй Ху. В деревне все говорили, что он красавец, но, по её мнению, так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с ним парой слов, она сразу ушла. Если мать увидит — опять будет её ругать. Её мама не любила, когда она часто бегала в дом Вэй Ху. Ну и что с того, что она не ладит с тёткой Цуйхуа? При чём тут она, Ли Сяолянь?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Сяолянь увидела, как невестка сидит во дворе и лущит семечки. Она про себя презрительно скривилась: с самого утра грызть семечки — не боится ведь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«Сяолянь так рано вернулась? Потом, когда будешь готовить, свари племяннику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«Поняла» - отозвалась Ли Сяолянь.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высунулся и её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«Сяолянь, и мне тоже свари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Сяолянь в сердце швырнула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«Брат, да ты же ничем не занят, с чего тебе яйца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вчера спину потянул» - обиделся он. «Что, яйцо съесть нельзя? Эх ты, девчонка…»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Сяолянь ушла готовить в соломенный навес. Брат с невесткой оба дома, а всё равно ждут, пока она вернётся и приготовит еду. Не вернись она — они что, с голоду померли бы? Ещё и яйца подавай… пусть бы лучше куриный помёт 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Сун Нина огонь наконец-то разгорелся, и он этому очень обрадовался. Осторожно подбрасывая дрова, он боялся, как бы пламя не стало слишком сильным и не выкипятила всю воду в котле. Он ведь всего лишь варит рисовую кашу — ничего же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Ху, отправившись в горы за дровами, специально вернулся пораньше — чтобы мать не увидела, что Нин-гэ бездельничает, и не стала его попрекать. Издалека он заметил, что из их кухни поднимается дым. Неужели мать уже вернулась? Вэй Ху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с вязанкой дров за спиной и заглянув в кухню, он увидел Сун Нина, сидящего на маленьком табурете у очага. Заметив, что Вэй Ху вернулся, гер на мгновение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свалил дрова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сварил рисовую кашу!»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радостный, почти восторженный. Вэй Ху и сам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«Дай-ка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котла и плеснул внутрь ковш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«Воды маловато. Будешь тыкву или батат? В погребе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http://bllate.org/book/15163/1354187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