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вышел со двора с задней стороны, наполнил полмешка батата — ещё вчера Сун Нин сказал, что это надо будет отнести в подарок, и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Цуйхуа, увидев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«Ху-цзы, а это у тебя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батата взял».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«Ой-ой, зачем тащить такие вещи? Ничего же ценного, люди смеяться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«Нин-гэ велел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просьба Сун Нина, Чэнь Цуйхуа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уже надел через плечо корзину с яйцами, а Вэй Ху в одной руке держал курицу и кувшин с вином, а на другом плече нёс полмешка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Цуйхуа, высоко подняв голову, провожала их до самой окраины деревни. Ей хотелось, чтобы все в деревне видели: кто это говорит, что её тигрёнок "губит жён"? Посмотрите-ка, какого ладного фулана он теперь взял — какое там "губит", чепуха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с каждым встречным 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«Траву для скотины косите?»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хворостом ходили? Ого, сколько набрали».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посмотрите на Тоу — такой маленький, а уже помогает матери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раз уж с ними заговорили, неизменно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«Цуйхуа, сегодня обратно к родителям идёте,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погода сегодня хорошая, как раз Нин-гэ возвращается к родителям» - с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Цуйхуа, сияя от радости, вела их двоих к выходу из деревни. Сун Нин немного смутился и незаметно придвинулся ближе к Вэй Ху, словно прячась за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нёс к деревенской окраине немного риса — собирался молоть его. Издалека он уже заметил эту троицу и невольно ахнул про себя: а ведь и правда, фулан брата Вэй Ху попался на редкость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Цуйхуа, брат Ху-гэ, вы куда это?» -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Цуйхуа недолюбливала свекровь Цю-гэ, бабку Сунь, с самим Сунь Дачжуаном её Ху-цзы был в хороших отношениях, да и к его фулану она относилась с теплотой. Цю-гэ вышел замуж в деревню Далюшу только на прошлый Новый год — года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«Цю-гэ, ты, значит, к деревенскому песту рис толочь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Тётушка, это Ху-гэ с молодым фуланом обратно к родителям идут?»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всего набрали! Тётушка Цуйхуа, щедрая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ты» - махнула она рукой. «Это всё потому, что Нин-гэ у нас умница да лапочка».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наклонился к Сун Нину, который прятался рядом с ним,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Цю-гэ, фулан Сунь Дачжуана, которого ты тогда видел. Он тоже в этом году женился и приехал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был человеком открытым и сразу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«Меня зовут Цю-гэ, я фулан Сунь Дачжуана. Как-нибудь приходи, поиграем, поболтаем».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слегка покраснел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«Угу… Меня зовут Сун Нин. Я… я фулан Вэй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прикрыла рот рукой и рассмеялась — до чего же милый у неё Нин-гэ.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«Отлично. Я тут в деревне тоже почти никого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сразу проникся симпатией к Сун Нину: тот был не только красив, но и говорил мягко, учтиво, совсем не так, как деревенские девицы и геры с их резким, бойким нравом. Хотя… если уж честно, он и сам был немного бойким.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Цю-гэ парой слов, Сун Нин тоже остался доволен: это, по сути, был его первый знакомый в деревне, первый друг. Да ещё и пригласил — сказал, что обязательно зайдёт к нему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Нину с Вэй Ху нужно было идти к родителям, так что, поболтав немного о пустяках, они распрощались. Чэнь Цуйхуа проводила их до самой окраины деревни и, уходя, не забыла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«Ху-цзы, если встретишь воловью повозку — останови, пораньше доберётесь».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у деревенского входа стояло немало людей — кто толок рис, кто молол муку. Все с любопытством вытягивали шеи, разглядывая нового фулана. Чэнь Цуйхуа, проводив их,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она сшила для Нин-гэ длинный халат и нательное бельё — мерки помнила до последней нитки. Видя, что день ото дня холодает, она решила сразу же сшить и ватный халат для Нин-гэ, чтобы потом, с наступлением холодов, не оказалось, что надеть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Чэнь Цуйхуа вернулась домой: пусть все эти злые языки посмотрят — кто это говорил, что её Ху-цзы "губит жён"? Тьфу ты. Нин-гэ пришёл в их дом — и живёт себе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деревенского входа толкла рис и Ли Гуйфэнь — она видела всё до мелочей. У входа было всего два каменных ступа для риса, и оба были заняты, так что Цю-гэ стоял рядом и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Далюшу и без того была невелика: если в какой семье случится какая-нибудь мелочь — уже вся деревня знает. А уж свадьба и вовсе дело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 Вэй Ху давно ушли, неся свои подарки, а многие всё ещё смотрели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«Вещей-то сколько взяли» - перешёптывались. «Одних яиц, по-моему, штуки два-три десятка, да ещё и курицу прихватили. Вот уж не поскупились».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«Тётка Цуйхуа щедрая» - отозвался кто-то. «Ещё бы, с таким трудом женили сына, разве не радоваться?»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вспомни, какая Чэнь Цуйхуа была: рисинку уронит — и ту подберёт. А сегодня вон как разошлась. Вэй Ху всё-таки охотник, ты у них часто мясо на столе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глянь, ещё и новую одежду сшили. Я аж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ни говори, а пара они ладная. В нашей деревне второго такого красивого гера, как Нин-гэ, и не сыщешь».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Гуйфэнь, слушая это, только губы кривила: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этого Вэй Ху судьба злая. День-два — разве тут что поймёшь? А дальше кто его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поглазеть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«Гуйфэнь, да ты всё с Цуйхуа никак не разберёшься? У неё фулан рано помер, у тебя тоже помер — а ты всё помнишь да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общий хохот. В таком-то возрасте — половина жизни за плечами, внуки уже по двору бегают, а она всё о давних делах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 от стыда аж опешила, не зная, куда деваться. Она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«Тьфу! Чего ты, бесстыжая, мелешь? Я так, мимоходом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стоял рядом и слушал, едва сдерживая смех. Хотя в деревне Далюшу он прожил меньше года, но его свекровь, бабка Сунь, была той ещё болтушкой — даже готовя в одиночку, могла без умолку перемывать людям кости. Так что Цю-гэ наслушался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вражду между Ли Гуйфэнь и Чэнь Цуйхуа он тоже знал. Поняв, к чему клонят разговоры, он тоже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Ли Гуйфэнь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хоть красив он, этот Нин-гэ, толку-то? Пустышка. Разукрашенная подушка: снаружи блестит, а внутри — одна труха».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стало не по себе. Да Нин-гэ в деревне всего несколько дней, а Ли Гуйфэнь уже так его поливает. Даже если семьи не ладят, разве обязательно говорить такие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«Тётушка Гуйфэнь, откуда вам знать? Нин-гэ и правда красивый — куда симпатичнее жены Ли Гуйэра. Но ведь это не повод обливать человека грязью».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Кто его грязью обливает?» - тут же взвилась Ли Гуйфэнь. «Этот Нин-гэ из города, он и огонь-то разжечь не умеет, не говоря уж про готовку! То, что даже сопливые ребятишки делают, он, новобрачный, не умеет. Зачем такого в дом тащить? Да ещё и гер — от них толку в продолжении рода никакого. Вот вы бы сами такого взяли?»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потом, - не унималась она, - моя невестка как только в дом вошла, сразу мне здорового внука родила. Чему мне у Чэнь Цуйхуа завидовать? Тому, что она себе "предка" в дом привела? Или тому, что гера взяли?»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Гуйфэнь, словно высыпая бобы из бамбуковой трубки, тараторила без остановки. Это даже привлекло внимание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Так у Ху-цзы фулан и правда ни огонь развести, ни готовить не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наконец-то кто-то подхватил разговор, Ли Гуйфэнь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как же! Ни стирать, ни готовить не умеет. Вы бы такого к себе в дом взяли?»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тут же объявилась и бабка Сунь, вставив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никакой работы делать не умеет, зачем его вообще женить? Чтобы свекровь ему прислуживала? Это ж на смех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Цю-гэ, услышав слова свекрови, рассердился. Схватив таз с зерном, он развернулся и пошёл домой. Бабка Сунь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«Цю-гэ, ты куда это? Сейчас же твоя очередь будет, чего опять уходишь?!»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пить хочу. Домой пойду, воды попью».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Сунь пробормотала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«Чуть поработает — сразу пить. Ни капли усердия».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Цю-гэ, кипя от злости, донёс таз с зерном до дома. Зайдя во двор, он увидел, как Сунь Дачжуан возится с табуреткой без ножки. Цю-гэ с грохотом швырнул деревянный таз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сам рис толочь».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чего это? Кто тебя так разозлил?»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«Никто. Давай, иди рис толочь» - буркнул Цю-гэ.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отряхнул пыль с рук и, улыбаясь,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«Кто это осмелился обидеть фулана Сунь Дачжуана? Скажи — я сейчас пойду и проучу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меньше года — как раз тот самый сладкий, тёплый период, когда чувства будто мёд с маслом. Цю-гэ этой свадьбой был доволен: ещё до женитьбы они были обручены почти год, и в страдную пору Сунь Дачжуан всегда приходил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и в поле был работягой что надо. Когда он помогал, деревенские только завидовали, и Цю-гэ это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жизнь шла вполне мирно. Да, бедновато, но зато муж рукастый и деловой. Только вот свекровь, бабка Сунь, всё норовила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опять выдала: «Ничего делать не умеет — зачем такого в дом брали». Слушать это было тошно: выходит, его сюда привели лишь затем, чтобы он батрачил на старую семью Сунь, как вол или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бегал вокруг Цю-гэ, уговаривая его, за что получил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«Достал ты меня. Иди уже рис толочь, а то к обеду и поесть нечего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взял деревянный таз и пошёл к деревенскому входу толочь рис. Когда он подошёл, его мать всё ещё перемывала людям кости. Увидев, что рис пришёл толочь именно Сунь Дачжуан, бабка Сунь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ещё что такое? Почему ты пришёл, а не Цю-гэ?»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«Цю-гэ дома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какой ленивый фулан попался» - проворчала она. «Даже рис потолочь — и то отлынивает».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сказал справедливое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что ты, бабка Сунь, ещё и Цю-гэ ленивым считаешь? Да он у тебя работящий фулан! Только в ваш дом вошёл — как раз на время высадки риса попал, уже на второй день с утра в поле пошёл. Встаёт ни свет ни заря, и работает, и готовит, и стирает, да ещё и вышивать умеет. Твой Цю-гэ очень даже трудолюбивый».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хвалят его фулана, Сунь Дачжуан расплылся в глуповатой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то! Мой Цю-гэ самый что ни на есть работящий».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Нин с Вэй Ху прошли совсем немного, как их догнала телега, ехавшая сзади. Вэй Ху остановил её и усадил Сун Нина. Тот тут же вцепился ему в рукав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 Вэй Ху, ты тоже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молодой да крепкий» - отмахнулся Вэй Ху. «Зачем мне на телеге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и в город никогда ни на воловьей, ни на муловой повозке не ездил — всегда ходил пешком. Не потому, что жалел три медные монеты, просто дорога была недальняя, он и так быстро добирался.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не соглашался: видя, что Вэй Ху упирается, он уже собрался спрыгнуть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 я с тобой пойду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«Сиди спокойно, не вздумай слезать».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Нина появилась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«Почему ты такой сердитый?»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«Нет-нет, я не сержусь. Я просто так говорю. Ладно, сяду».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тут же подвинулся, освобождая место, и Вэй Ху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телеге ехала молодая женщина, она с улыбкой поддела: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«Фулан тебя жалеет, видно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неловко кашлянул, скрывая смущение, а Сун Нин слушал — и на душе у него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http://bllate.org/book/15163/1356160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