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этой подрабатывающей извозом бычьей повозке сидели люди, да ещё и всякий скарб был навален — места и так почти не оставалось. Сун Нин и Вэй Ху сидели рядом, и локти поневоле теснились, прижимаясь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 неловко подался в сторону, но куда тут податься — повозка ведь совсем крошечная.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Нин, напротив, был вполне доволен. Ему нравилось сидеть рядом с Вэй Ху. Он сцепил пальцы, и на его лице разлился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Вэй Ху было не так уж легко. Теперь этот брак уже был делом решённым. Нин-гэ — не грубый человек, привыкший к тяготам, да к тому же этот маленький гер с детства рос в заботе и холе, и Вэй Ху тем более не хотел, чтобы тот терпел лишние неудобства.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сесть в повозку, как половина тела фулана прижалась к нему. Вэй Ху заёрзал, ему до ужаса захотелось слезть.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эта повозка тащится так медленно, да он пешком дошёл бы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выдержав, Вэй Ху поторопил: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«Дядюшка, чего у тебя бык так медленно идёт?»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 ты, молодец, совсем скотину не жалеешь» - проворчал тот. «Пусть бычья повозка и медленная, всё равно быстрее, чем человек пешком».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Нин потянул Вэй Ху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«Братец Вэй Ху, да она же едет довольно быстро».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 же казалось, что повозка плетётся ужасно медленно. Молодой здоровый мужчина сидит в бычьей телеге, да ещё вплотную рядом с гером, и к тому же… зима ведь уже на подходе, так почему сегодня солнце палит так сильно?!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Нин, прижавшись к нему, тихонько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«Вэй Ху, мы ведь ещё заедем в дом семьи Сун?»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Сун Нин и не хотел возвращаться в дом Сун, у него там оставались старые книги, которые он хотел забрать. Ему было жаль расставаться с этими вещами — на некоторых страницах сохранились отцовские пометки, и взять их с собой значило сохранить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заедем» - кивнул Вэй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хотел взглянуть, в каких условиях раньше жил этот гер, а заодно увидеть ту злую мачеху и сводную сестру, что его обижали. Хотелось хоть немного восстановить справедливость.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это и будет всего лишь формальностью — зайти, забрать вещи и сразу выйти, — Сун Нин всё равно согласился. Заодно можно будет посмотреть, удастся ли вынести его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старые книги всё ещё там. Сун Баочжу не умела читать, Сун Ючэн и вовсе не любил книги — для них эти вещи ничего не значили. А для Сун Нина они были настоящим сокровищем. Когда он уходил из дома, У Цайэ, назло ему, категорически запретила брать их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он возвращается вместе с Вэй Ху и может быть, на этот раз получится забрать всё своё.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Нин втайне радовался: если удастся всё забрать — будет просто замечательно.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задумался, и тут бычья повозка внезапно тряхнулась. Сун Нин вскрикнул "ой!" и повалился прямо в объятия Вэй Ху. Тот на мгновение остолбенел, а потом поспешно оттолкнул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у Вэй Ху ещё ничего не сообразила, а руки уже сделали своё дело. В тот миг, когда гер врезался ему в грудь, к носу вдруг поднёсся неуловимый аромат — от него у Вэй Ху закружилась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рассчитал силу, и, оттолкнув Сун Нина слишком резко, отправил его лбом прямо в стоявшую сбоку бамбуковую корзину. Сун Нин снова вскрикнул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Вэй Ху перепугался окончательно. Он хотел поддержать Сун Нина, но руки метались в воздухе — так и не решился прикоснуться.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«Ты… ты в порядке? Я… я не специально!»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Нин болезненно втянул воздух и, уперевшись рукой о его предплечье,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«Вэй Ху, мне не больно».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 застыл, боясь пошевелиться. Сун Нину и правда было немного больно, но, к счастью, он ударился о бамбуковую корзину — будь там доска, удар был бы куда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Нин боялся боли. Сейчас он лишь стукнулся о корзину, но всё равно жалобно наклонился к Вэй 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«Вэй Ху, посмотри, сильно покраснело?»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 держался за его руку, лоб покраснел, а взгляд был таким жалким. Видно, удар и правда оказался болезненным — в его миндалевидных глазах блестели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неуловимый аромат снова окутал Вэй Ху. Его кадык дрогнул, он отвёл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«Покраснело… Прости».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«Ничего, не больно. Я с детства такой — ударюсь, выглядит страшно, а на самом деле всё нормально».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половина его тела уже нависала над грудью Вэй Ху, тонкие, словно нефритовые, пальцы всё ещё сжимали его руку, а запах никак не рассеивался.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«Сядь ровно» - выдавил Вэй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Нин наконец сел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разжал пальцы, Вэй Ху словно ошпаренный соскочил с повозки: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«Тут тесно… ты садись нормально».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«Вэй Ху, до города ещё ехать да ехать, зачем ты слез?» - с досадой спросил Сун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обидно: только-только они сидели рядом, а он опять спрыгнул.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«Пойду, разомнусь».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 заложил руки за спину и пошёл следом за повозкой. Стоило ему слезть, как вокруг Сун Нина сразу стало просторно. Он прикрыл лоб ладонью и надул губы — ну как же так, Вэй Ху…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 смотрел в сторону дороги и даже не смел взглянуть на Сун Нина. Только спрятанными за спиной руками он тихонько сжимал и разжимал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добрались до города. Вэй Ху не знал, где находится дом семьи Сун, поэтому просто шёл рядом с Сун Нином. Через некоторое время они остановились у больших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«Вэй Ху, вот и мой дом».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Дворовые ворота были распахнуты настежь. Сун Нин повёл Вэй Ху внутрь. Когда они вошли, Сун Баочжу и её муж уже были здесь — сидели в переднем зале и неспешно пили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Сун Баочжу был звонким и громким, так что Сун Нин услышал всё ещё с порога: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«Мам, ну как ты могла подыскать Сун Нину такую семью? Тогда уж надо было выдать его за того чахоточного с соседней улицы!»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Цайэ холодно отозвалась: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«Подумаешь, бедный охотник, да ещё и "губитель жён", неужели он мог быть лучше для тебя? К тому же за него дали десять лян серебра — разве я не отдала их тебе в приданое?»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Циншу тоже сидел в зале с чашкой чая. Он первым заметил подходящих и, громко кашлянув, окликнул: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«Нин-гэ вернулся».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Цайэ тут же оборвала разговор. Сегодня её дочь как раз пришла "на третий день после свадьбы", и первым делом заявила, что семью, найденную для Сун Нина, можно назвать слишком уж хорошей: тот бедный охотник оказался статным и рослым, и как это она могла так дёшево отделаться от этой мелкой дряни Сун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У Цайэ и не собиралась звать Сун Нина обратно с визитом. Она опасалась, что его нищая родня прицепится к их дому, чтобы нажиться за чужой счёт. Такая бедная родня ей была ни к чему — придёт, так и выгнать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все и так всё понимали, не было нужды разыгрывать показную "материнскую ласку и сыновнюю почтительность". Деревенщина, что с неё взять — разве принесёт что-то стоящее?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Цайэ подняла глаза — и вдруг увидела, что принесли они немало: курицу, корзину яиц, кувшин вина и ещё полмешка чего-то непонятного.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Вещей они принесли немало, но У Цайэ всё равно нахмурилась. Дочь ведь говорила, что ещё и несколько отрезов ткани выпросила, так почему же их не принесли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бедный охотник явился не с пустыми руками, У Цайэ прикинула: выгони она их сейчас — и все эти вещи пропадут. Потому и поздоровалась холодно, без особого тепла: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«Нин-гэ вернулся».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«Вторая матушка» - отозвался Сун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обращения у У Цайэ аж сердце сжалось: "вторая матушка, вторая матушка" — словно нарочно, чтобы всем напомнить, что она всего лишь жена по второму браку.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Чжао Циншу проявил показную любезность — налил им чаю: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«Нин-гэ, попей воды, дорога ведь неблизкая».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Нин его не удостоил ответом, лишь бросил взгляд на подарки, которые принесли Чжао Циншу с женой: корзину с фруктами да кулёк арахиса — ничего ценного.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Цайэ всегда презирала деревенских. А увидев, что Вэй Ху одет в поношенную короткую куртку, лишь утвердилась в своём мнении: пусть этот охотник и недурён собой, всё равно нищий мужлан.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ткнула ногой в мешок из мешковины на полу: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«Это ещё что такое? Нанесли тут всего».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«Батат, сами выращивали» - ответил Сун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что в нём ценного? Зачем тащить, у нас в доме никто такое не ест» - У Цайэ важно задрала подбородок. «Твоего отца больше нет, в доме сейчас тяжело. Твой младший брат ещё учится, дни и без того невыносимые».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Нин прекрасно понял, к чему она клонит: боится, что он потом станет приходить за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«Я знаю».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хотел заговорить о своих книгах, но не успел и рта раскрыть, как Сун Ючэн вихрем вбежал во двор: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«Мам! Старшая сестра вернулась!»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Ючэну в этом году исполнилось тринадцать — всего на два года младше Сун Нина. Он был единственным сыном в семье, и отец Сун Нина вместе с У Цайэ баловали его без меры: он так хорошо ел, что щёки расплылись, кожа на лице буквально сжималось складками. Вот тебе и "трудные времена", о которых говорила У Цайэ — на Сун Ючэне и тени этих лишений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Ючэн обожал поесть. Увидев на столе подарки, он тут же полез к ним. Оглядев всё, нашёл лишь одну связку съестных фруктов, схватил её и развязал. Внутри оказались всего лишь засахаренные водяные каштаны и прочие дешёвые сладости — даже на нормальные пирожные поскупились.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семье Сун держали небольшую рисовую лавку, и с детства Сун Ючэн ел хорошо. Такие фрукты в деревне многие семьи и купить-то не решались, а он привык к изысканным сладостям — всяким пятиореховым печеньям да пирожным-слиткам. Разумеется, на такую мелочь он и смотреть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Ючэн с презрением отодвинул подарок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«Нин-гэ, ты на обратный визит притащил одну никому не нужную ерунду. Я это есть не буду! Вон посмотри на старшую сестру — она хоть курицу принесла. Мам, я днём хочу тушёную курицу!»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Чжао Циншу стало не по себе — на лице проступило смущение. Подарки для визита готовила его мать: семья у них бедная, да ещё и он один учится, живут они скромно. Где уж ей тратиться на дорогие угощения.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Цайэ, заметив, как изменилось лицо Чжао Циншу, поспешно сгладила неловкость: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«Ючэн, что ты такое говоришь? Эти фрукты твой зять принёс, всё это хорошие вещи. Просто ты слишком избалован, вот и всё».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подарки принёс Чжао Циншу, Сун Ючэн тут же сменил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«Зять, так это ты принёс? Тогда я люблю фрукты».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Цайэ тоже расплылась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«Циншу, Ючэн теперь в учёбе продвигается всё лучше. Когда будет время, поучи его — пусть для начала хоть на степень туншэна сдаст».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«Понимаю, тёща» - отозвался Чжао Циншу.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Нину было лень слушать их разговоры. Сейчас У Цайэ как раз была на пике самодовольства: её дочь вышла за сюцая, а значит, она теперь — тёща сюцая.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«Вторая матушка, у меня в комнате ещё остались старые книги. Я хотел бы забрать их с собой» -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потому, что здесь был сюцай-зять Чжао Циншу, а также стоял рядом Вэй Ху, У Цайэ всё же пришлось считаться с приличиями — и только тогда Сун Нин осмелился заговорить о своих книгах.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У Цайэ услышать, что Сун Нин хочет забрать что-то из её дома, как лицо её тут же потемнело. Теперь ей было жаль отдавать Сун Нину даже комок земли из семьи Сун, не то что книги».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«Эти книги я ещё раньше пообещала Циншу» - резко сказала она. «Тебе, сяогеру, зачем они? Чиновником тебе всё равно не стать. Ты теперь замужем, нечего жить так же праздно, как раньше — лучше помогай семье мужа».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Ху, всё это время стоявший за спиной Сун Нина,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«Почтенная тёща, в деревне сейчас межсезонье, работы немного. Пусть Нин-гэ возьмёт книги, чтобы было чем время скоротать».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Подал голос и Чжао Циншу: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«Мама, я теперь уже сюцай, эти книги мне ни к чему. Пусть Нин-гэ заберёт».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даже Чжао Циншу сказал так, У Цайэ уже нечего было возразить. Сун Нин поднялся и направился к своей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семьи Сун представлял собой двор с одним входом, и у Сун Нина когда-то была отдельная комната. Но после смерти отца его выгнали оттуда, и ему пришлось ютиться в одной комнате с домашней служанкой.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http://bllate.org/book/15163/1356161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