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подрабатывающей извозом бычьей повозке сидели люди, да ещё и всякий скарб был навален — места и так почти не оставалось. Сун Нин и Вэй Ху сидели рядом, и локти поневоле теснились, прижимаясь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неловко подался в сторону, но куда тут податься — повозка ведь совсем крошечная.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Нин, напротив, был вполне доволен. Ему нравилось сидеть рядом с Вэй Ху. Он сцепил пальцы, и на его лице разлился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Вэй Ху было не так уж легко. Теперь этот брак уже был делом решённым. Нин-гэ — не грубый человек, привыкший к тяготам, да к тому же этот маленький гер с детства рос в заботе и холе, и Вэй Ху тем более не хотел, чтобы тот терпел лишние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сесть в повозку, как половина тела фулана прижалась к нему. Вэй Ху заёрзал, ему до ужаса захотелось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повозка тащится так медленно, да он пешком дошёл бы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Вэй Ху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«Дядюшка, чего у тебя бык так медленно идёт?»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 ты, молодец, совсем скотину не жалеешь» - проворчал тот. «Пусть бычья повозка и медленная, всё равно быстрее, чем человек пешком».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потянул Вэй Ху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«Братец Вэй Ху, да она же едет довольно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же казалось, что повозка плетётся ужасно медленно. Молодой здоровый мужчина сидит в бычьей телеге, да ещё вплотную рядом с гером, и к тому же… зима ведь уже на подходе, так почему сегодня солнце палит так сильно?!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Нин, прижавшись к нему,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«Вэй Ху, мы ведь ещё заедем в дом семьи Сун?»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Нин и не хотел возвращаться в дом Сун, у него там оставались старые книги, которые он хотел забрать. Ему было жаль расставаться с этими вещами — на некоторых страницах сохранились отцовские пометки, и взять их с собой значило сохранить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заедем» - кивнул Вэй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хотел взглянуть, в каких условиях раньше жил этот гер, а заодно увидеть ту злую мачеху и сводную сестру, что его обижали. Хотелось хоть немного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будет всего лишь формальностью — зайти, забрать вещи и сразу выйти, — Сун Нин всё равно согласился. Заодно можно будет посмотреть, удастся ли вынести его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старые книги всё ещё там. Сун Баочжу не умела читать, Сун Ючэн и вовсе не любил книги — для них эти вещи ничего не значили. А для Сун Нина они были настоящим сокровищем. Когда он уходил из дома, У Цайэ, назло ему, категорически запретила брать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возвращается вместе с Вэй Ху и может быть, на этот раз получится забрать всё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втайне радовался: если удастся всё забрать — будет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и тут бычья повозка внезапно тряхнулась. Сун Нин вскрикнул "ой!" и повалился прямо в объятия Вэй Ху. Тот на мгновение остолбенел, а потом поспешно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Вэй Ху ещё ничего не сообразила, а руки уже сделали своё дело. В тот миг, когда гер врезался ему в грудь, к носу вдруг поднёсся неуловимый аромат — от него у Вэй Ху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рассчитал силу, и, оттолкнув Сун Нина слишком резко, отправил его лбом прямо в стоявшую сбоку бамбуковую корзину. Сун Нин снова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Вэй Ху перепугался окончательно. Он хотел поддержать Сун Нина, но руки метались в воздухе — так и не решился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ты в порядке? Я… я не специально!»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болезненно втянул воздух и, уперевшись рукой о его предплечье,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«Вэй Ху, мне не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застыл, боясь пошевелиться. Сун Нину и правда было немного больно, но, к счастью, он ударился о бамбуковую корзину — будь там доска, удар был бы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боялся боли. Сейчас он лишь стукнулся о корзину, но всё равно жалобно наклонился к Вэй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«Вэй Ху, посмотри, сильно покраснело?»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держался за его руку, лоб покраснел, а взгляд был таким жалким. Видно, удар и правда оказался болезненным — в его миндалевидных глазах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неуловимый аромат снова окутал Вэй Ху. Его кадык дрогнул, он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«Покраснело… 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«Ничего, не больно. Я с детства такой — ударюсь, выглядит страшно, а на самом деле всё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половина его тела уже нависала над грудью Вэй Ху, тонкие, словно нефритовые, пальцы всё ещё сжимали его руку, а запах никак не рассеивался.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«Сядь ровно» - выдавил Вэй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наконец сел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разжал пальцы, Вэй Ху словно ошпаренный соскочил с повозки: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«Тут тесно… ты садись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Ху, до города ещё ехать да ехать, зачем ты слез?» - с досадой спросил Сун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обидно: только-только они сидели рядом, а он опять спрыгнул.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«Пойду, разомнусь».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заложил руки за спину и пошёл следом за повозкой. Стоило ему слезть, как вокруг Сун Нина сразу стало просторно. Он прикрыл лоб ладонью и надул губы — ну как же так, Вэй 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смотрел в сторону дороги и даже не смел взглянуть на Сун Нина. Только спрятанными за спиной руками он тихонько сжимал и разжимал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города. Вэй Ху не знал, где находится дом семьи Сун, поэтому просто шёл рядом с Сун Нином. Через некоторое время они остановились у больших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Ху, вот и мой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Дворовые ворота были распахнуты настежь. Сун Нин повёл Вэй Ху внутрь. Когда они вошли, Сун Баочжу и её муж уже были здесь — сидели в переднем зале и неспешно пили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Баочжу был звонким и громким, так что Сун Нин услышал всё ещё с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«Мам, ну как ты могла подыскать Сун Нину такую семью? Тогда уж надо было выдать его за того чахоточного с соседней улицы!»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Цайэ холодно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«Подумаешь, бедный охотник, да ещё и "губитель жён", неужели он мог быть лучше для тебя? К тому же за него дали десять лян серебра — разве я не отдала их тебе в приданое?»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Циншу тоже сидел в зале с чашкой чая. Он первым заметил подходящих и, громко кашлянув,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«Нин-гэ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Цайэ тут же оборвала разговор. Сегодня её дочь как раз пришла "на третий день после свадьбы", и первым делом заявила, что семью, найденную для Сун Нина, можно назвать слишком уж хорошей: тот бедный охотник оказался статным и рослым, и как это она могла так дёшево отделаться от этой мелкой дряни Сун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У Цайэ и не собиралась звать Сун Нина обратно с визитом. Она опасалась, что его нищая родня прицепится к их дому, чтобы нажиться за чужой счёт. Такая бедная родня ей была ни к чему — придёт, так и выгнать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и так всё понимали, не было нужды разыгрывать показную "материнскую ласку и сыновнюю почтительность". Деревенщина, что с неё взять — разве принесёт что-то 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Цайэ подняла глаза — и вдруг увидела, что принесли они немало: курицу, корзину яиц, кувшин вина и ещё полмешка чего-то непонятного.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они принесли немало, но У Цайэ всё равно нахмурилась. Дочь ведь говорила, что ещё и несколько отрезов ткани выпросила, так почему же их не принесли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бедный охотник явился не с пустыми руками, У Цайэ прикинула: выгони она их сейчас — и все эти вещи пропадут. Потому и поздоровалась холодно, без особого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«Нин-гэ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«Вторая матушка» - отозвался Сун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у У Цайэ аж сердце сжалось: "вторая матушка, вторая матушка" — словно нарочно, чтобы всем напомнить, что она всего лишь жена по второму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Чжао Циншу проявил показную любезность — налил им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«Нин-гэ, попей воды, дорога ведь неблизкая».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его не удостоил ответом, лишь бросил взгляд на подарки, которые принесли Чжао Циншу с женой: корзину с фруктами да кулёк арахиса — ничего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Цайэ всегда презирала деревенских. А увидев, что Вэй Ху одет в поношенную короткую куртку, лишь утвердилась в своём мнении: пусть этот охотник и недурён собой, всё равно нищий мужлан.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ногой в мешок из мешковины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 ещё что такое? Нанесли тут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«Батат, сами выращивали» - ответил Сун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в нём ценного? Зачем тащить, у нас в доме никто такое не ест» - У Цайэ важно задрала подбородок. «Твоего отца больше нет, в доме сейчас тяжело. Твой младший брат ещё учится, дни и без того невыносимые».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прекрасно понял, к чему она клонит: боится, что он потом станет приходить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заговорить о своих книгах, но не успел и рта раскрыть, как Сун Ючэн вихрем вбежал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«Мам! Старшая сестра вернулась!»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Ючэну в этом году исполнилось тринадцать — всего на два года младше Сун Нина. Он был единственным сыном в семье, и отец Сун Нина вместе с У Цайэ баловали его без меры: он так хорошо ел, что щёки расплылись, кожа на лице буквально сжималось складками. Вот тебе и "трудные времена", о которых говорила У Цайэ — на Сун Ючэне и тени этих лишений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Ючэн обожал поесть. Увидев на столе подарки, он тут же полез к ним. Оглядев всё, нашёл лишь одну связку съестных фруктов, схватил её и развязал. Внутри оказались всего лишь засахаренные водяные каштаны и прочие дешёвые сладости — даже на нормальные пирожные поскупились.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Сун держали небольшую рисовую лавку, и с детства Сун Ючэн ел хорошо. Такие фрукты в деревне многие семьи и купить-то не решались, а он привык к изысканным сладостям — всяким пятиореховым печеньям да пирожным-слиткам. Разумеется, на такую мелочь он и смотреть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Ючэн с презрением отодвинул подарок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«Нин-гэ, ты на обратный визит притащил одну никому не нужную ерунду. Я это есть не буду! Вон посмотри на старшую сестру — она хоть курицу принесла. Мам, я днём хочу тушёную курицу!»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Чжао Циншу стало не по себе — на лице проступило смущение. Подарки для визита готовила его мать: семья у них бедная, да ещё и он один учится, живут они скромно. Где уж ей тратиться на дорогие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Цайэ, заметив, как изменилось лицо Чжао Циншу, поспешно сгладила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«Ючэн, что ты такое говоришь? Эти фрукты твой зять принёс, всё это хорошие вещи. Просто ты слишком избалован, вот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подарки принёс Чжао Циншу, Сун Ючэн тут же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«Зять, так это ты принёс? Тогда я люблю фрукты».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Цайэ тоже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«Циншу, Ючэн теперь в учёбе продвигается всё лучше. Когда будет время, поучи его — пусть для начала хоть на степень туншэна сдаст».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«Понимаю, тёща» - отозвался Чжао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Нину было лень слушать их разговоры. Сейчас У Цайэ как раз была на пике самодовольства: её дочь вышла за сюцая, а значит, она теперь — тёща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«Вторая матушка, у меня в комнате ещё остались старые книги. Я хотел бы забрать их с собой»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здесь был сюцай-зять Чжао Циншу, а также стоял рядом Вэй Ху, У Цайэ всё же пришлось считаться с приличиями — и только тогда Сун Нин осмелился заговорить о своих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У Цайэ услышать, что Сун Нин хочет забрать что-то из её дома, как лицо её тут же потемнело. Теперь ей было жаль отдавать Сун Нину даже комок земли из семьи Сун, не то что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книги я ещё раньше пообещала Циншу» - резко сказала она. «Тебе, сяогеру, зачем они? Чиновником тебе всё равно не стать. Ты теперь замужем, нечего жить так же праздно, как раньше — лучше помогай семье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Ху, всё это время стоявший за спиной Сун Нина,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«Почтенная тёща, в деревне сейчас межсезонье, работы немного. Пусть Нин-гэ возьмёт книги, чтобы было чем время скоротать».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 голос и Чжао Циншу: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«Мама, я теперь уже сюцай, эти книги мне ни к чему. Пусть Нин-гэ заберёт».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даже Чжао Циншу сказал так, У Цайэ уже нечего было возразить. Сун Нин поднялся и направился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Сун представлял собой двор с одним входом, и у Сун Нина когда-то была отдельная комната. Но после смерти отца его выгнали оттуда, и ему пришлось ютиться в одной комнате с домашней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http://bllate.org/book/15163/1356161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