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«Дедушка, отец...» Когда старая экономка ввела Чжуо Яна в дом, он безошибочно поприветствовал старейшину Чжуо и Чжуо Хэнъюаня, но закрыл глаза на другого человека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Чжуо Ян не поздоровался с женой, Чжуо Хэнъюань открыл рот и хотел проучить сына. Но когда он поднял глаза и увидел Чжуо Яна, то не смог сдержаться и проглотил выговор, который уже прозвучал в его устах. Поэтому он неестественно произнёс: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редкой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как лак, кожа белее снега, волосы чёрные, как тушь, и чётко очерченные формы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можно подобрать все прилагательные, которые только можно придумать для азиатского красавца, и всё равно будет казаться, что этого недостаточно, чтобы сказать, насколько он красив. Это заставляет людей думать, что он настолько красив, что это совсем не так, почти как человекоподобная имитация. Трудно представить, что в этом мире существует такой красавец без изъянов от волос до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Хэнъюань не любил своего старшего сына, но каждый раз, когда он видел Чжуо Яна, он не мог не поражаться. Он чувствовал, что чудеса Творца смогли объединить все достоинства его и его бывшей жены в этом сыне-проводнике.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рождения Чжуо Яна в мире существовало десятки тысяч красавцев, и Чжуо Хэнъюань никогда не верил, что можно увидеть кого-то, способного вызвать у людей чувство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родился Чжуо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живым примером перед ним. Чжуо Хэнъюань мог только верить, что в мире действительно есть такой красивый человек без недостатков. Это редкость, слишком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годы, и он уже состарился. Только увидев своего старшего сына Чжуо Яна, Чжуо Хэнъюань вспомнил, что в молодости он тоже был известным в империи красавцем и когда-то был таким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отец». Чжуо Ян относился к своему отцу без энтузиазма. Он ответил равнодушно, не обращая внимания на собеседника, и встал перед господином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Чжуо, старейшина Чжуо, дедушка Чжуо и патриарх Чжуо – всё это один и тот же человек. Различные названия должны обозначать разные вещи, такие как он сам (например, господин Чжуо), роль дедушки (старейшина Чжуо) или патриарха.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равнодушное отношение Чжуо Яна, нежность Чжуо Хэнъюаня от красоты старшего сына исчезла и в одно мгновение превратилась в отвращение. Он больше не 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был его сыном, но он никогда не считал его своим отцом. Он был гораздо менее склонен, чем его младший сын, Чжуо Юй, вести себя кокетливо, угождая и вызывая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прекрасна, но в ней нет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точно идеальная марионетка в руках своего отца, старейшины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Чжуо Ян был воспитан тобой. Он с детства был близок к тебе и никогда не слушал меня... Думаю, ты должен рассказать Чжуо Яну об этом деле». После того, как Чжуо Ян вошёл в комнату, атмосфера в комнате полностью застыла, поэтому Чжуо Хэнъюань взяла на себя инициативу и призвал его к объяснениям.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старейшина Чжуо уже принял решение и случайно изменит его из-за прихода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посмотрел на своего деда и сразу же спросил: «Дедушка, ты искал меня,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Чжуо постучал указательным пальцем по столу, и после раздумий всё же открыл рот перед Чжуо Яном: «Малыш Ян, дедушка всё тщательно обдумал. Темперамент твоего младшего брата Чжуо Юя действительно нестабилен. Боюсь, что он не сможет выдержать бремя императорского наследного принца... Если подумать о брачном контракте с королевской семьёй, то тебе будет лучше выполнить 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но семья Лин и я...» Чжуо Ян нахмурился, не удивляясь тому, что дедушка Чжуо заключит такой договор, но он всё равно показал удивлённый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прежде чем господин Чжуо смог заговорить, Ся Сючжи заговорила первой: «Не беспокойся о семье Лин. Мы уже обратились к генерал-майору Лин Сюаню. Он также готов обменяться брачными контрактами с твоим братом. Он выйдет замуж за Сяоюй, а ты сможешь стать наследным принцем... теперь это дело только ждёт твоего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Чжуо тут же посмотрел на Ся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Сючжи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Королевское Высочество - императорский принц и национальный герой, которым все восхищаются. Сяо Ян, что ты думаешь по этому вопросу?» - заговорил старейшина Чжуо. Очевидно, что это был холодный приказ, но он выглядел очень человечным и спросил просительным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действительно был национальным героем. Самый сильный страж, признанный всей империей, и желанный спутник всех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сказать, что выйти замуж за наследного принца - это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Патриарху очень трудно говорить такие вещи без зазрения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усмехнулся, но не осмелился показать это на лице. Он лишь покорно ответил: «Внук подчинится уговорам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не удивился, что всё так закончилось. Вернее, с того дня, как Чжуо Юй исчез, он знал, что всё закончится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никогда ничего не значил для этого генерал-майора Лина. Поэтому, если он и слышал о каких-то скандалах по другим каналам, то не думал, что это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хороший мальчик. Дедушка знает, что ты послушный ребёнок, который больше слушает своего дедушку». Дедушка Чжуо похлопал по руке Чжуо Яна и почувствовал, что этот внук очень послушен и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конце концов, всё равно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и жаль, проводники семьи Чжуо были рождены, чтобы служить интересам семьи и стражей. Это глубоко укоренилось в сердце старейшины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послушно позволил старику похлопать себя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Сючжи презрительно посмотрела на него. Она не понимала, как этот маленький ублюдок может так радовать старика. Почувствовав беспокойство от мысли, что Чжуо Ян собирается выйти замуж за наследного принца от имени её сына, она не удержалась от злорадства и сказала: «Чжуо Ян, ты должен дорожить этой возможностью. Если бы не наши тайные разговоры... Ты - проводник уровня-B. Боюсь, у тебя не было бы и шанса выйти замуж за наследного принца и стать наследной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Принцу Мудису Брикании в этом году исполнилось тридцать два года. Изначально он был назначен императором, и даже если отношения между императором и императрицей давно испортились и между ними идёт постоянная борьба, император никогда не думал отказываться от своего старшего сына. В возрасте двадцати лет его ментальная сила была настолько могущественна, что его называли самым сильным стражем в империи. В возрасте двадцати одного года он командовал и выигрывал одну битву за другой. Его называли богом войны и надеждой на будущее империи, и у него было бесчисленное множество поклонников и сторонников...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Мудис был самым желанным спутником для всех проводников в империи, а уровень его народной поддержки был даже выше, чем у Императора Уинстона Великого.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он был всенародно избран народом Осфии как будущий монарх, способный принести надежду народу. В глазах десятков тысяч поклонников и сторонников, в мире просто не существует проводника, который мог бы быть достоин их королевского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в прошлом. Время и легенды, принадлежавшие наследному принцу Мудису Брикании, закончились в битве у Звезды Белого Тигра девять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Мудис Брикания возглавил армию, чтобы завоевать Звезду Белого Тигра, но неожиданно попал в засаду армии Альянса. У него был шанс сбежать, но чтобы спасти свой легион и солдат, он истощил свою ментальную силу, и его ментальная сила была полностью утрачена. Его ноги были покалечены, и он больше не мог стоять. Даже его лицо было поражено ядом зергов. Раны гноились и изъязвлялись, а после заживления оставались крайне отвратительные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жизнь удавалось оттянуть на волосок назад, в любой момент существовал риск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вклад в развитие империи, благодаря которому уровень его народной поддержки был очень высок, вполне вероятно, что его бы сместили с поста наследного принца два его младших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 всё ещё остаётся наследным принцем, в глазах всех проницательных людей это лишь оттягивание неизбежного.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наследный принц империи сменится.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последователи и поклонники наследного принца и большинство народа не желали принимать эту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наследный принц, даже если он всё ещё обладает индивидуальностью и престижем, не обладая ментальными способностями и будучи прикованным к инвалидному креслу, круглый год страдая от болезней и в любой момент может выйти из строя и умереть... невозможно, чтобы его считали идеальным кандидатом на брак для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его лицо было изувечено.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однажды он не надел маску, чтобы выйти на улицу, и напугал несколько слабых проводников своим уродливым лицом. Это заставило их вернуться назад и несколько дней видеть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слух циркулировал в кругу аристократов Императорской Звезды в течение девяти лет. Чжуо Юй был так напуган, что не хотел раскрывать свою личность. Не было ничего удивительного в том, что он вот так сбежал с Лин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всё ещё должен быть благодарен тёте Ся?» На провокацию Ся Сючжи, Чжуо Ян сразу же ответил. В этой семье, кроме старейшины Чжуо, он никому не давал повода для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должен был думать о том, чтобы использовать его как мягкую хурму и демонстрировать перед ним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Ся Сючжи, которая разрушила брак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Чжуо Хэнъюань увидел, что Чжуо Ян неуважительно относится к его жене, он гневно подскочил с места: «Чжуо Ян, как ты можешь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 Чжуо Ян усмехнулся, его глаза были полны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заговорить, старейшина Чжуо холодно посмотрел на Чжуо Хэнъюаня.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Чжуо Хэнъюань замолчал, больше не осмеливаясь вести себя как старейшина перед Чжуо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ты должен знать, что Его Королевское Высочество стал таким ради страны и народа. Сейчас он смертельно болен и ждёт счастливого брака*, чтобы извлечь сперму и соединиться с ней для рождения ребёнка... Если что-то случится, как член семьи Чжуо...» Старый мастер Чжуо вздохнул. Скрытый в его словах намёк на Чжуо Яна был уже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结婚冲喜. В древнем китайском обычае есть тип брака, предназначенный для принесения удачи или восстановления удачи, где они могут «выкупить» невесту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решил отказаться от внука, которого заботливо растил, как глава большой семьи, он мог лишь стремиться к максимальной выгоде.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члена королевской семьи может выбрать повторный брак после развода или смерти члена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повторного брака супруг/супруга теряет статус члена королевской семьи и может сохранить только титул герцога/герцогини.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внук, которого господин Чжуо тщательно растил, он надеялся, что Чжуо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понял холодность своего деда и сразу же ответил: «Его Королевское Высочество - национальный герой. Если что-то случится, я буду хранить верность всю жизнь, не выйду замуж и не испорчу репутацию нашей семьи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знал в своём сердце, что именно этого хочет старик Чжуо. Он уже хорошо видел жёстокость и безразличие этой большой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Старику не нужно, чтобы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нужен ему только для того, чтобы обменять его на наибольшие выгоды и результаты для семьи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только ошибаться в тебе, дитя». Видя, что Чжуо Ян понял, что он имел в виду, господин Чжуо облегчённо вздохнул и взял руку Чжуо Яна с лёгкой душевной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Межзвёздную Эпоху средняя продолжительность жизни людей составляет двести пятьдесят лет, а Чжуо Яну в этом году меньше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Чжуо Яна было холодным и спокойным, он стремился к максимальной выгоде и жалости, и произнёс слова, которые дедушка Чжуо хотел услышать больше всего: «Во славу семьи Чжуо, всё, что дедушка хочет, чтобы сделал его внук, внук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хороший мальчик». Господин Чжуо с облегчением похлопал по руке Чжуо Яна. Он не знал, почему остальные члены семьи Чжуо не могут поучиться у Чжуо Яна и больше слушаться его, а не позволять ему постоянно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семьи Чжуо в комнате в душе презирали и насмехались над ним. Они считали, что Чжуо Ян - это марионетка, управляемая рукой старейшины Чжуо. Он делал всё, что его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старейшина Чжуо попросил его заменить Чжуо Юя и выйти замуж за изуродованного и искалеченного наследного принца, который мог всю жизнь сидеть только в инвалидном кресле, чья ментальная энергия была полностью растрачена, и он не мог считаться стражем... у него действительно не было никаких мыслей и мнений, которые принадлежали бы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знал, что они думают о нём, и продолжал сохранять спокойное выражение лица. Он просто схватил руку старика и, используя своё нынешнее преимущество, спросил: «Просто, дедушка, я не знаю, могу ли я обратиться с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Пока твой дедушка может это сделать, твой дедушка будет обещать тебе». Хотя дедушка Чжуо был немного недоволен просьбой Чжуо Яна в это время, он всё ещё был очень сговорчив.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все остальные были ошеломлены. Они не ожидали, что Чжуо Ян, который был всего лишь марионеткой, обратится с просьбой к господину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Сючжи боялась, что Чжуо Ян воспользуется её сыном, поэтому она закричала: «Отец,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«Сючжи!» Отец Чжуо резко прервал её и с любовью оглянулся на Чжуо Яна. «Сяо Ян, какие у тебя есть просьбы и мысли, не волнуйся и расскажи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Чжуо Ян говорил не так много, как все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сказал: «Дедушка, я хочу забрать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http://bllate.org/book/15164/1340024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