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я сказал Вашему Высочеству, что семья Чжуо - это логово волка и тигра. В ней действует закон, согласно которому сильные охотятся на слабых. Отбросы не могут выжить в семье Чжуо; только став полезным человеком, можно жить в этой семье». Не дожидаясь ответа Мудиса, он по собственному желанию продолжил: «Я сделал себя полезным человеком, поэтому я выжил и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посмотрел сквозь занавеску из бусин. Человек за занавеской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выглядел сейчас чрезвычайно красивый мальчик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голосу, звуки были твёрдыми, словно он слушал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宛如文籁: как красивые звуки, естественно возникающие в мире, такие как журчание ручья или шелест листьев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моя самая большая польза как проводника семьи Чжуо - это выйти замуж за вас. Если Ваше Высочество не выйдет за меня замуж, семья Чжуо устроит так, что я выйду замуж за кого-то другого». Чжуо Ян чётко произнёс: «Я никогда не смогу контролировать свою жизнь и выбирать того, кто мне нравится. В семье Чжуо проводники приравниваются к живым товарам, которые можно использовать в обмен на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открыл рот, желая прервать его: «Я сказал, что могу помочь тебе, если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даже он сам почувствовал, что это невыполнимо. Невозможно оказать Чжуо Яну любезную помощь и дать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любая его помощь будет кратковременной.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Знатная семья, использующая проводников в качестве брачного инструмента, является нормой в аристократическом кругу Осфии. Даже будучи наследным принцем, он не может изменить этот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причин препятствовать браку между двумя семьями, и нет причин заставлять семью отпустить проводника, над взрослением которого они упорно 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будут считать его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Мудиса резко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приехал сюда, мой дед попросил меня сохранить брачный контракт между семьей Чжуо и королевской семьёй, независимо от того, какой метод будет использован, потому что семья Чжуо не может потерять эту возможность выйти замуж за члена королевской семьи». Чжуо Ян очень взволнован. Зная, почему слова Мудиса резко оборвались, он продолжил свои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постучал указательным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его разведывательной группы рассказали ему об этих вещах ещё до прибытия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также имел представление о сети влияния и информации наследного принца, поэтому он говорил откровенно: «Забрать свою мать из семьи Чжуо – моё самое большое желание с детства... Три дня назад мой дед пообещал мне, что если я выйду замуж за Ваше Высочество, то смогу забрать свою мать из семьи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 себя представляет аристократический круг Императорской Звезды, думаю, Ваше Высочество знает лучше меня. Даже если семья предложит мне выйти замуж за других людей, это может быть явно не лучше, чем брак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Чжуо Яна бессознательно сцепились друг с другом. «Считайте, что я «съел» Ваше Высочество, хорошо*? Ваше Высочество уже однажды помог мне, поэтому я хочу взять на себя смелость и попросить Ваше Высочество помочь мне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еда здесь метафора для использования Мудиса и обеспечения брака. Но вы также можете подумать о другом определении,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Ваше Высочество выполнить этот брачный контракт - выйти за меня замуж». Когда его голос упал, руки Чжуо Яна бессознательно сжались вместе. Ногти впились в его плоть, но 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во всём кабинете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долгое время не реагировал на его слова. Когда Чжуо Ян подумал, что собеседник больше не ответит ему, Мудис только вздохнул с усмешкой, казалось, что он смеётся не только над Чжуо Яном, но и над собой. «Ты очень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здесь перед Вашим Высочеством. Честность должна быть более эффективной, чем интриги». Услышав голос Мудиса, Чжуо Ян отпустил свой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был выигран.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себе втайне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вдруг спросил его: «Есть ли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Чжуо Ян ответил очень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явно не видел лица Чжуо Яна, но почему-то в голосе Чжуо Яна он услышал сладость и тоску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молодости, бодрости 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Если вы беспокоитесь о своей семье, я могу лично попросить отца разрешить вам брак. Я верю, что ваш дед и семья не будут слишком строги к вам и не помешают вам и человеку, который вам нравится, быть вместе». Хотя два его младших брата сражались насмерть и считали его погибшим, он всё ещё наследный принц. Такое простое дело сделать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«Это будет намного проще и легче, чем если мы выйдем замуж вдвоём, а ты потом сможешь быть вместе с тем кто тебе понраву».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Чжуо Яна, он был готов выполнить просьбу этой молодой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что он мне нравится, а я не знаю, нравлюсь ли я ему. Но в данный момент я не могу быть с ним... Я просто хочу сохранить это чувство и молча любить его». Чжуо Ян не стал уклоняться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добавил ещё одно предложение: «Пожалуйста, выйдите замуж за меня, Ваше Высочество. Здесь мне больше всего нужна помощь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вздохнул, не зная, хвалить его или высмеивать. «Вы очень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словами Чжуо Ян намекнул, что человек, который ему нравится, скорее всего, уже состоит в браке, и быть вместе для него невозможно. Вместо этого он просто хочет сохранить эту молчаливую симпатию и с нетерпением ждать следующей случайной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Чжуо Яна был такой склад ума, то он действительно был лучшим брачным партнёром, чем другие благородные проводники. У стражей из аристократических семей первый брак обычно заключался на благо семьи. Если у Чжуо Яна есть кто-то, кто ему нравится, но он не может быть вместе, он может только тайно любить и хотеть защитить его. Выйти замуж по своему желанию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бесполезный человек, не говоря уже о том, что физически, по крайней мере, как страж со всей ментальной силой, он абсолютно не способен объединиться с проводником 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стража и проводника ментальный союз гораздо важнее физического.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один прекрасный день Чжуо Ян перестанет любить своего нынешнего возлюбленного, то, как проводник, не сформировавший ментальную связь, его выбор на брачном рынке будет таким же, как и у неженатого проводника. Только у него есть ярлык на повторный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может развестись с ним. Или, может быть, с его телом, которое уже не так хорошо... Он не только сможет выйти замуж самостоятельно, но и будет иметь защиту в виде принадлежности к королевской семье. Он также сможет свободно выбрать своего любимого стража и заключить глубочайший ментальный союз с другой стороной, выгравировав его в своих костях и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комплимент». Улыбка Чжуо Яна была достойной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вздохнул: «Быть умным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был прав, только умные люди могут выжить в этом аристократическом кругу каннибалов.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я собираюсь съесть Ваше Королевское Высочество» - сказал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голос Мудиса пробился сквозь завесу бус: «Я выйду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рассчитал великодушно. Он не знал, почему ему хочется исполнить расчёты и стремления другого... Его жизнь уже была потрачена впустую. Помочь проводнику получить то, что он хотел в своей жизни, было бы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Ваше Высочество». Губы Чжуо Яна расплылись в победной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собирался выйти замуж. После того, как обе стороны пришли к консенсусу, старейшины из отдела регистрации браков Императорской Звезды, которые ранее одобрили королевский брак, были немедленно приглашены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бисерного занавеса сотрудники собрали отпечатки пальцев, узоры зрачков, ДНК и другую информацию о личности Чжуо Яна и наследного принца. Затем они внесли имя Чжуо Яна в реестр членов королевской семьи и организовали процедуру регистрации брака Чжуо Яна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эти два человека не видели лица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стали законными и номинальными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вашу наследную принцессу». Хотя, они не знают, какие уловки разыграли эти двое и потребовали от них собрать информацию о личности через занавес, чтобы зарегистрировать их брак, но Чжуо Ян стал настоящей наследной принцессой. Когда все формальности были завершены, старейшины и сотрудники службы регистрации брака сразу же искренне поздравили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улыбнулся и вежливо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улыбнулся и это сразу же понравилось всем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почему ты не хочешь выйти замуж? Когда ты ещё будешь смотреть, как эти неискушённые люди критикуют твоего брата и Рэнда? Разве ты не знаешь, что пока ты хоть день не замужен, обвинения, которым подвергается твой брат и Рэнд, не закончатся?» Как только Чжуо Ян и Мудис закончили формальности, в кабинет ворвалась Королева Екатерина.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многие слуги в особняке наследного принца пытались остановить её, но они могли только безуспешно голосить:  «Ваше Величество, Ваше Величество, Его Высочество обсуждает дела, вы не можете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войти,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Королева Екатерина просто проигнорировала их, прорвавшись через преграду из слуг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Екатерина была красивой и воспитанной женщиной с благородным происхождением и сильной ментальной силой. Она являлась хрестоматийным определением идеального проводника. Быть королевой, а затем стать королевой-матерью - вот её конечная цель и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почти не оставили следов на её лице, поэтому невозможно понять, что она мать двух 30-летних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является утончённой эгоисткой. В те времена, когда успехи Мудиса могли прославить её, она была достойной и любящей матерью. Но после того, как с Мудисом произошёл несчастный случай и он потерял надежду на наследование трона, она безжалостно отозвала всю свою материнскую любовь и возложила все свои надежды на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второй принц и её самый оптимистичный будущий зять, Рэнд, обладающий сильнейшей ментальной силой и имеющий благородное происхождение, подвергся критике из-за Мудиса. Это неприемлемо и больше всего угнетает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особняке наследного принца развернулось такое постыдное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чтобы её старший сын как можно скорее вышел замуж и завёл детей. Это будет хорошо для всех. Только так его сторонники и последователи смогут забыть о национальной ссоре её старшего сына и Рэнда и их почти супружеском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Мудис никогда не слушал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