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как можно скорее освободить Рэнда и второго принца из водоворота общественного мнения, Королева Екатерина очень усердно работала над свадьбой Мудиса и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семья объявила новость о том, что Мудис и Чжуо Ян зарегистрировали свой брак, и что свадьба состоится в ближайшее время. Также была приложена фотография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и неожиданно хорошая внешность Чжуо Яна очень утешили сердца поклонников и последователей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это были только новости, объявленные королевской семьей, я ещё не был уверен, но сейчас, когда Его Королевское Высочество также объявил эту новость, я могу только верить, что это правда. Это действительно замечательно. Наше Высочество больше не будет одинок. Я надеюсь, что Его Высочество, наследная принцесса, будет хорошо относиться к Его Королевскому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большая поклонница принца, я так рада за Его Высочество, как только увидела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будущая принцесса? Он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в мире может существовать такой симпатичный молодой человек. Раньше я думала, что среди проводников, родившихся в благородных семьях, Рэнд и Чжуо Юй уже достаточно красивы. Я не ожидала, что наше будущее Королевское Высочество будет таким красавчиком. Он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хорошо выглядит. Если на фотографиях он такой, то я даже не могу представить, как он будет выглядеть в живую. Я объявляю, что в данный момент я буду пудрой для лица Его Высочества*. Oooooooooo~».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 преследовании и поддержке красивых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наследному принцу и принцессе счастливого и радостного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счастья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фанаты Мудиса чрезвычайно фанатичны и патриотичны, как только новость о его браке с Чжуо Яном была подтверждена, а фото Чжуо Яна было опубликовано в звёздной сети, большинство людей посылают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голоса. «Фотографии действительно очень хорошие, но не может ли это быть ложью? Я не могу поверить, что в этом мире есть люди, которые могут выглядеть так же хорошо, как этот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Чжуо Ян выглядит очень хорошо на фотографиях, но почему никто никогда не слышал о нём раньше? Если он действительно так хорошо выглядит, даже если его ментальная сила низка, он не был бы так неизвестен среди проводников императорской столицы и знати.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появилось больше голосов, сомневающихся в Чжуо Яне, но большинство людей благословляли и симпатизировали ему из-за внешности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события развиваются так, как и желала Королева Екатерина. Все с нетерпением обсуждают свадьбу Чжуо Яна и принца. А Рэнд со вторым принцем, о которых в прошлом ходили дурные слухи, были полностью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никто не осмелился словесно оскорбить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ничего не знал о горячих обсуждениях о нём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это генерал-майор Лин Сюань. Он скоро обручится с нашим Чжоу Юйем и в будущем станет вашим шурином». Как только брак Чжуо Яна был подтверждён, Ся Сючжи не могла дождаться, чтобы пригласить туда Лин Сюаня. Семья Чжуо уладила вопрос между ним и Чжуо Юйем.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Чжуо Ян выглядел хорошо? Что с того, что он был воспитан патриархом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лучшее было украдено и принадлежало её сыну. Чжуо Ян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Чжуо Ян равнодушно пожал плечами, он не вышел из себя, как предполагала Ся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брови, глубокий нос, сильные мышцы и сильные феромоны. По правде говоря, Чжуо Ян должен был признать, что его бывший жених был действительно красив среди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моя дорогая будущая наследная принцесса. В будущем, я должен изменить обращение к тебе, чтобы называть тебя «старшим братом»». Лин Сюань на мгновение растерялся, когда увидел Чжуо Яна, и его сердце не могло не дрогнуть. Трудно представить, что в мире существует такой потрясающий человек, и этот человек когда-то был объектом его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кратковременного шока он быстро пришёл в себя. Как будущий шурин, он тепло поприветствовал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приветствие Чжуо Ян лишь небрежно кивнул: «Здравствуй, генерал-майор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всё ещё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признался, что в тот момент, когда он увидел Чжуо Яна, он пожалел, что сбежал с Чжуо Юйем и на мгновение отказался от помолвки, но когда к нему вернулась способность соображать, он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Чжуо Ян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он ни выглядел, его уровень всего лишь - B. Он не сможет помочь ему в будущем. Чжуо Хэнъюань не будет дорожить им, а господин Чжуо хоть и любит его, но лишь ограниченно. Это все равно намного хуже, чем любовь его родителей. Чжуо Юй, обладающий ментальной силой уровня-S, будет ему очень полезен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семья Чжуо раньше смотрела на их дом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поклялся, что когда он станет сильнее в будущем, он должен получить лучшего проводника из семьи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проницательные глаза могли видеть, что лучшим проводником из семьи Чжуо был Чжуо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Чжуо Ян был тем, кто заключил брачный контракт с Лин Сюанем ранее. Трудно представить себе такую оплошность, чтобы братья поменялись брачными контрактами...». Раньше эта встреча могла бы пройти без смущения, но Ся Сючжи отказалась отпустить Чжуо Яна. Она должна была продемонстрировать перед ним свой престиж. «Кстати, Лин Сюань, когда ты был помолвлен с Чжуо Яном, я не думаю, что ты встречался с Чжуо Яном. Почему бы тебе не взглянуть и не рассказать нам, что ты думаешь о старшем брате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говорила в такой легкомысленной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Королевское Высочество выглядит хорошо». Лин Сюань выслушал её слова и тут же одарил Чжуо Юй знающей улыбкой: «Однако, в моих глазах, Чжуо Юй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 Ся Сючжи задрожала улыбаясь,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тайно боролась с Чжуо Яном столько лет, но так и не смогла победить Чжуо Яна, этого коварного сукиного сына... Теперь, благодаря браку Чжуо Юя, она почувствовала, что наконец-то может взять верх и размазать Чжуо Яна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Чжуо Ян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автор использовал «文眼», что буквально означает «глаза сердца». В этом контексте неясно, имеют ли они в виду, что у Чжоу Яна больше поклонников (из-за его внешности) или он может планировать / видеть какие-либо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может только покорно выйти замуж на изуродованном принце-калеке и смотреть, как многообещающий генерал-майор Лин Сюань становится её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 Сючжи пребывала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благодарен, что мой дед и отец обменяли эту помолвку на мою». Чжуо Ян очень прилично улыбнулся. «Если бы не это, я бы не смог выйти замуж за такого хорошего стража, как Его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посмотрела на Чжуо Яна. Её благопристойная улыбка выдавала её неверие в его слова.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маленький сукин сын, всегда любит соревноваться с ней, и никогда не позволяет ей получить хоть малейшее преимущество. Она не верит, что Чжуо Ян искренне желает выйти замуж за искалеченного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не нужно бить по лицу толстухи, пока оно не распухнет*.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другими словами, она думает про себя, что нет необходимости продолжать бить его по лицу, когда оно уже распухло.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Высочество признан самым сильным стражем в империи». Чжуо Ян ответил громко и положительно. «Для меня большая честь выйти замуж за такого стража, как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обнаружила, что не может уловить грусть в поведении Чжуо Яна. Приняв манеру самодовольства, она почувствовала, что уже выиграла у Чжуо Яна. Улыбнувшись во весь рот, она без тени улыбки произнесла: «Тогда поздравляю наше будущее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Чжуо Ян всегда будет только Его Королевским Высочеством, в лучшем случае – наследной принцессой. С телом наследного принца нет никакой возможности стать императором... не говоря уже о том, что Чжуо Ян будет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Чжуо Ян не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Чжуо Ян и Ся Сючжи боролись открыто и тайно, звёздная сеть взорвалась словами и делами против Чжуо Яна. Кто знал, какая сила вызвала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послужило сообщение в звёздной сети от инсайдера без чёткой цели, утверждавшего, что он знает Чжуо Яна. Они рассказали, что Чжуо Ян не был хорошим человеком и полагался на благосклонность своего деда, когда тот был дома, чтобы издеваться над своим младшим братом Чжуо Юйем. В детстве он часто отбирал игрушки Чжуо Юя, несколько раз подставлял свою мачеху и даже уничтожал одежду Чжуо Юя. Он не был достоин наследного принца, и он не был достоин того, чтобы его слепо любили столько людей из-за того самого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и то, что биологическая мать Чжуо Яна Тан Ючжи сорвалась во время брака, была застукана в постели Чжуо Хэнъюанем, и ответчик обратился в суд, чтобы развестись. Кроме того, серьёзное психическое заболевание, которым страдала мать Чжуо Яна, вполне вероятно, передалось по наследству. Также предполагалось, что Чжуо Хэнъюань держался на расстоянии от Чжуо Яна, потому что Чжуо Ян не является его настоящим сыном; именно поэтому он родился в семье Чжуо с такой низкой ментальной силой и достиг только уровня силы-B.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стала известна, вся сеть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не так. Как королевская семья могла позволить такому человеку с плохим характером и подозрительным происхождением жениться на Его Королевском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я не верю в это. Чжуо Ян выглядит таким симпатичным. С чего бы ему быть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не верим в Чжуо Яна, я думаю, мы должны верить глазам наследного принца. Если Чжуо Ян такой человек, как наследный принц мог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были люди, которые стояли на стороне Чжуо Яна из-за чрезвычайно высокой национальной репутации наследного принца и красоты Чжуо Яна. Они не могли однобоко поверить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сомнений в том, что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всплыла правда о срыве Тан Ючжи в том году, убедительные судебные дела и доказательства того, что Тан Ючжи страдает психическим заболеванием... их отношение стало более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общественные отношения королевской семьи и семьи Чжуо оказались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младший брат Чжуо Яна Чжуо Юй и семья мачехи Чжуо Яна, семья Ся, случайно «раскрыли», что его брат Чжуо Ян в детстве часто полагался на любовь своего деда. Он издевался над ним, неоднократно нападал на его мачеху, был злобен и неуважителен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Чжуо Хэнъюань, биологический отец Чжуо Яна, был недоволен своим сыном и однажды оценил его как красивого, но бездушного, также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который был выдвинут на передний план благодаря высокому руководству общественным мнением, внезапно оказался в кровавом шторме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