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Патриарх Чжуо увидел видео, на котором Чжуо Юй, следуя ритму пользователей сети, наступает на Чжуо Яна и разоблачает уродливые семейные дела. Он тут же позвал Чжуо Юя в кабинет и с громким звуком «па» ударил Чжуо Юя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Чжуо Юй был ошеломлён пощёчиной. Он не знал, за что патриарх его мог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и Чжуо Хэнъюань тоже были ошеломлены: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Чжуо никогда не бил никого из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 ума сошёл? В обычные дни дома, если вы с Чжуо Яном не ладите, создаёте проблемы или деретёсь, я могу не обращать на это внимания. Но как ты можешь наступать на Чжуо Яна при посторонних в такое время? Разве ты не знаешь, что вы оба члены семьи Чжуо. Чжуо Ян собирается выйти за члена королевской семьи. Разве ты не понимаешь, что вместе вы будете процветать или встретите гибель*?». Господин Чжуо яростно ударил по столу: «Чего ты добиваешься, наступая на Чжуо Яна? Ты пытаешься испортить репутацию нашей семьи Чжуо?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荣俱荣，文损俱损: означает, что если один человек процветает, то и остальные тоже процветают. Если один проиграет, то остальные тоже проиграют. Похоже на то, что Аллен сказал в прошлой главе об одной семье, выигрывающей / проигрывающей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Юй обиженно посмотрел на старика, чувствуя лишь, что тот слишком предвзят. «Дедушка, неужели всё на 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воспользовался ситуацией и не сказал несколько плохих вещей о Чжуо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он начал чернить Чжуо Яна. Он просто был раздражён тем, что все хвалят Чжуо Яна из-за его помолвки с калекой наследным принцем, и сказал всего лишь несколько небрежных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то, что он сказал, было правдой, и он не сказал многого... Остальное - это то, что Чжуо Яна не любят в интернете и выдумано пользователями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это имеет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старик может относиться к этому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тоже согласилась, не принимая это всерьёз: «Верно, отец, как это может быть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несерьёзно, идиот! Не зная, какая сила наступает на Чжуо Яна, присоединился к общественному мнению, чтобы наступить на своего брата? Ты пытаешься заставить людей смеяться сквозь зубы за твоей спиной, и сделать всю семью Чжуо посмешищем в аристократическом кругу?». Господин Чжуо чувствовал себя глубоко несчастным из-за своей семьи. Как он, всю жизнь бывший проницательным, смог воспитать такого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его чуть не блеванул кровью. «Неважно, сколько у него власти, наследный принц всё равно остаётся наследным принцем. Ты так принижаешь его наследную принцессу, что люди думают, будто наша семья Чжуо навязала наследному принцу, такую невыносимую персону. Как ты думаешь, что подумают император и королева? Что подумают люди и последователи наследного принца? Репутация нашей семьи Чжуо, наше будущее и народная поддержка будут уничтожены твоими же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эти чёрные руки, манипулирующие общественным мнением за кулисами, также упомянули мать Чжуо Яна и психическое заболевание его матери... Что именно произошло тогда, ты знаешь в своём сердце. Хорошо, если ты сейчас не скрываешь, но Чжуо Юй и твой племянник поднимаются и вмешиваются. Ты не боишься, что то, что произошло тогда, будет раскрыто?» - старик Чжуо в гневе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очнулась и наконец-то осознала всю серьёзность происходящего: «Тогда что нам делать? Отец, давай быстро опровергнем слухи. Большинство негативных слухов не относятся к Чжуо Юю. Давай опровергнем слухи и сообщим в полицию о тех, кто их распускает; это поможет пресечь дело. Через некоторое время, я думаю, никто больше не будет упоминать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до того как твой сын наступил на Чжуо Яна, мы всё ещё могли сделать это, чтобы подавить общественное мнение и слухи». Голова господина Чжуо болела так, будто взрывалась. «Но теперь, когда ситуация стала такой, у нас остался только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Хэньюань и Ся Сючжи одновременно почувствовали зловещее предчувствие. «Какой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«Свалить всё на Чжуо Юя. Сказать, что он завидует своему брату, поэтому намеренно оклеветал его, и опровергнуть слухи о других вещах. В любом случае, мы должны сохранить репутацию Чжуо Яна и семьи Чжуо» - Господин Чжуо был чрезвычайно хладнокровен.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чуть не сошла с ума на месте: «Нет, отец! Если мы сделаем это, как ты хочешь, чтобы Чжуо Юй предстал перед другими в будущем? Его репутация будет полностью разрушена. Они с генерал-майором Лин Сюанем ещё не состоят в браке, и это повлияет на их брак,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Чжуо Юй не ожидал, что вопрос окажется настолько серьёзным, и чуть не расплакался стоя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дискутирую с тобой. Чтобы сохранить будущее и репутацию семьи Чжуо, мы можем сделать только такой выбор. Бросить Чжуо Юя и защищать Чжуо Яна». Господин Чжуо никогда не был человеком, которого можно раскачать эмоционально, его отношение было холодным, когда он отдавал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продолжала бороться: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и народная поддержка наследного принца, а также верные старые силы... подумайте об этом сами. Если вы не защитите Чжуо Яна, мы полностью оскорбим фракцию наследного принца. В то время репутация и будущее Чжуо, а также будущее Деминга будут полностью разрушены...». Господин Чжуо был спокоен и собран, вплоть до хладнокровия. «Из будущего этих двух сыновей ты сама выберешь, кого из них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напоминание о том, что Деминг - сын стража Чжуо Хэньюаня и Ся Сючжи. Он не был раскрыт, но упоминался в предыдущих главах. До сих пор упоминалось 4 ребёнка: Чжуо Ян (проводник), Чжуо Юй (проводник), Чжуо Деминг(страж) и Чжуо Ханг(страж; умерший). Чжуо Ян и Чжуо Ханг- полноправные братья, а Чжуо Юй и Чжуо Деминг – так же полноправные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будущего Чжуо Деминга, Чжуо Хэньюань и Ся Сючжи, которые всё ещё умоляли и боролись, замолкли.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сын-проводник был очень любим, их сын-страж - их будущая опора и надежда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 не делайте этого...». Чжуо Юй наблюдал, как исчезает их решительность. Всего одна фраза заставила его любимых родителей отказаться от него. И впервые он почувствовал хладнокровный ужас этой большой семьи, который раньше испытывал Чжуо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он проводник, его без колебаний вытолкнут родственники и сделают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закончил своё «свидание» с Алленом, и он был полностью готов выпустить больше воды* на этот инцидент. Он собирался вернуться и начать свой план по очистке своей репутации в это время зазвонил личный терминал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в выпуске больше негативных новостей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открыл его, и внутри раздался голос управляющего особняком наследного принца: «Мастер Чжуо Ян, Ваше Королевское Высочество приглашает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 Чжуо Ян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дворецкого чётко произнёс: «Да, Его Королевское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которого всё ещё всё устраивало, в этот момент внезапно занервничал. Он не знал, почему Мудис ищет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теперь уже непреодолимого чёрного материала Чжуо Яна, команды королевской семьи и наследного принца действуют очень быстро. Почти сразу же королевская семья объявила, что проведёт пресс-конференцию, чтобы прояснить ложные слухи и клевету о будущей наследной принцессе. Наследный принц Мудис, который последние девять лет редко появлялся на публике, узнав о серьёзной травме, также заявил, что примет участие в пресс-конференции и вместе со своим супругом и прояснит эти ложные слухи. Кроме того, они проведут расследование и предпримут соответствующие юридические действия против тех, кто распространяет ложные слухи и манипулирует общественным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стала известна,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