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знали, что девять лет назад наследный принц был тяжело ранен и целыми днями лежал в постели, редко появляясь перед публикой. Кроме редких упоминаний в новостях, в глазах тех, кто беспокоился о нём, он, казалось, полностью исчез из мира, полностью пропал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благодаря своим прошлым заслугам он всегда имел легендарный статус и был непревзойдённым в сердцах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из-за чёрных материалов и недавних нападок, которым подвергся его будущий супруг Чжуо Ян, принц, который уже исчез из поля зрения людей и лежал на кровати, решил высказаться и открыто прояснить этот вопрос для Чжуо Яна. Как люди могли не быть шокированы?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нынешнему физическому состоянию Мудиса, его готовность снова появиться на публике ради Чжуо Яна, скорее всего, объяснялась тем, что он либо любит Чжуо Яна, либо был вынужден Королевой Екатериной.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Ментальная сила Чжуо Яна очень низка среди проводников в аристократическом кругу, и было так много чёрного материала до его женитьбы, что даже его младший брат случайно вышел вперёд, чтобы доказать подлинность этого... так, как кто-то вроде наследного принца мог любить Чжуо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эксцентричная Королева Екатерина заставила наследного принца выступить и прояснить ситуацию для Чжуо Яна... Все люди и сторонники наследного принца в душе догадывались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Возмущаясь судьбой наследного принца и несправедливостью Королевы Екатерины, они были благодарны за пресс-конференцию, ведь на ней будет присутствовать сам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он соизволил появиться на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те, кто беспокоится о его положении, могут реально взглянуть на недавнюю ситуацию их высочества, пусть даже через объектив, чтобы убедиться, всё ли с ним в порядке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пресс-конференция королевской семьи была назначена на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физическое состояние наследного принца в последнее время нестабильно, и он очень обеспокоен и хочет публично прояснить репутацию Чжуо Яна, пресс-конференция была перенесена на два дня вперёд, то есть уже на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застигнуты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Местом проведения пресс-конференции королевской семьи была королевская аудитория за пределами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пресс-конференции, под ожидающими взглядами репортёров и объективами съёмочного оборудования наследный принц Мудис Брикания был вывезен в инвалидной коляске с помощью своей свиты.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наследного принца золотистые волосы и сапфирово-синие глаза. У него стандартная европейская внешность, резкая, глубокая и решительная. Даже до того, как его изуродовали, среди маленьких белых лиц и благородных стражей европейского происхождения, наследный принц, строго говоря, не очень красив. О нём можно сказать только, что он среднего или выше среднего роста, но его аура очень способна подавлять людей, давать людям ощущение стабильности и давления, заставляя людей бессознательно хотеть доверять ему и следовать за ним, и считать его очень надёжным.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кошмара на Звезде Белого Тигра девять лет назад... его левой части лица так скажем вообще не было. Чтобы не выглядеть некрасивым и страшным, он намеренно носил маску на левой стороне лица. Уродство было скрыто, и только правая часть лица, которую ещё можно было видеть, была открыта.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люди всё равно могли видеть отвратительный, алый и страшный шрам, выглядывающий из-за края кожи на левой стороне лица, которая не была закрыта. Они могли предположить, насколько ужасающей была левая сторона его лица, скрытая под маской.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девяти лет затяжной болезни он выглядел очень усталым, удрученным и даже немного подавленным. С первого взгляда люди могли заметить его мрачный больной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человека не очень-то любят, когда он появляется перед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должны были помнить о его прошлых заслугах, о том, что он пострадал, защищая империю, защищая народ и спасая своих солдат. Видя, как он выглядит сейчас, их сердца наполнились любовью, сочувствием и печалью.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появления наследного принца голоса в королевском зале ещё шумели.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его выхода на сцену, словно сговорившись друг с другом, все замолчали с искренним уважением, опасаясь, что любой звук или шум повлияет на принца, который тащил своё больное тело к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я пришёл сюда ради своего супруга, Чжуо Яна. В последнее время в Интернете появилось много ложных слухов и клеветы в его адрес. Я думаю, что мне, как его партнёру, необходимо прояснить ситуацию для него. ~Кашель-кашель...~». Физическое состояние Мудиса было очень нестабильным, и он не мог не закашляться после нескольких слов.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на сцене бессознательно потели, беспокоясь о его физическом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репортёр, который задавал неудобные вопросы, не осмеливался задавать слишком острые вопросы, как ранее, и не мог не смягчить свой тон, боясь потревожить наследного принца. «Итак, Ваше Высочество сегодня здесь, на этой пресс-конференции, чтобы прояснить эти слухи для Чжуо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голос Мудиса не был громким, но он был очень твёрд.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Королевское Высочество, говорят, что вы и Чжуо Ян никогда не встречались раньше. Ваш брачный контракт был заключён Её Величеством Королевой, когда вы были больны и находились в коме. Неужели вас заставили принять его после пробуждения? Аналогично, правда ли, что присутствие на сегодняшней пресс-конференции также было вынуждено Её Величеством Королевой?». Репортёр не хотел больше преследовать Мудиса, но когда он подумал, что Чжуо Ян действительно так плох, как утверждали слухи, если они поженятся, то никакой выгоды для наследного принца не будет, он ожесточил своё сердце и задал вопросы, которые он подготовил и которые всех очень волновали.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Мудис ответил без колебаний: «Нет, всё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и факты не совпадают. Это мой собственный выбор и решение выйти за Чжуо Яна. Это не имеет никакого отношения к моей матери, ~кашель-кашель-кашель…~»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Публика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боялись, что он вдруг перестанет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кто-то набрался смелости и продолжил спрашивать: «Ваше Высочество, вы защищаете Чжуо Яна из доброты душевной? Говорят, что Чжуо Ян страдает психическим заболеванием, которое передаётся по наследству. Его брат также доказал это со своей стороны... Вы решили защитить его и женить на себе из-за доброты и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«Психическое состояние Чжуо Яна стабильно и нормально, у него нет никаких психических проблем. Он не такой, как говорят эти ваши слухи. Мудрые не покупаются на такие слухи. Я надеюсь, что люди будут умны и не будут ошибочно доверять таким необоснованным слухам в звёздной сети». О чём бы ни спрашивали репортеры, Мудис отвечал, даже если у него было слабое здоровье. Он также уважал всех присутствующих и говорил красноречиво, что заставляло всех бессознательно уважать и симпатизировать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такого хорошего человека постигла такая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Репортёр не мог больше выносить натиска ослабевшего принца, поэтому он обратил свой взор на Чжуо Яна: «Где Чжуо Ян? Где будущая наследная принцесса? Поскольку слухи не соответствуют действительности, и у него нет проблем с психикой, перед лицом этих чёрных материалов против него, почему он не вышел вперёд, чтобы прояснить ситуацию, а попросил вас сделать это от 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новость о том, что мать Чжуо Яна страдала психическим заболеванием, подтвердилась.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 задавались вопросом, нормален ли разум Чжуо Яна, и не решил ли наследный принц терпеть и выбрал этот брак из-за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Мудис собирался что-то сказать в ответ на вопрос репортера.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внезапно вбежал капитан команды охраны Мудиса: «Его Королевское Высочество, Ваше Высочество! Его Высочество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 именованию, как капитан команды охраны Мудиса, личность Чжуо Яна была подтверждена.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унисон посмотрели на вход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они увидели Чжуо Яна, который достойно прошёл по красной дорожке зрительного зала. До того, как увидеть Чжуо Яна, все они считали, что предыдущие фотографии Чжуо Яна, распространявшиеся в Интернете, были либо фотошопом, либо подделкой. Как в мире может существовать такой симпатичный человек? Но, увидев Чжуо Яна, все затаили дыхание и сделали глубокий вдох. Фотографии Чжуо Яна действительно не соответствовали действительности, но они были не хорошими, а уродливыми...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Фотографии не могли передать и десятой части красоты Чжуо Яна. Сам человек гораздо лучше, чем на фотографиях.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Живой и благоухающий.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Душераздирающая, потрясающая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встречи с Чжуо Яном никто не верил, что такая потрясающая красота существует на свете. Но после встречи с Чжуо Яном все поверили.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в мире существуют такой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разглядеть лицо Чжуо Яна, они подсознательно почувствовали, что всё тело Чжуо Яна наполнено ореолом, отличным от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наконец поняли, каково это, когда кто-то сияет у них перед глазами, освещая всё в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 маленький репортёр, который очень любил Рэнда и очень пренебрежительно относился к чёрному материалу. Но когда он увидел Чжуо Яна, входящего в дверь, он был бессознательно ошеломлён. Даже фотоаппарат в его руке случайно упал на пол, и он в оцепенении смотрел на Чжуо Яна и долго не мог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фотографировал Рэнда бесчисленное количество раз, и даже он должен был признать, что его мужское божество действительно уступало будущей наследной принцессе.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больше не сомневались, что наследный принц и Чжуо Ян были вынуждены пожениться по принуждению королевы. В том, что наследный принц полюбит Чжуо Яна, нет ничего удивительного, и это совсем не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лучше сказать, что нет ничего удивительного в том, что любой человек, а тем более страж, полюбит Чжуо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Эпатажная красота сама по себе является своего рода капиталом.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дурак, просто поставить его дома, как вазу, чтобы каждый день любоваться, трудно будет не любить такого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подумали в унисон.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http://bllate.org/book/15164/1340033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