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составе флота, который приехал за ними, были высокопоставленные военные и бывшие подчинённые наследного принца. Они даже не стали ждать, пока королевская семья или наследный принц обратятся к ним за помощью при планировании свадьбы, а предложили сделать это самим, претендуя на роль управляющих на свадебном приёме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свиты были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тот самый час, флот отбыл из резиденции наследного принца. Когда они прибыли к воротам семьи Чжуо шесть тысяч мех припарковались у ворот вокруг дока для космических кораблей, образовав огромную форму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стоял перед воротами, представляя родителей Чжуо Яна, с улыбкой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забирать «невесту», из-за физических неудобств наследного принца Мудиса, чтобы хорошо выглядеть на свадьбе, второй принц Винсент, его младший брат, был приглашён войти в семью Чжуо, чтобы забрать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Мудис сидел в космическом корабле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семьёй приехал шурин, партнёр Чжуо Яна был не в добром здравии, а королевская свадьба должна была пройти достойно, женихи не стали доставлять хлопот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сделал несколько символических жестов, прежде чем его впустили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Винсент вошёл в дверь и увидел Чжуо Яна, изящно одетого в свадебный костюм, он был ошеломлён. Ему потребовалось достаточно 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будущая «невестка» хорош собой, видел фотографии и убедился, что он действительно хорош собой... Но он не понимал масштабов, пока не увидел Чжуо Яна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дошёл до такой степени, что не мог сравниться с реальным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Второй Принц». Винсент был ошеломлён, и как только Чжуо Ян первым пришёл в себя поприветствовал его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Винсент сказал: «...пройдёмте со мной. Старший королевский брат всё ещё ждёт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Чжуо Ян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особняка Чжуо в окружении женихов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свиты наследный принц Мудис вышел из космического корабля и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Чжуо Ян увидел наследного принца на некотором расстоянии, он быстро подошёл к наследному принцу, сидящему в инвалидном кресле, оставив Винсента позади, показав первую улыбку от всего сердца. Она была первой за этот день, которая не была идеальной и показала его зубы, когда он прошептал: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на него с достойной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очень рад вас видеть» - уставившись на него сказал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был ошеломлён на мгновение, и, придя в себя, ответил Чжуо Яну: «Я тоже очень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который внезапно остался позади, был немного ошеломлён, даже необъяснимо ошеломлён, когда посмотрел в сторону Чжуо Яна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шутливые голоса членов приёмной, родственников семьи Чжуо, репортёров СМИ, которые суетились у дверей, и сказал: «Смотрите, наша наследная принцесса бросилась к Его Высочеству. Действительно взаимная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Ах, какая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они счастливы видеть друг друга – 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уже полностью очухался.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жениха встретились, наследный принц передал бесценный антиквариат, приготовленный для родителей Чжуо Яна, старейшине Чжуо, который вырастил Чжуо Яна. Он также произнёс речь, поблагодарив семью Чжуо Яна за их тяжёлый труд по воспитанию Чжуо Яна, и он будет заботиться о будущем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разрыдался на глазах у наследного принца и СМИ, показав образ доброго дедушки, который не хотел отдавать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слушал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это внук, которого я воспитал. Сегодня он выходит замуж, и теперь его можно считать взрослым. Передавая его королевской семье, наследному принцу, я могу быть спокоен... Я знаю, что его отец плохо с ним обращался, и я беспокоился за него. У меня в руках небольшое состояние, оставленное для Чжуо Яна; сегодня счастливый и большой день, и я пойду и переведу все эти дары на имя Чжуо Яна это будет мой свадебный подарок» - Старейшина Чжуо закончил говорить, лукаво упомянув о передаче имущества Чжуо Яну перед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долго готовился к этому делу. Чтобы угодить наследному принцу и его власти, «приданое», которое он приготовил для Чжуо Яна, было очень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увидел, что влияние Чжуо Яна на наследного принца растёт, его престиж и уровень народной поддержки становятся все выше, «приданое» Чжуо Яна также выросло вместе с приливом, и было значительно увеличено господином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ждал, когда королевская семья приедет за ним сегодня, и на глазах у СМИ, королевской семьи и народа империи передал всё Чжуо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дал лицо королевскому принцу и Чжуо Яну, и лицо семьи Чжуо также было славным, и он также мог завоевать репутацию доброго дедушки, который любит своего внука, отдельно от эксцентричного, рассеянного отца, Чжуо Хэньюаня.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упал, адвокаты и нотариусы, с которыми он договорился, вышли вперёд. Господин Чжуо взял список, подготовленный для Чжуо Яна, просмотрел детали и попросил адвокатов перевести и нотариально заверить его на месте на имя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Объекты недвижимости, которые господин Чжуо предусмотрительно передал Чжуо Яну, имели длинные названия. Они не были слишком дорогими, но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межзвёздную эпоху процедуры передачи происходят очень быстро и занимают считанные секунды. Но даже в этом случае, когда он взял список и называл названия одно за другим, на всё ушло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смотревшие прямую трансляцию, были ошеломлены. Они не ожидали, что господин Чжуо готов отдать столько денег на свадьбу Чжуо Яна. Как только он совершил этот поступок, все восхитились, произнося такие фразы, как: «Господин Чжуо - хороший дед и дед, который любит своего внука», «Семья Чжуо богата», «Наследной принцессе повезло - хотя у него нет хорошего отца, у него есть хороший дед, который действительно его любит», «Это действительно сильный брак»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хорошо знал его план, но не раскрывал его. Вместо этого он с помощью своего актёрского мастерства сыграл благодарного и любящего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мелким является кормовое мясо, оно всё равно остаётся мясом. Если он не хочет получить бесплатно отданную собственность, значит, он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эти вещи не стоят многого, они звучат очень достойно, и их можно рассматривать как то, что господин Чжуо даёт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если бы семья Чжуо не дала ни цента и расценила это как продажу его в женихи.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драмы деда и внука, Чжуо Ян сразу же отправился на космический корабль, предназначенный для приёма его с наследным принцем. Старейшина Чжуо и другие родственники семьи Чжуо поднялись на борт других космических кораблей, организованных королевской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6 000 мех поднялись в небо, словно собираясь на битву, а следовавшие за ними космические корабли с постоянной скоростью пронеслись вокруг Звёздной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почти всем в Звёздной Столице увидеть приёмный флот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три раза вокруг, космический корабль остановился у Хрустального дворца, свадебной часовни, посвящённой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здесь, жених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вельмож и гостей, ожидающих в Хрустальном дворце, Чжуо Ян, одетый в такой же свадебный костюм, как и наследный принц, толкал инвалидное кресло принца на красную свадебную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молодожёнов, он единственный шёл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 чувствовал, что идёт очень счастливо, и охотно делал каждый шаг... Потому что каждый его шаг был навстречу всему, чего он хотел. К человеку, которого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Мудиса была обычной, её едва ли можно назвать героической. Он был обезображен, постоянно болел, носил маску на половину лица... даже хромал на ногу. В то время как Чжуо Ян был рождён изысканным и красивым, до такой степени, что в это невозможно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таких людей, вступающих в брак, можно рассматривать как цветок, застрявший в коровьем навозе. Это может считаться красотой и чудовищем, и привлекает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наблюдая за тем, как Чжуо Ян выкатывает в инвалидном кресле Мудиса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знали почему, но они чувствовали, что эти два человека действительно хорошо подходят друг другу, очень гармоничны, и нет более подходящей пары,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проводники и стражи могут прятать своих квантовых зверей. Но в важных случаях все вызывают своих квантовых зверей, чтобы подтвердить свою принадлежность к стражам или проводникам, и на свадьбах они обязательно должны быть вызваны.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большинство громких свадеб подразумевают духовную интеграцию на месте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свадьбе наследного принца, эта часть была отменена из-за состояния здоровья принца. Наследный принц не может и не смеет вызывать своего квантового зверя, поэтому люди не могут увидеть золотогривого, голубоглазого льва, символизирующего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наконец-то увидели таинственного квантового зверя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Чжуо Ян появился перед публикой, людям стало очень интересно, что же это за квантовый зверь. Кто-то предположил, что это кукольная кошка, кто-то - бабочка, кто-то - птица... Кто-то догадался, что Чжуо Ян не любит выставлять своего квантового зверя напоказ, потому что он не соответствует его человеческой красоте. Некоторые даже ставили на то, что его квантовый зверь - это что-то уродливое, вроде мышей, стервятников, кабанов или других странных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Чжуо Ян сказал всем, что все предположения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сам человек, даже его квантовый зверь уникален и не похож ни на что, виденное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прекрасен, что люди неосознанно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Чжуо Яна, который продолжал катить наследного принца по красной дорожке, стоял большой лис с белой шёрсткой и чёрными глазами, но с девятью хвостами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Квантовый зверь Чжуо Яна - девятихвостая лиса: легендарная девятихвостая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