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Девятихвостая лиса - существо из мифов, а проводник девятихвостой лисы – ещё большая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квантового зверя Чжуо Яна люди только слышали о существовании квантового зверя девятихвостой лисы, но никто никогда не видел его своими глазами, поэтому он и стал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на этой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квантовый зверь Чжуо Яна, люди знали, что девятихвостый зверь - действительно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лиса с девятью большими пушистыми хвостами не проявляла ни капли кокетства. Напротив, она с холодным и сдержанным видом, даже не глядя на окружающих, следовала за своим хозяином в благородной и гламурной манере, идя к концу красной дорожки.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наследный принц, Ваше Королевское Высочество, Мудис Брикания, хотели бы вы выйти замуж за проводника рядом с вами, позволить ему быть вашим партнёром, уважать его, защищать его и любить его так, как будто вы любите себя? В последующие дни, независимо от того, беден он или богат, болен или здоров, вы всегда будете ему верны? Сколько бы трудностей ни принесла вам жизнь, вы будете любить друг друга, пока он не покинет этот мир?» - священник, председательствующий на королевской свадьбе, стоя на сцене, спросил очень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сидящий в инвалидном кресле, посмотрел на Чжуо Яна, немного поколебался и сказал своим немного слабым, но спокойным голосом: «Люблю,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какова была причина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единственный брак в его жизни. Он будет хорошо заботиться о Чжуо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«Достопочтенная наследная принцесса, господин Чжуо Ян, хотели бы вы выйти замуж за стража рядом с вами, позволить ему стать вашим супругом, уважать его, защищать его и любить его так же, как вы любите себя? В последующие дни, независимо от того, беден он или богат, болен или здоров, вы всегда будете ему верны? Сколько бы трудностей ни принесла вам жизнь, вы будете любить друг друга до тех пор, пока он не покинет этот мир?» - снова спросил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королевская церковь была переполнена людьми, и все наблюдали за ними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сцене никто не говорил, и тишина была такой громкой, что было бы слышно даже упавшую на землю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Чжуо Яна внезапно покраснели без всякой причины, и его слёзы почти не останавливались, когда он смотрел на Мудиса. Но он расплылся в улыбке, словно задыхаясь, и только потом решительно ответил: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четырёхлетнего возраста он решил, что наследный принц будет его домом, домом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замуж за наследного принца и стать наследной принцессой было его самым большим желанием с самого детства. И сегодня он, наконец, осуществил эту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подумал, что даже если наследный принц действительно уйдёт в будущем и оставит его одного, он сможет хорошо охранять этот момент и продолжить долгий, тернистый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сможет выйти замуж за наследного принца... для него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увидел, что он плачет, подумал, что он, возможно, грустит, потому что думает о ком-то, кто ему нравится, и хотел протянуть руку, чтобы утешить его и вытереть слёзы на его лице... Но когда он протянул руку, то понял, что совсем не может стоять. Когда он попытался встать, то не смог дотянуться до лица Чжуо Яна. Он тщетно отдёрнул руку, но тут обнаружил, что Чжуо Ян сам вытер слёзы, улыбнулся и произнёс клятву из трёх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 вздохнул с облегчением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более чем временный муж Чжуо Яна. Радуется ли Чжуо Ян или печалится, его не волнует. Ему не нужно пересекать границу 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пожалуйста, обменяйтесь кольцами в знак вашего брака» - произнёс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подала кольца, которые приготовила королевская семья, и вручила их двум женихам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достал кольцо, осторожно взял Чжуо Яна за руку и надел его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прекрасный, как произведение искусства, прекрасен во всех отношениях. Даже пальцы у него выразительные, тонкие и белые, как хороший нефрит, что заставляет людей любить его... Мудис вздохнул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надел кольцо, ностальгии не осталось: он быстро отпустил руку Чжуо Яна, не переходя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так же взял кольцо из коробочки. Он осторожно и даже немного дрожа потянул руку Мудиса, покрытую грубыми мозолями и бесчисленными шрамами от огнестрельных и пулевых ранений, и почти с благоговением надел кольцо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палец... назван в твою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无名指, что означает «безымянный палец». Но есть и более поэтическое значение - дать имя безымянному (无名)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наследный принц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мечтали бесчисленные проводники в империи... Теперь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официально объявляю, что вы стали партнёрами друг друга. Под свидетельством Бога вы можете поцеловать друг друга» - священник объявил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 принцем произошёл несчастный случай, он никогда не думал, что сможет провести свою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наследный принц не мог встать, а Чжуо Ян не был маленького роста, он мог только присесть, чтобы быть на уровне высоты инвалидного кресла наследного принца. Он подставил своё лицо перед наследным принцем, чтобы тот мог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ненадолго задумался, но больше не предпринимал никаких действий. Очень свято, без всякого желания, словно целуя ребёнка, он прижался поцелуем ко лбу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такого поцелуя будет достаточно, чтобы завершить последнюю церемонию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поцелуй опустился, он подумал, что Чжуо Ян немного отступит и встанет. Но кто знал, что Чжуо Ян вдруг быстро прижмётся к его слегка пересохшим губам, оставив прикосновение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был ошеломлён. Он не ожидал, что Чжуо Ян так поступит. Он удивлённо смотрел на Чжуо Яна, но на его губах всё ещё оставалось горячее и влажное прикосновение поцелуя. Казалось, что от него исходит лёгкий аромат... Ощущения были довольно приятными, и это можно считать первым поцелуем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законного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мог понять, почему Чжуо Ян вдруг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посмотрел на него с яркой улыбкой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на сцене свадьбы, кажется, что это не очень хорошая возможность задавать такие вопросы... Мудису пришлось отказаться от расспросов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жители Осфии, смотревшие прямую трансляцию свадьбы наследного принца, один за другим радостно воскликнули: «Это так мило. Это очень старомодная, торжественная и шаблонная королевская свадьба, но я не знаю, почему я чувствую, что эта свадьба полна розовых пузырей и любви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очень мило. Я чувствую, что наследная принцесса действительно любит нашего принца! Я желаю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стала фанаткой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действительно хорошо выглядит, и аура наследной принцессы так же хорошо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такой инициативный, что я чувствую, что Его Королевское Высочество** кажется очень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Чжоу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чувствую, что их манера ладить отличается от того, что я думала. Это слишком мило,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чувствует, что это совсем не сладко. Они оба делают это очень шаблонно. В их бракосочетании совсем нет любви. Это очень странное ощущение, как будто два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на сообщение выше: ты - электричество, ты - свет, ты - единственный миф*».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саркастическое замечание, говорящее, что другой человек самый умный и самый «правильный», в то время как на самом деле он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свадьба просто не слишком сладкая. Инициатива наследной принцессы, застенчивость наследного принца или что-то ещё - это как огромная конфета, которую мне хватит на целый год. Это поцелуй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«+10087, хотя поцелуй наследной принцессы тоже очень застенчив, и является только одним прикосновением, но он действительно вызывает очень сладкие ощущения. Да, его можно назвать поцелуем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века +10000000».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наследный принц и принцесса, которые всё ещё находились в Хрустальном дворце, не знают, что этот маленький поцелуй с одним прикосновением, который не длился долгое время на их свадьбе, был оценён бесчисленными пользователями сети как поцелуй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медленно толкал инвалидное кресло принца, чтобы продолжить следующий этап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Отправляйтесь в лес за Хрустальным дворцом и посетите Древо Брикании, священное дерево королевской семьи Осфии, чтобы помолиться о гармоничном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было посажено императором-основателем Осфии Премисом Великим и его королевой. Это дерево любви. На протяжении стольких лет оно считается священным древом королевской семьи Осфии, способным защитить брак потомков королевской семьи Осфии и обеспечить гармонию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находится за Хрустальным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Хрустальный дворец стал специализированной церковью для королевских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королевской семьи после свадьбы будут вместе поклоняться Древу Брикании. Муди и Чжуо Ян, которые являются наследным принцем и наследной принцессой, не являются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большой группы членов королевской семьи и вельмож Чжуо Ян подкатил инвалидное кресло Мудиса к роще, где находилось Древо Брикании.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было ли оно создано благодаря высоким технологиям, но в этом небольшом лесу, где было посажено Древо Брикании, издалека можно было увидеть бесчисленное множество светящихся бабочек и светлячков. Густая тень деревьев создаёт уникальный маленький мир, поэтому, войдя в лес, каждый чувствует себя как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бабочки и светлячки заставляют людей чувствовать себя так, будто они попали в царство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Яна и Мудиса сопровождал авангард, направляясь к Древу Брикании. Внезапно за ними последовали бесчисленные разноцветные бабочки и светлячки, переливающиеся всеми цветами. Их было не меньше сотни, и ещё больше продолжали собираться, следуя за ними и не улетая в другие места. Они летели за Мудисом и Чжуо Яном, словно таща за собой длинный шлейф из юбок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и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