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Чжуо Ян почти проболтался и хотел признаться Мудису: «Ваше Королевское Высочество, я... я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хочет сказать Мудису, что человек, который ему нравится, никогда не был кем-то другим.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хорошо это или плохо», но прежде чем он смог заговорить, Мудис вклинился первым. «Чжуо Ян, я никогда не думал о том, чтобы развивать отношения, не говоря уже о браке, с кем-либо. Особенно после того, как моё тело стало таким, я никогда не думал о физическом контакте с кем-либо».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понимать, что я согласился выйти замуж за тебя, потому что хочу помочь тебе, а не потому, что хочу оказать на тебя давление... Поэтому мне не нужно, чтобы ты принёс такую жертву. То ли из сочувствия, то ли потому, что ты ослеплён сегодняшней свадьбой и хочешь, чтобы между нами что-то было». Его слова были очень тверды.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внезапно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он вспомнил причину, по которой Мудис согласился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него уже есть человек, который ему нравится, и ему нужна помощь Мудиса, поэтому Мудис согласился выйти замуж за меня. Если бы он с самого начала сказал Мудису, что тот ему нравится, Мудис мог бы отправить его за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 такой человек. Он никогда не хотел тянуть других вниз. Он лучше умрёт в одиночестве, чем будет мешать жить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когда с ним произошёл несчастный случай, несколько известных межзвёздных проводников, которые восхищались Мудисом, признались ему в этом. Они сказали, что их не волнует физическое состояние принца и они готовы выйти за него замуж и заботиться о нём до конца его жизни, уважать и любить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Мудиса заключался в том, чтобы избегать любых мероприятий, на которых присутствовала другая сторона, и устраивать для них другие подходящие свидания. Он постоянно знакомил молодых талантов, пока те самые таланты не выходили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время он также жаждал и тосковал по любви. Но после несчастного случая он отказывал всем, кто проявлял к нему добрые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несчастного случая он никогда не чувствовал себя в безопасности и не чувствовал себя свободным рядом ни с кем из тех, кто говорил, что он им нравится. И каждый человек, которому он нравился, только делал его виноватым, и ни один из тех, кому он нравился, не позволял ему чувствовать себя в безопасности и не обременённым. Если он понравится ещё одному человеку, он будет чувствовать себя противоречивым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просто нравится другим, но он необъяснимым образом навязал себе слой давления и мужества. Только видя, как другие обретают безопасную гавань и достигают счастья, он может сбросить с себя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мире будет меньше людей, заботящихся о нём, его дальнейший путь станет более спокойным. Никто не будет рад видеть его в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надеется, что все смогут прожить счастливую жизнь. И не обращает внимания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понимал эти вещи очень чётко. Он уловил желание другой стороны помогать другим и притворился, что любит другого человека, чтобы другая сторона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свадьба только что состоялась. Как он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действительно зашёл слишком далеко в своём поступке и забыл, что его добыча просто не ела эту приманку? После того как его мозг прояснился, Чжуо Ян успокоился, услышав слова Мудиса. Даже признание, которое он хотел вырвать, было с трудом проглочено.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текущая в каждом кровеносном сосуде во всём теле, охладилась.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можешь очнуться, я могу помочь тебе в этом» - сказал Мудис.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Чжуо Яна кружится голова, и он не может успокоиться, и его кто-то околдовал, чтобы он связался с таким бесполезным человеком, как он... Если он не может успокоиться, то он будет держать дистанцию и даже разведётся. Даже если в глазах других людей это будет выглядеть как шутка, он не хочет, чтобы у проводника возникла такая ошибочная идея, и он разрушил себя и свою жизнь, будучи с таким человеком, как он, который погряз в грязи и не может выбраться. Это может привести только к ещё большей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Прояснив свои мысли, Чжуо Ян быстро и сразу же извинился: «Простите, Ваше Высочество. Я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немного поторопился. Но это не имело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может продолжать оставаться с Мудисом, пока он может продолжать быть наследной принцессой, однажды он поймает свою добычу. И тогда Мудис уже не сможет без него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мала до велика, всё, что он захочет... неважно, насколько труден будет процесс получения, в конечном итоге это будет принадлежать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будет таким же. Он не будет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хорошо, если ты понимаешь». Мудис подумал об этом и почувствовал, что его тон был слишком силён, поэтому он немного смягчил его: «Неважно, кто это и что на тебя повлияло, ты не должен делать таких вещей, которые разрушают тебя самого. Сегодня ты столкнулся со мной, но если бы это был кто-то другой, даже если ты пожалеешь об этом, боюсь, у тебя не будет другого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Назидательным тоном, словно обучая ребёнка, Мудис продолжил: «Разве тебе не противно спать с таким уродцем и инвалидом,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сейчас тебе не противно, если ваза действительно разобьётся, то и в будущем тебя будут мучить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лелеять себя». Мудис попросил робота налить стакан воды. Как учитель, он начал разговаривать с Чжуо Яном: «Даже если это не для себя, ты должен сделать это для человека, который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тебе, как проводнику, кажется немного нелепым слышать подобные вещи от такого стража, как я. Но я всё равно должен сказать тебе, что ты должен отдать себя тому, кто тебе нравится и кто любит тебя в ответ. Только тогда ты сможешь обрести любовь и счастье от общения с ним...». Мудис никогда не говорил о любви, но он всегда верил в неё. «Неважно, какую цель человек преследует в остальное время, такой секс можно назвать только грязным и уродливым желанием...».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вырос в грязной королевской семье, где нет любви, а есть только желание. Но он всё ещё верит в любовь и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смотрел на него со смешанными чувствами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наследный принц такой страж? Разве он не может быть таким же, как другие стражи, которые не так внимательны к другим, следуют своим желаниям и принимают красоту ради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придя в себя и подумав об этом, Чжуо Ян вдруг понял, что если бы наследный принц был бы похож на других дворян...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 ему больше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ему нравится, это то, что сейчас представляет собой Мудис.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Ваше Высочество. Сегодня вечером... Спасибо». Чжуо Яну не нравится это так называемое лелеяние себя. По его мнению, когда он сталкивается с куриным супом хорошего человека, это глупо, мило и смешно. Но он был готов выслушать Мудиса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прочистил горло и почувствовал себя очень счастливым. «Хорошо, что ты можешь разобраться. Я старше тебя на тринадцать лет. В моих глазах ты ничем не отличаешься от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себя роль старшего, чтобы научить его тому, что нельзя быть самолюбивым и чуть ли не делать что-то неправильно в смятении. Но также и молодого поколения, которое тоже учится на таких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Ваше Высочество, Его и Её Величества и все остальные с нетерпением ждут, что после нашей свадьбы ребёнок унаследует всё от вас...». Соблазнение Чжуо Яна не увенчалось успехом. Хотя он и отказался спать с принцем, он всё ещё надеялся завести ребёнка с половиной крови наследного принца с помощью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такой ребёнок будет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посмотрел на него и рассмеялся: «Ты ещё сам ребёнок. Что ты знаешь о том, как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нужен ребёнок, и я не планирую его заводить. Неважно, кто хочет его иметь, я не пойду на компромисс». Его голос упал, так как он очень решительно сказал Чжуо Яну о своём другом убеждении, которое никогда не может быть поколеблено.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 что Чжуо Ян очень умён...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хочет, чтобы Чжуо Яна использовали другие, чтобы делать то, что ему не нравится... После его смерти он также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надеется, что другие будут уважать его последнее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«Дети должны расти под солнечным светом и в любви своих родителей. Я не хочу, чтобы мой ребёнок родился без отца. Не хочу, чтобы он был шахматной фигурой или марионеткой, которую используют для подстрекательства людей или удовлетворения чужих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чтобы мой ребёнок родился в такой обстановке, поэтому, после трагедии случившейся со мной я уничтожил все свои ранее хранившиеся в банке спермы сперматозоиды и гены. Вот почему моя мать и братья не могут сделать для меня ребёнка...». Мудис посмотрел на Чжуо Яна и хриплым голосом сказал: «Теперь ты мой супруг в юридическом смысле. Хотя это только юридически, я всё же надеюсь, что ты сможешь уважать мои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жив я или мёртв», - закончил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подобны лампе.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 значит умереть. Ему не нужен ребёнок, который унаследует всё от него и будет знаменем и марионеткой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неподвижно смотрел на человека перед собой, и у него возникло новое понимание его: «...я понимаю,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собеседник ещё жив, он будет уважать его. Но если однажды Мудиса действительно не станет, он не сможет гарантировать то, что сказал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думал, он не мог смириться с тем, что в будущем наступит день, когда в мире не останется и следа Мудиса.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понимание - это хорошо. ~Кашель~» - Мудис разгладил нахмуренные брови и снова закашлялся: «Уже поздно,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Чжуо Ян смотрел, как он медленно толкает инвалидное кресло, и снова остановил его: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такой хороший человек» - Чжуо Ян посмотрел на него и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Мудис улыбнулся ему и покинул спальню в инвалидном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позора Чжуо Ян думал, что у него будет бессонная ночь. Но после того, как он лёг на кровать, возможно, потому что слишком устал, возможно, потому что здесь он чувствовал себя спокойно, через некоторое время он закрыл глаза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не было никаких снов, и она была очень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http://bllate.org/book/15164/1340044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