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«Поверьте мне, Ваше Высочество, всё будет хорошо. И вы будете в порядке. Мы все будем в порядке» - Чжуо Ян продолжал утешать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у которого был сильный жар, заснул в оцепенении под его утешениями. Чжуо Ян посмотрел на его страшное, но спокойное лицо, покрасневшее от лихорадки, и вдруг вспомнил сцену, когда они с Мудисом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считают, что у четырёхлетних детей очень мало воспоминаний, а если и есть, то они в основном смутные.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Чжуо Ян так не считал. Потому что он очень ясно помнил, когда ему было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первая встреча с Мудисом произошла солнечным днём. В тот день семья Чжуо устроила банкет, и многие представители высшего класса и дворяне из Императорской Звезды присутствовали на нём со своими партнёрами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как наследный принц,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многих детей очень счастливое и невинное. Пока они невинны и невежественны, и могут проявлять уважение перед родителями, всё хорошо. Но для Чжуо Яна это было не так. Для него время до четырёхлетнего возраста было похоже на кошмарный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рождения Чжуо Хэнъюань с помощью подлых методов подставил Тан Ючжи в измене, развёлся с ней и женился на Ся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собачья пара, чтобы не дать Тан Ючжи раздуть скандал в семье Чжуо, прямо злоупотребила аристократическими привилегиями и заперла Тан Ючжи и только что родившегося Чжуо Яна. Такая жизнь свела Тан Ючжи с ума, и они объявили, что у Тан Ючжи психическое заболевание, и заботились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памяти Чжуо Яна с самого раннего возраста осталось воспоминание о том, как он был заперт с матерью в маленькой тёмной комнате. Он не мог выйти на улицу, не видел солнца, каждый день ждал, пока люди принесут еду, не имея ни малейшей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немного подрос, Ся Сючжи и Чжуо Хэньюань стали менее строги к его матери и к нему. Служанка, у которой был ребёнок, почувствовала к нему сострадание. Считая его ребёнком, который ничего не знает и ничего не может случиться, она каждый день выпускала его на улицу, как щенка, чтобы он подышал воздухом, посмотрел на солнце и поиграл во дворе. Кроме того, Чжуо Хэнъюань и Ся Сючжи только сказали ей присмотреть за сумасшедшей женщиной и не просили держать его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Чжуо Ян дорожил тем, что каждый день выходил на улицу. Только там он мог ощутить вкус свободы и солнечного света, что давало ему редкое в его жизни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единственное счастье, когда он каждый день выходит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счастье неполноценно, в нём есть осколки стекла... Причина проста. Потому что в семье Чжуо не один ребёнок. Есть ещё пара братьев, Чжуо Юй и Чжуо Деминг.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что Чжуо Ян тоже ребёнок их семьи, и по незнанию поинтересовались его жизненным опытом, они начали издеваться и унижать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«Поймайте его и убейте. Он маленький ублюдок, сумасшедший ребёнок. Когда он вырастет, он сойдет с ума и будет убивать людей. Мы убьём его сейчас, чтобы он не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мать - сука-изменщица. Он точно не ребёнок нашей семьи Чжуо. Он каждый день даром ест еду нашей семьи. Давайте вместе пойдём и забьём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Издеваясь, его заставляли быть лошадью, игрушкой, заставляли играть во всевозможные игры, такие как игра в орла, ловящего птенцов. Когда за ним гонялись и ловили, то били, издевались и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Неоднократно,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четырёхлетнего возраста это была повседневная жизнь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вначале природа человека хороша. Но из-за этих маленьких демонов Чжуо Ян всегда думал, что в начале человек должен быть злым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солнечный день, когда он встретил наследного принца, Чжуо Ян уже научился убегать и избегать ужасных маленьких демонов. Он не позволял им поймать себя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мать Чжуо Яна Тан Ючжи была больна. Никто не хотел её лечить, все хотели, чтобы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Чжуо Ян хотел спасти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который общался с внешним миром, постепенно понял некоторые вещи и принципы. Он сформировал своё собственное, относительно базовое мировоззрение. Хотя Тан Ючжи сумасшедшая, она всегда любила Чжуо Яна. Иногда, когда она была  ещё нормальной, она рассказывала ему истории и делилась знаниями... Чжуо Ян не хотел, чтобы его мама умирала, но не было врача, который хотел бы её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Чжуо Ян мог только украсть лекарства у медицинского робота Чжуо... В то время Чжуо Ян был молод и многого не знал. Он не знал, что во время болезни нужно выписывать правильные лекарства. Он знал только, что когда его мать больна, ей нужно принимать лекарства. После приёма лекарств ей станет лучше, а лекарства есть в штуке под названием медицинский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Воровство - его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немного смешон и неправдоподобен во взрослом возрасте, но в то время это было очень важное событие для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он был молод, мал, хорошо знаком с местностью, где жила семья Чжуо, и знал, где находится медицинский робот, он действительно украл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Чжуо Ян украл лекарство, он радостно подпрыгнул и с нетерпением возвращался, чтобы спасти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дороге он снова был пойман этими маленькими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«Ловите его быстрее. Слушай, я знал, что этот маленький ублюдок нехороший. Он даже ворует вещи. Воров бросают в тюрьму. Поймайте его и ударьте... пусть отдаст вещи». Группа детей во главе с Чжуо Дэмингом, полагаясь на то, что они были немного старше и были стражами, легко поймали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из семьи Ся, которые часто приходили в семью Чжуо поиграть, также поддержали их: «Ребёнок, воспитанный этой обманщицей, действительно нехорош. Он заслуживает смерти, как и его брат, который упал в реку и утонул. Как у тебя ещё хватает ума и совести оставаться в доме Чжуо, сражаясь с нашим Сяоюй за место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ублюдок... обманщик. Вор, вор...». Группа детей младше десяти лет унижала его невинно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Деминг шагнул вперёд и первым пнул Чжуо Яна: «Поторопись и отдай то, что ты украл. На этот раз мы тебя пощадим».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несмотря на то, что он всегда боялся их, потому что его били всякий раз, когда его ловили, Чжуо Ян, который делал всё, что ему говорила группа людей, был на редкость упрям. Его глаза были красными, и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 тот момент отпустить лекарство в руке было всё равно, что отпустить жизнь своей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группа маленьких демонов не испытывала к нему никакого сочувствия. Увидев, что он отказывается отдать лекарство, они тут же закричали: «Раз вор отказывается отдать лекарство, тогда давайте убьём его! Вор заслуживает того, чтобы его убили.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вора». Когда Чжуо Деминг, король детей, заговорил, группа детей немедленно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Жестокие пинки обрушились на Чжуо Яна. Чжуо Ян лежал на земле, крепко сжимая в руке лекарство, не говоря ни слова, чувствуя, что вот-вот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мама тоже должна была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Но в этот момент недалеко раздался крик взрослого. Кто-то в этом особняке впервые увидел, как маленькие демоны издеваются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маленьких демонов, казалось, была напугана: «Ваше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похлопал по пыли на своей заднице, всё ещё держа лекарство в руке, и смущённо встал, чтобы посмотреть на источник звука. Он увидел, что там стоит очень высокий взрослый человек и удивлённо смотрит на них. Яркие солнечные лучи, освещавшие его светлые волосы, отражали очень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Чжуо Ян увидел Мудиса. В тот момент ему показалось, что он увидел ангела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он вор, крадёт из нашего дома. Мы поймали его, а он отказался вернуть то что крал, поэтому мы его избили». Чжуо Деминг отреагировал первым, и первое, что он сделал после приветствия наследного принца, это указал на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подошёл к ним и праведно сказал: «Даже если он вор, он должен быть наказан по закону. Вы не должны его бить. Кроме того, он всего лишь ребёнок, младше вас, как вы можете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подумал, что в то время Мудис, должно быть, было трудно представить, как такое могло произойти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он же вор» - Чжуо Деминг всё ещё хотел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проигнорировал их и пошёл прямо к Чжуо Яну, который не мог ясно видеть его лицо. Он не знал, как долго он не принимал душ. На нём всё ещё была одежда, которую носили дети служанок. Чжуо Ян не знал, сколько времени прошло с тех пор, как его одежду последний раз стирали. Не обращая внимания на то, что его одежда испачкана, Мудис поднял его и мягко спросил: «Кто ты? Как ты сюда попал? Где твои родители? Почему ты хочешь украсть вещи? Можно мне рассказать,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ничего не крал, я... я просто хотел спасти свою маму...». После небольшого взросления, это был первый раз, когда Чжуо Яна обнял взрослый человек, кроме его матери. Этот человек, казалось, пах благоуханием. Это заставило его почувствовать заботу, и он даже заикался, когда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температура и сила больших рук, обнимающих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Чжуо Яна ещё не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слегка нахмурился: «Спасти свою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мог рассказать о своём жизненном опыте в то время, и он не был полностью уверен, поэтому он мог только вести этого взрослого, который выглядел как ангел, к месту, где была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был потрясён на месте, когда увидел страдания матери и сына Чжуо Яна: маленькие и мрачные условия жизни в маленькой чёрной комнатке.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жизненного опыта Чжуо Яна, он насильно вмешался в ситуацию и вызвал свою медицинскую бригаду, чтобы лично осмотреть Тан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спасло жизнь Тан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хотел позаботиться о паре матери и сына Тан Ючжи и Чжуо Яне, но не успел... Поскольку его вмешательство шокировало старейшину Чжуо, чтобы избежать уродства в семье, он потратил три дюйма своего языка, чтобы неоднократно заверить, что он не знал, что слуга-служанка и другие дети так поступают, и будет хорошо заботиться о паре матери и сына Чжуо Яна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принял во внимание, что он был дедушкой и опекуном Чжуо Яна, и поклялся заботиться о нём. К тому же, заботиться о ребёнке в одиночку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отказался от своего плана на время и оставил предложение для господина Чжуо. «В будущем я буду время от времени наблюдать за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этим словам и тому, что Мудис, несмотря на занятость, время от времени обращал внимание на текущую ситуацию, семья Чжуо изменила окружение Тан Ючжи. Они наняли специализированный медицинский персонал и горничных, чтобы заботиться о ней, а Чжуо Яна также взял под своё личное воспитание господин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 который появлялся в его жизни как ангел, после подтверждения, что с ним всё в порядке в возрасте восьми лет в особняке Чжуо, больше никогда не появлялся и вёл себя так, будто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всегда считал, что наследный принц изменил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Мудиса не было бы сегодняшнего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