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Мудис некоторое время смотрел на Чжуо Яна в тусклом свете. В конце концов, он посмотрел на свои наручные часы, и, управляя своим инвалидным креслом, приготовился вернуться в свою комнату, чтобы отдохнуть. «Уже поздно, если это всё, то я пойду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Ваше Высочество...» - коляска Мудиса не успела далеко уехать, как Чжуо Ян внезапно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обернулся и посмотрел на него в замешательстве.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 вам нравится?» - снисходительное отношение Мудиса подстегнуло смелость Чжуо Яна. Он внезапно остановил Мудиса, а затем нервно задал вопрос, который всегда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должен быть идеальный объект в воображении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множество ответов, но конкретного ответа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нахмурился. Он не ожидал, что Чжуо Ян вдруг задаст такой вопрос. Он пошевелил губами и 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колебался и, казалось, догадывался, что он хочет сказать. Прежде чем он успел ответить, он снова прервал его: «Не учитывайте своё нынешнее физическое состояние. Не учитывайте все остальные факторы... Просто скажите мне, если ваше тело будет нормальным и здоровым, какой человек вам понравился бы и о каком человеке у вас будет хорошее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выразил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не знаю» - Мудис некоторое время смотрел на Чжуо Яна и ответил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ко всем с нежным отношением, и ко всему миру относился с добрым отношением. Он восхищался и жаждал любви, которую воспевает мир, но после того, как он так вырос... он чувствовал, что такая особенная любовь не появлялась раньше. За последние тридцать лет ему казалось, что он никого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иллюзия это или что-то другое,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тело было нормальным, то ему должен был бы понравиться Чжуо Ян, его наследная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продолжал упорствовать. Сделав паузу, он снова спросил: «А как насчёт типажа? Как выглядит ваш идеальный партнёр? Нежный и спокойный, или простой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размышлений он решил, что именно эти два типажа могут понравиться Мудису.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люди всегда притягиваются друг к другу. В отличие от него... Чжуо Ян всегда чувствовал, что поскольку он беспринципно действует для достижения своих целей, не зная, что такое доброта и терпимость, он, вероятно, самый уродливый тип, который Мудис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Любовь всегда неразумна. Она следует за сердцем. Два типа людей, которые ты упомянул, я мог бы ценить, если бы был в добром здравии. У меня может быть хорошее впечатление, но я могу не влюбиться...» - Мудис немного подумал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 никогда не думал, что его необъяснимо влечёт к такому проводнику, как Чжуо Ян. Он также всегда считал, что он не из тех, кто ценит поверхностную внешность проводника, и хочет ценить свои собственные мысли в качестве стража... Но сейчас он вдруг почувствовал, что, возможно, слишком высокого мнения о себе. Чжуо Ян подобен ядовитому маку. Зная, что ему не следует подходить так близко, он всё же не может сдержать благоприятное чувство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испытал собственническое желание и захотел взять другого человека как своего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также впервые в жизни обнаружил, что он не святой, и что у него довольно узкий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 чём-то задумался, а затем спросил: «А как насчёт мистера Ранда Кори? Раньше вы были очень близки с ним и очень хорошо общались... Многие думали, что вы обручитесь».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одним из таких людей. Чжуо Ян в своё время очень грустил,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с ним не очень хорошо знакомы. Мы пытались сблизиться и общаться не из-за любви, а потому что и Совет старейшин, и мой отец, и королева считали, что он будет подходящей наследной принцессой. Семья также призывала его идти по пути наследной принцессы и будущей королевы. В конце концов, он самый духовный* проводник в Осфии, и это нормально - иметь высокие цели» - Мудис был очень спокоен и говорил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пример, обладающий наивысшей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заключили бы они с Рандом брак, если бы не было несчастного случая. Но он уверен, что у них с Рандом никогда не было чрезмерной привязанности или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после несчастного случая Ранд не был бы столь решительным и не предпочёл бы сдаться, даже отрицая любые попытки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он не испытывал особых чувств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немного одиночества. Но совершенно нет грусти или отчаяния от того, что его бросил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Ваше Высочество, спасибо» - после решения проблемы, над которой он долго бился, тяжесть в голове Чжуо Яна растворилась, и весь он стал расслабленным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никогда не любил Ранда, что сделало его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на улыбку Чжуо Яна и почувствовал, что его настроение улучшилось вместе с ним: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может быть равнодушен к внешности Чжуо Яна, просто ценить его, не желая обладать им. Но теперь он понял, что думал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оказались очень узкими, и он хотел, чтобы улыбка Чжуо Яна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долго смотрел на изуродованный, покрытый шрамами и багровыми пятнами профиль Мудиса и задал свой последний вопрос на эту ночь: «Ваше Высочество... могли бы вы влюбиться в кого-то совершенно непохожего на вас? Того, кто вырос из грязи и сделал многое из того, что вы презираете,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всё стало почти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Любовь - это то, чему ты не можешь помочь и что не можешь контролировать». Разум Мудиса подсказывал ему, что он должен чётко и решительно ответить Чжуо Яну, чтобы у Чжуо Яна не осталось никаких иллюзий. Но он не знал, было ли это от выпитого или от чего-то другого, он так же добавил: «Если я люблю кого-то, даже если он такой человек, даже если он не любит меня и существует только ради моей власти и статуса, думаю, я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медленно поднял голову, глядя на лицо Чжуо Яна: «Я рад, что у меня всё ещё есть власть и статус, которых он жаждет. И у меня всё ещё есть власть и статус, чтобы позволить ему остаться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хорошее здоровье, или если есть только сегодня и нет завтра... Он обязательно побалует себя. Неважно, для чего здесь Чжуо Ян, искренне ли его восхищение или фальшиво, пусть оба станут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Чжуо Ян не любит его, он может любить его. Он готов наслаждаться чувством любви к кому-то, даже если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физическом состоянии желание любить кого-то - это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Ваше Высочество» - улыбка на губах Чжуо Яна бессознательно усилилась. Он подошёл к Мудису, присел на корточки и быстро поцеловал его в сухие губы. Прежде чем Мудис успел отреагировать, он снова встал прямо. «Спасибо за ответ. Спокойной ночи, желаю вам сладких снов и надеюсь, что я появлюсь в ваших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такое лицо Мудиса, Чжуо Ян чувствовал, что его собеседник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Мудис ошеломлённо замер на месте. Он не мог отреагировать на приставания Чжуо Яна, и румянец распространился от задней части его ушей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пришёл в себя. Не смея больше смотреть на Чжуо Яна, он быстро толкнул свою инвалидную коляску и покинул присутствие Чжуо Яна с сердцем, бьющимся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плохо. Быть поцелованным таким ребёнком, за взрослением которого он почти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втайне ругался в своём сердце, но он не мог не прыгать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 тонкокожий наследный принц. После восстановления трезвости, вспомнив своё пьяное поведение с Чжуо Яном, он начал прятаться. Он больше не оставался честным в своём кабинете и не ждал, когда Чжуо Ян вернётся и поболтает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сначала не знал, как реагировать, и не мог понять, как человек в инвалидном кресле, как Мудис, мог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отреагировал, учитывая смущение некоего наследного принца, он не стал так сильно давить на людей, а предпочёл позволить своему квантовому зверю, девятихвостой лисе, заменить его для общения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Чжуо Яна в ту ночь слишком сильно повлиял на Мудиса и шокировал его. Даже вид наивной и невинной девятихвостой лисицы, которая вела себя так, будто ничего не понимала, заставил его вспомнить ту ночь, и его уши непроизвольно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белоснежный девятихвостый лисёнок подошёл к нему, протянул язык, пытаясь лизнуть его ладонь, попросить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вспомнил поцелуй той ночью. Поэтому он закрыл пасть девятихвостой лисице, не позволяя ей лизать себя, и взял немного недовольного лисенка на руки. Девятихвостая лиса кокетливо лизнула его ладонь, когда он начал ласкать её взад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девятихвостая лиса, если будет недовольна, кокетливо лизнёт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прикосновение напомнило Мудису о влажном и горячем поцелуе, которым владели его губы в ту ночь, когда он был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девятихвостой лисице было очень удобно, когда её массировали, и она растянулась в довольной и удовлетворённой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встала на колени Мудису и радостно лизнула рот Мудиса большим языком, словно в награду. На вкус он был хорош, и ей хотелось лизать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ошеломлён тем, что его лижут и обслюнявливают. Он поспешно прижался и уставился на девятихвостую лису, которая хотела лизнуть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лисица была ошеломлена, растеряна и невинно смотрела на него чёрными лисьими глазами, не понимая, почему Мудис хочет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