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семья Чжуо Хэнъюаня переживала, Чжуо Ян и Мудис слушали последний план лечения, составленный медицинским персоналом для текущей ситуации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использовал различное современное медицинское оборудование, чтобы провести самое детальное обследование тела Мудиса и ментальной силы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Высочества, Его Королевское Высочество прошёл наш осмотр. У нас есть как хорошие, так и плохие новости, чтобы сообщить вам». После того, как несколько лучших медиков империи обсудили это, лечащий врач поделился тем, что они обнаружили относительно их физического состояния и ментальной силы. Не дожидаясь, пока оба зададут вопросы, он продолжил: «Плохая новость заключается в том, что ментальное расстройство и тёмные пятна наследного принца снова распространились и ментальная сила ещё больше нарушилась. Лекарства и другие методы лечения не в состоянии продолжать подавлять эти чёрные пятна. Со временем организм Его Высочества будет сильно и постоянно изнашиваться. В течение трёх месяцев он снова заболеет, войдя в непрерывную лихорадку и бессознательное состояние... пока тело не будет полностью неспособно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многолетнюю борьбу с болезнью, Мудис очень спокоен. Даже выслушав ужасную новость о том, что он может прожить недолго, он и глазом не моргнул, просто спросив: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хорошие новости?» - напротив, здоровый Чжуо Ян нервничал гораздо больше, так как бессознательно сжимал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подтверждения того, что он действительно обладает ментальной силой уровня-SS, его психическое состояние на мгновение расслабилось, но его бдительность снова возросла... В последнее время ему постоянно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напуган. Даже если у него есть ментальная сила уровня-SS, он боялся, что не сможет спасти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том, что мы только что проверили ментальную силу Его Высочества. Это действительно редкая ментальная сила уровня-SS, её достаточно, чтобы пробить ментальную стену Вашего Королевского Высочества. Мы разработали план лечения. После адаптации к самому тяжелому состоянию безумия и вызова квантового зверя Вашего Королевского Высочества... Наследная принцесса немедленно обеспечит духовное руководство. Если он сможет одним махом преодолеть духовный барьер, войти в ваш духовный мир, отдалить тёмные пятна, у нас будет 70% шанс вылечить состояние Вашего Королевского Высочества. Всё зависит от того, хватит ли у Его Высочества смелости» -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никак не отреагировал на предыдущие слова, пока не услышал, что доктор собирается настроить его психическое состояние на то время, когда он был наиболее безумен. Нахмурившись, он спросил, "Разве это не очень опасно для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70%? Так низко?» - Чжуо Ян бессознательно нахмурился, услышав слова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заговорили в унисон, одновременно выражая беспокойство о состоянии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очень высокий уровень, Ваше Высочество... До вашего появления у нас почти не было надежды». Доктор не знал, на чей вопрос отвечать первым, поэтому он выбрал тот, который услышал более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всё ещё хотел спросить что-то ещё: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на него. Они смотрели друг на друга, и Чжуо Ян пошёл на компромисс, отступив, чтобы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нахмурился и открыл рот: «Когда я нахожусь в самом тяжёлом состоянии болезни, да ещё вызывать квантового зверя... это слишком опасно. Неужели у вас нет других руководств по оказанию помощи в лечении? Есть ли безопасный и надёжный план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состояния он терял рассудок и не мог узнать даже своих родственников. Насколько разрушительным он был, как лев был неуправляем и ранил людей... обо всём этом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чему не может противостоять даже дюжина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проводник, а его квантовый зверь - брезгливая девятихвостая лиса. Как он может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которая размером всего лишь со среднюю собаку, будет разорвана львом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абсолютно невозможно. Я никогда не соглашусь с таким планом лечения». Прежде чем доктор что-то сказал, он подумал и решительно выступил против плана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открыл рот и хотел с ним поспорить: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я хочу сказать вам, Ваше Королевское Высочество, что это самый безопасный план лечения, который мы можем придумать. Мы выберем систему безопасности во время этого духовного руководства. Работая в очень хорошей медицинской среде, духовная сеть Его Высочества будет соединена с центром разведки медицинской среды. Как только Его Высочество почувствует что-то неладное, роботы и системы обязательного вмешательства разделят вас двоих и максимально защитят Его Высочество». Доктор не принимал всерьёз собственную жизнь, пытаясь показать свою заботу о наследной принцессе. Не дожидаясь, пока Чжуо Ян заговорит, он перебил первым: «Во-вторых, вы должны знать, что ваша наследная принцесса - проводник с ментальной силой уровня-SS. Его ментальная сила выше вашей, поэтому он может укрепить вашу ментальную стену во время безумия... Он не так уж слаб. Вы должны верить в способности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такой ситуации, даже с системой безопасности, я не могу быть уверен, что Его Высочество сможет пробить вашу духовную стену. Из страха он может прямо заявить о неудаче. Но это единственные меры, которые мы можем придумать, чтобы максимально защитить жизнь проводника...» - добавил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всё ещё колебался.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сработает, ничего страшного» - Чжуо Ян решительно прервал его, даже не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посмотрел на Мудиса и сказал: «Ваше Высочество, поверьте мне... Я сделаю это. Поверьте, это безопасно для меня, и у нас всех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очень яркими. В глазах Мудиса этот взгляд, наполненный надеждой и настойчивостью, решительно твердый, как у ребенка, которому невозможно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 мгновение посмотрел на него и молча закрыл рот. Нахмурив брови, он перевёл взгляд на план, разработанный командой медиков, который доктор положил перед ними. Как страж, которого с детства учили защищать проводников, он всё же чувствовал, что такой план лечения, подвергающий проводников опасности, слишком ненадёжен. Он хотел найти в нём недостатки и убедить Чжуо Яна развеять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ещё какие-нибудь меры предосторожности?» - спросил Чжуо Ян, когда Мудис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сделать всё возможное, чтобы обеспечить успех духовного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находится в ужасном физическом состоянии. Ваше Высочество, на этот раз нам очень трудно заставить его физическое состояние привести в порядок медицинскими средствами, потому что это опасно. Хорошо, если вам это удастся. Если не получится... У Его Королевского Высочества есть 60% вероятность, что он будет страдать от высокой температуры, и его состояние сразу ухудшится» - доктор торжественно посмотрел на Чжуо Яна. «Поэтому, пожалуйста, будьте осторожны... Даже если вы боитесь, подумайте дважды. Не отступайте легко, а лучше не пытайтесь».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обеспечение надлежащей медицинской и юридической практики - это все требования, они должны ставить безопасность проводников на первое место и отдавать главный приоритет во время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наследная принцесса, он не может не беспокоиться о безопасности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Чжуо Яна не хватит смелости, или он сдастся на полпути, лучше умереть... Его Высочество, наследный принц, может ещё немного пожить на своей больной и кривой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же лучше, чем полностью ждать смерти после этой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я определённо буду осторожен» - твёрдо сказал Чжуо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шанс для Мудиса. Даже если он действительно умрёт в руках Мудиса, он не откажется от этой возможности, чтобы не позволить какой-либо системе или роботу помешать и отвлечь его от входа в духовный мир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нахмурился, всё ещё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уже схватил его за руку и сказал: «Ваше Высочество, всё будет хорошо. Поверьте мне, мы все будем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твёрдо, казалось, что он утешает Мудиса, но на самом деле он утешал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хотел что-то сказать, но, увидев выражение лица Чжуо Яна, пошевелил губами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кажется, что что-то не так, или ты напуган и не можешь этого вынести, просто расслабься. Система и роботы будут контролировать меня и защищать тебя» - в конце концов, он просто сказал это Чжуо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уже была такой, так что он мог бы попробовать это с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появится проблеск жизни, либо он умрёт, и ему больше не придётся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принято решение, что Чжуо Ян будет атаковать ментальные стены Мудиса во время его маниакального состояния и проводить духовное консультирование, весь особняк и медицинская команда Мудиса занялись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Различное медицинское оборудование, роботы и медицинские кабины также были отлажены и немедленно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находится в наилучшем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каждого было в панике и тревоге. До этого Мудис принимал лекарства в особняке в течение девяти лет. Каждый раз его состояние ухудшалось. Но они всё равно с тревогой молились за него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Мудиса есть только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контроль над этим концом находится в руках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готово, все покинули герметичную медицинскую кабину, и только Чжуо Ян и Мудис остались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посмотрел на Мудиса, лицо которого во сне становилось всё краснее и краснее, а признаки болезни становились всё более очевидными. Внешне он выглядел очень спокойным, но его сердце было крайне встревожено.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погладил покрытые шрамами щёки Мудиса,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даже подумал, что если у него ничего не получится, то он умрёт вместе с Мудисом. Но вскоре он отогнал мысль о том, что у него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добьётся успеха, он добьётся успеха! - твердил он себе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