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Кровать была пуста, и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было тихо и спокойно, а из-за дождя послеобеденный свет был тусклым.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Юй Нин и Цзи Минся в комнате больше никого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общежитии пришла в норму, и прохлада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Юй Нин может принять его за лжеца, поэтому поспешно указал подбородком на кровать и сказал: «Она только что висела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подошёл к кровати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Цзи Минся поспешно встал и, не застелив постель,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только одеяло было развёрнуто, но и всевозможные пижамы и нижнее бельё были разбросаны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жили в одной комнате, Цзи Минся стал менее разборчивым после некоторого времени пребывания в этом мире. Он клал вещи как попало, лишь бы они не мешали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Юй Нин однажды подойдёт к его кровати и посмотрит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постели не было ничего необычного, но в данный момент она была в центре внимания, и ему казалось неприличным видеть своё бельё в таком беспорядочном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бросился к нему и схватил бельё. Он засунул его в шкаф и подчеркнул: «Они чистые! Я просто не знал, какой цвет надеть, вот и достал их, чтобы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чувствовала себя немного неловко, и он мог только поглотить пулю* и добавить: «В итоге я выбрал чёрные. Он подходит к нашим школьным брюкам, так что в следующий раз ты тоже можешь его выбрать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принять смелое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'Аргх, чем больше я говорю, тем более неловко мне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смеялись, когда он и Чжао Чжоу рассказывали подобные шутки? Почему, когда речь заходила о Юй Нин, это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из-за так скажем особых настроек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ниже становился его голос, и он быстро убрал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последний комментарий Цзи Минся, Юй Нин контролировал себя, чтобы не смотреть туда, куда не следовало. Его выражение лица было немного неестественным, но он скрывал это гораздо лучше, чем Цзи Минся, и в данный момент его лицо выглядело очень спокойным. Цзи Минся случайно сдвинул простыни, и Юй Нин быстро остановил его: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случилось?» - Цзи Минся остановился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потянул простыню на себя, открывая Цзи Минся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светло-серой простыне было несколько капель тёмно-красной, липкой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Пятно крови выглядело свежим и ещё не успело высохнуть. Он подошёл достаточно близко, чтобы понюхать её, и обнаружил, что она слабо пахнет гниющими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принюхался и чуть не задохнулся от запаха. Его и без того бледное лицо стало ещё белее: «Что это такое...... Оставил ли это тот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и Цзи Минся действительно почувствовал, что его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помешан на чистоте, но любой, кто увидел бы это на своей кровати, не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жалобно заплакал: «Но я уже видел его несколько раз, и оно никогда не оставляло следов. Почему оно оставило это на моей кровати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вступительных экзаменов в колледж оставалось несколько дней, и ему нужно было оставаться в школе до последней минуты.  Но с этими происшествия на его кровати, у него будет психологическая тень, когда он будет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спросил: «Сколько раз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этот раз, три раза» - Цзи Минся хотел плакать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спросил: «А в первые два раза ты что-нибудь с ним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делал» - Цзи Минся сказал это, и вдруг понял кое-что. Призрак внезапно сменил цель и нацелился на него. Может ли это быть из-за первых двух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увидел призрачную фигуру, он помешал призраку, когда он был около кровати, а второй раз был ещё хуже. Он использовал фонарик своего телефона и прямо светил им влево и вправо на призрака. Он вступил в бой с призраком PK*.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Player Kill-термин, используемый в играх, когда игрок убивает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призрак ушёл, он переместился со спины Юй Нин и прикрепился к его... В тот момент повезло, что он упал и тем самым привлёк внимание Чжао Чжоу и других в класс, иначе исход был бы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прохожим, не вовлечённым в основной сюжет, и лишь выполнял задание по тайной защите главного героя. Призрачная фигура была нацелена на главного героя и, конечно, не удостоила бы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изменить перспективу и подумать об этом с точки зрения призрачной фигуры: этот вспомогательный персонаж появился из ниоткуда и неоднократно разрушал его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Минся втянул холодный воздух и беспомощно посмотрел на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спросил: «Неудобно говорить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готов плакать* без слез. Он увидел, что Юй Нин собирается повернуться, поспешно взял Юй Нин за руку и против воли закричал: «Удобно,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выражение крайней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стоял спиной к Цзи Минся, уголки его рта подёргивались, но, обернувшись, он вновь обрёл своё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больше никого не было, поэтому Цзи Минся нашёл два стула и сел лицом к лицу с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Юй Нин Цзи Минся попытался вкратце рассказать о двух первых встречах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испугался, когда увидел его в первый раз, что случайно уронил стаканы и чашки, а когда поднял голову, он уже исчез» - Цзи Минся сказала неопределенно.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я забыл тетрадь, и увидел его, когда вернулся в класс. Я снова испугался и случайно упал! Пока я поднял голову, он уже исчез» - сказал Цзи Минся, виновато глядя на Юй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спросил: «А что насчёт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 Цзи Минся был ошеломлён. «Я так испугался, когда увидел его над своей кроватью, что выбежал за дверь, и тогда я столкнулся с тобой. Я думал, что оно подготовилось и сделает что-то большое сегодня, но я не ожидал, что оно просто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почувствовал, что это «ммм» содержит другие глубокие значения. Он посмотрел на Юй Нин и спросил: «Ты пришёл к какому-нибудь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сказал Цзи Минся: «Этот призрак существует уже некоторое время. Изначально он преследовал меня, но я не ожидал, что ты тоже можешь его видеть. Должно быть, призрак заметил это и решил пока избегать меня и закрепиться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«Избегать тебя?» - Цзи Минся уловил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сказал: «Он хотел овладеть мной, но я нашёл его изъян, поэтому мы оказались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ошеломлён, услышав это: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кивнул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Цзи Минся ответил: «То есть, ты хочешь сказать, что если бы не я, вы с призраком сразились бы 1 на 1, и ты бы не проиграл, не говоря уже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между вами, и когда призрак увидел, что с тобой так трудно справиться, он решил превратиться в мягкую хурму, которую можно сжать? Боясь сильных и издеваясь над слабыми, оно решило сосредоточиться на мне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продолжал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увидел это, и всё его тело захотело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золотой палец главного героя был намного больше,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Нин ещё учился в школе, хотя он был несчастен, хотя его все отвергали, хотя он ещё не встретил молодого нападающего, хотя он всё ещё был слабым и беспомощным главным героем, он уже заранее овладел навыками и мог сражаться с таким ужасающим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Цзи Минся, хоть и был богат и любим, не имел возможности дать отпор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делал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думал о своей тяжёлой работе в последние два дня, он также старался жить тихо и осторожно. В результате сегодня его преследовал призрак. Цзи Минся почти сомневался в своей жизни, и он не мог не крикнуть Юй Нин: «Почему ты не сказал мне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посмотрел на него: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сказала мне, что у тебя есть решение то как ему противостоять!». Он продолжил сердито: «Мне бы не пришлось делать все эти маленькие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посмотрел на него горящими глазами, а Цзи Минся внезапно протрезвел. Казалось, он проболтался о том, что ему следовало и не следовало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разбил чашки и стаканы, чтобы помочь Юй Нин в первый раз, когда увидел призрачную фигуру, он притворился, что вернулся за тетрадью, чтобы помочь Юй Нин отогнать призрака во второй раз, когда тот появился, но в итоге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признался, что дал Юй Нин свою карту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хотел скрыть эти вещи от Юй Нин, но как он смог раскрыть их всего за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Минся забыл о своём горе и гневе и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если и не было случайным, то слишком подозрительным, чтобы Юй Нин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пробыл здесь всего два дня, но он уже почти предупредил Юй Нин, и осталось только рассказать ему о том, что он трансмигрировал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Нин действительно копнул глубже, он бы не смог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 мог представить, что Юй Нин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узнает, что он главный герой ещё до начала сюжета! Это, это, это было ещё хуже. Он сомневался, что сюжет вообще будет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Цзи Минся становилось всё белее и белее, и Юй Нин подумал, что Цзи Минся просто беспокоится о призраке, преследующем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оставалось ещё много вопросов, но если Цзи Минся не хотел ничего говорить, он не стал его заставлять. Юй Нин сказал ему: «С призраком не сложно справиться, я обязательно решу эту проблему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в панике из-за спойлеров. Всего за полчаса он сталкивался с одним испугом за другим, его разум и тело были сильно травмированы, а его IQ упал.  Он больше не мог 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уставился на Юй Нин и спросил: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слегка кивнул и повернулся, чтобы взять лист с книжной полки. Он быстро нарисовал таблицу перед Цзи Минся: «Это время и продолжительность его появления за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появления регулярно, а продолжительность появления постоянно увеличивается, основываясь на твоём опыте, мы можем сделать вывод, что призрак может нацелиться только на одного человека за раз и легко прерывается внешним вмешательством».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призрак не имел физической формы, но со временем его физические характеристики постепенно становились всё более чёткими, особенно пятна крови, которые ранее проступили на твоей простыне. Это доказывает, что его сила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Нин добавил в слегка задумчивой манере: «Сегодняшнее появление было жидким...... Согласно прошлым привычкам, он, вероятно, появится завтра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смотрел на таблицу и анализ, и слушал в благоговении.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таблицу Юй Нин, знал каждое его слово, но когда он собрал всё воедино,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Цзи Минся соответствовало оригинальной истории. Пэй Юань, Гонг, отвечал за очистку копий, так как имел особый статус и проходил систематическую подготовку, а Юй Нин отвечал за сотрудничество с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Минся молчаливо признал, что Юй Нин нуждается в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свете сложившихся обстоятельств становится ясно, что у Юй Нин был свой собственный способ справляться с загадочными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чёткое представление о том, как записывать, обобщать и анализировать... достойный быть академическим тираном номер один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в замешательстве, поэтому он задал самый простой вопрос: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начерти это» - сказал Юй Нин. «А остальное предоставь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