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котёнок и Повелитель Демонов явно разделяли один и тот же мысленный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(мысленно): Я обречён. Тот, кто убивает без колебаний, поймал меня на своём колене. Всё, мне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(мысленно): Чёрт возьми, трусливый мелкий дурачок заметил, что я знаю о его лазании по моему колену. Он точно обделается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одно из этих кровавых предчувствий не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смиренно свернулся калачиком в центре ладони Дуань Линя, тихонько молясь всем богам: «Небеса и земля, духи свыше, пошлите милосердие — пусть Повелитель Демонов пощадит очаровательного котёнка и не возьмётся меня рвать на части!».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Дуань Линь заметил, что пушистый комочек перестал извиваться. Его пальцы, которые прежде сжимали котёнка, тут же ослабли, едва касаясь меха, чтобы не причинить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малыш не сбежал, Повелитель Демонов другой ладонью обнял его и мягко произнёс: «Я не обижу тебя. Не убегай».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уставился на него гетерохромными глазами: «Ты точно уверен, что именно я тебе нужен, а не мышка?».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Дуань Линь осторожно вернул котёнка в уютное гнёздышко, где тот спал, и нежно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его тон становился всё смиреннее.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(мысленно): Просто потому что ты говоришь «не бойся», это вовсе не значит, что я не боюсь! Ты — финальный босс этого мира, Повелитель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лёжа пузиком кверху, лапки разбросаны, словно фарфоровая игрушка, не смея пошевелиться. Голова в кривом наклоне, клычки чуть выглядывали — настоящий статичный кото-поделка.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молчал несколько секунд, глядя на это зрелище, и с едва заметным возмущением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болит шея, если так криво лежать?».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«Нет!».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дрожащее создание, которое боялось его до состояния деформированного комка, Повелитель Демонов ощутил досаду: он уже опустился так низко, а реакция всё ещё совершенно неласковая.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уж не приручить — может, лучше убить?» —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протянул руку к его горлышку и аккуратно поправил криво повернутую голову, чтобы котёнок смотрел на него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Неумолимый нажим его ауры заставил Юй Яня содрогнуться, хвост поджался до невозможности: убивать взглядом, казалось, можно было не только людей, но и самых малых зверьков.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дрожал так, что даже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«…Ладно, я пошутил» — лениво произнёс Дуань Линь, и в тот же миг его угнетающая аура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Шутка,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нисколько не поверил, потому что оригинальный автор утверждал: каждый грамм убийственной воли этого Повелителя реален! Ну, по крайней мере… когда дело касалось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мрачные мысли Дуань Линя были вовсе не про Юй Яня, а порождены долгим голодным желанием — он соскучился по тому, чего никак не мог получить сотни лет. Но увидев, что действительно напугал крошечного комочка, Повелитель тут же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голоден? Поймаю пару рыбок».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чувствовал, как его лапка едва-едва зажалась, но как любой кот, инстинктивно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не обратил внимания — он наслаждался нежностью, оставшейся на пальцах, и на губах его легла странная, почти извращённая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был уверен: ни одно живое существо не выдержало бы такой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ловить рыбку, пришлось 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внезапно почувствовал, как его тело поднялось в воздух, и котёнок с высоты заметил бездонную бездну под собой — неужели Дуань Линь был настолько высок?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демоническая энергия не выходила за пределы пещеры, мало рыбы можно было поймать. Лишь одним лёгким взмахом он расширил вход, впуская воду внутрь, и вскоре на ладони у него уже копилась кучка вяленой рыбки, которую он предложил этому бедолаге.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накормленным — это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дрожал от мысленного облегчения: Если уж суждено умереть, хоть с полным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было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действительно оказался обожателем пушистиков: созерцание, как котёнок уплетает рыбку, вызывало на его лице жуткую довольную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смесь удовлетворения и дикой восторженности проскользнула по чертам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пугающе!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Посторонний, не знающий предыстории, подумал бы, что он только что, эм… закончил пиршество!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решил больше не смотреть на этого психа. Держа рыбку в зубах, он отвернулся и шептал себе: Если я его не вижу, значит,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довольно чавкал.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«Хррр… хах…» - рыба с дна ущелья оказалась вкуснее, чем он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 еда — истинный путь к покорению мелких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казался в восторге от своего «изобретения» — кормить котёнка вяленой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— у него был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воцарился день, и воздух стал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густой шёрстке, Юй Янь больше не 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Насытясь, он собирался спуститься с плеч Повелителя Демонов, но тот не собирался отпускать «своё владение». Большего, чем поглаживания по голове и ласковые прикосновения к лапкам — как к новенькой игрушке — он не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Дуань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книга предупреждала: ему быстро надоедает всё. Что он полюбит — он полюбит всерьёз,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после того как выйдет из этой пещеры, он обязательно поймает множество пушистых чудищ.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будут могучими, некоторые — красивыми…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же легко их бросит, как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нашем мире Дуань Линь был бы тем мерзавцем, что выкидывает животных на улицу, как только ему наскучат.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мире культивации демонические звери могли вернуться в горы и продолжить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— как же Дуань Линь вообще выбрался из пещеры?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да… Ему культиватор передал весть, что внизу есть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 взбесила Повелителя, и он мгновенно убил доносчика, после чего с безумием тренировал Демоническую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Повелитель Демонов, уже печально известный в Трёх Мирах, вырвался из-под скалы и три дня и ночи без остановки проливал кровь — всё небо мира культивации окрасилось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Дуань Линя вновь потрясло все кланы мира культивации: они в едином порыве объединились, чтобы противостоять взору Повелителя Демонов. Тем временем перерождённый герой Линъя, прежде знаменитый лишь красотой, благодаря опыту прошлой жизни стремительно возвысился до могущества, полностью изменив отношение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этот роман был про Линъя — его фэнтези о силе, а не про Дуань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мог не посочувствовать Повелителю Демонов, который так увлёкся игрой с котёнком, что почти забыл о грядущей беде внизу. Едва не захотел он встряхнуть Линя: «Пламя уже у твоего порога, а ты всё кота гладишь?! Скорее занимайся культивацией!».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Линъя в любой момент мог спуститься в бездну и захватить спрятанные богатства. Но только когда станет достаточным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Дуань Линь нёс пушистика глубже в свою пещеру, в тайное убежище — неожиданно прекрасное, словно райский сад среди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залитой рассветным светом площадки для тренировки зияло круглое пространство, окаймлённое отвесными стенами. Над головой лишь узкая полоска неба, а с высоты струилась водопадная пелена, рассыпаясь туманом у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ситом влаги росли стройные папоротники, сапфировые ирисы и экзотические лианы, размещённые так аккуратно, будто это был двор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середине — каменный помост для культивации и шахматный столик с недоигранной партией: остались фигурки, кувшин вина и полупустая чашка. Даже в заточении Повелитель оставался истинным аристократом.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припомнил, что в оригинале Дуань Линь был демоном из знатной семьи — второе поколение роскоши. Его эстетика и вкус не отставали от лучших мастеров, поэтому и пещера превратилась в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жилище располагалось высоко в скалах, над входом вырублены мощные иероглифы: «Пещера Линсяо». Хотя Линь умел летать, он предпочёл изысканную дорожку, извивающуюся вдоль обрыва с пятью зигзагами.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нетерпеливый, он в этот раз осторожно провёл котёнка, даже закрывая ему глаза, пока не вывел к роскошным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раздвигались сами, обнажая широкий портал, декорированный свисающими фиолетовыми цветами и изящными лианами — скорее жилище божественной грации, чем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 царил другой стиль: всё дорого, но без вычурной помпы, каждая вещь была произведением искусства, а расстановка — совершенным балансом власти и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растерялся: в романе он представлял себе холодную каморку, а здесь — настоящий дворец! И он сам лил неласковые слёзы, сожалея о судьбе бедняка… Но теперь картина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оказался поистине шикарен — отголосок знатного происхождения предотвратил даже малейшую нищету.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посмотрел вниз: котёнок в его руках широко разинул глаза, изучая всё вокруг. То кисточка на доспехе, то висящий на стене меч с багряным кистью — Юй Янь тыкал лапкой, исследуя.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не возражал и миролюбиво позволял ему играть. Но вскоре котёнок заметил ажурную бабочку, вышитую золотыми нитями на лампе, украшенную жемчугом Южного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Сверкающий сувенир манил взглядом, и котёнок тут же потянулся — Линь с лёгкостью сорвал украшение и вложил его в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 восторгом прижал его к груди, не зная, с чего начать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ранее он опасался бедности, а теперь у него был личный дворец и роскошные дары! Судьба улыбнулась ему во все тридцать два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Путешествуя дальше, Юй Янь заметил, что Линь явно не выносит темноты: по потолку и стенам вмонтированы светящиеся жемчужины, освещающие всё ровным тёплым светом, который можно было регулировать.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Повелитель нашёл ёмкость, пригодную в роли кошачьей лежанки, выстлал мягкой тканью и с любовью уложил котёнка. Закончив, он отправился за пледом или мини-шарфиком — ночная прохлада уже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котёнок внезапно выпрыгнул из гнёздышка и устремился прямо на ковер. Линь прищурился: что за выходка?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ты?» — спросил он, но не разозлился. Для него котёнок был дороже любого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не ведая о мыслях Линя, просто хотел насладиться жизнью на вершине пищевой цепочки: здесь была и рыба, и тепло, и драгоценности. Пока он не найдёт своё спасение в глубинах — пусть этим будут лучшие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«Мяу~~» — провозгласил он территорию, сделав несколько гордых шагов по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лишь молчал, глядя в след своему новому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http://bllate.org/book/15166/1340291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