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Цзю Шао. Три тысячи лет назад, когда он находился в хороших отношениях с Дуань Линем, он уже был юным хозяином Дворца Уцзи — «Младшим господином Уцзи», прославившимся на весь мир. Теперь он возглавлял дворец, и сила его стала ещё более внушительной,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Цзю Шао балансировал на грани света и тени. Дворец Уцзи располагалась на острове Уцзи, за девятью континентами, редко вмешиваясь в мирские дела. Если бы Цзю Шао считали «праведным», его тесная связь с печально известным демоном Дуань Линем вызывала сомнения. Но если считать его «злым», то его деяния не были настолько чудовищными, чтобы заслужить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секты и фракции держали Уцзи в осторожном нейтралитете: пока Дворец Уцзи не лез в их дела, они не лезли в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тысячи лет. Цзю Шао, вероятно, давно позабыл о переданном Дуань Линю камне. Однако голос Линя был узнаваем сразу же, хотя и изменившимся. Отбросив странность просьбы, достаточно было ленивого тона, чтобы понять: некогда сокрушивший Три Мира демон потерял всякий азарт к завоеваниям.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просил? Маленькую рыбёшку?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растерялся. Этот, кого боялись и живые, и призраки, три тысячи лет ни слуху ни духу — и вдруг просит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гаданий — лучше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Линь? Это я, Цзю Шао. Сколько у тебя же камней для связи, что ты и мой позабыл?».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отклик, Линь кивнул: «Так это Цзю Шао. Отлично. На твоём острове рыбы хоть пруд пруди — пришли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 Шао, и котёнок в руках Линя его таким словам не поверили: оказывается, даже заточённый в пещере демон может контактировать с внешним миром и заказывать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же жалел Линя?.. У того, как оказалось, всё есть: дождь, ветер, рыба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всё это. Если так, почему ты три тысячи лет ни разу не позвал никого? Самоизгнание? Или бессильная надежда на чужую помощь?..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подумал, что, пожалуй,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мечтаешь? Ешь свой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ловко подхватил падавший персик и сунул его в рот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вторая весть от Младшего господина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мелкую рыбёшку просишь? И больше ничего?».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тысячи лет Уцзи поговорил с Линем. Всех охватило недоумение: и неужели о рыбёшке?...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Цзю Шао был не склонен верить в банальное, и сам Линь вряд ли поверил бы, будь это раньше. Но вот факт — он сразу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только мальков. Хотя… если не трудно, ещё бы нектару».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никогда не ходил кругами: попросил — значит,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 Я сам всё устрою» — пообещал в ответ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старой дружбой, он собрал провизию и во главе посыльных отправился на дно Обрыва Падших Бессмертных. Конечно, Цзю Шао понимал, что за ним следят, но его это не смущало: он рассчитывал и просто поболтать, и партию в шахматы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входе Линь сказал: «Оставь всё здесь и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проделал такой путь и не увижу тебя?» — ошалел Цзю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не хотел» — пожал плечами Линь. «Но у меня тут застенчивый котик. Увидит тебя — испугается».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чуда?! Три тысячи лет дружбы — и я ничто по сравнению с котом?!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рыбёшку для кота просил, да?» — внезапно улыбнулся Цзю Шао. «Ну что ж… Похоже, если ты всё ещё в настроении завести кошку, то, похоже, тебе живётся неплохо..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пытался его удержать: «Благодарю за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кивнул и ушёл. Слухи о его спуске к утёсу разлетелись по всем Девяти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же: старый друг пошёл проведать Повелителя Демонов — неужели тот вновь восстанет? Начнёт мстить великим сектам?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отрицали, что тень Линя всё ещё нависала над землёй. А враждебные Яньтяньцы с содроганием шептали друг другу: «Что он там задумал?...».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Сюаньчэй, к которому обращались за успокоением, сразу сказал: «Не волнуйтесь. Дуань Линь не выберется ещё сотню, а то и двести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надеяться на это» — кивнул Гу Сюаньчэй.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новости донёс сам господин Дворца Уцзи Цзю Шао. Оказалось, он спустился к подножию Обрыва Падших Бессмертных с одной-единственной целью: доставить пару мальков Дуань Линю. Потому что тому нужно было кормить кота, а в пещере не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культиваторы: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мог не восхититься влиянием Повелителя Демонов: один звонок — и вот уже свежая пресноводная рыбка расплывается в пруду среди лотосов, весело мотая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вот что значит иметь высококачественный совок для какашек?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понравилось. Абсолютно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мальки устроились в пруду, Повелитель Демонов изящной ладонью зачесал котёнку подбородок: «Ну как? Доволен?».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жест тут же вызвали в воображении Юй Яня отчётливую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— надменный генеральный директор, а он… он — хрупкий цветочек, над которым безжалостно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чуть приподнял подбородок: «Ну? Тебе нравится?».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потрусил головой, стараясь отбросить бредовое видение и прикинуть невинный взгляд: нет-нет-нет, у них строжайшая «господин–питомец», никакой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быстренько промурлыкал он, подтверждая, что он всего лишь кот, а не экзотическая пташка в золотой клетке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довольно кивнул, но тут же пробурчал: «Тч. Заботиться о тебе — сплошная морока. Дай тебе персик, а ты весь в соке».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Юй Янь невинно моргнул огромными глазами. И что ему оставалось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такой сочный и сладкий — держать его, не испачкавшись, невозможно… Тот ещё ты, Повелитель Демонов, придумал еду неподходящего формата!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это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котёнок наконец доедал свой персик, Линь занялся оставшимися полевыми делами. Юй Янь бесцельно бродил у его ног, время от времени виляя хвостом и забираясь на штанину. Повелитель Демонов, как всегда снисходительный, никогда не 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котёнок был уверен, что Линь хочет, чтобы он держался поближе: едва он шагал в сторону, как атмосфера вокруг Линя мгновенно сгущалась. Не то чтобы он хотел навредить — просто так ему было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«Какой же ты … котовладелец-прилипала».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поделаешь? Придётся вернуться к хозяину и снова приняться мурлыкать: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быстро сообразил: стоит только промурчать — и любая проблема исчезает. Такая уж сила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закончил пересевать семена, небо уже потемнело. Линь поднял измазанного в земле котёнка, отвёл к купели на водопаде и устроил ему повторную баню, а затем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вел себя безупречно — когда жизнь так хороша, сложно сопротивляться! Он уютно лёг в тёплую воду, а Линь смотрел на него таким взглядом, который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Повелитель Демонов задумчиво произнёс: «Вот что я только что заметил…».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не слушал — полулёжа, закрыв глаза от блаженства. Ах, этот горячий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ты попал в мою пещеру, ты ни разу… не ходил в туалет. 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«Сходить в туалет?» — подумал Юй Янь. Ну конечно, он же культиватор! Ему это не нужно. Правда, обычным котам…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у него зашипела, и он вцепился коготками в ладонь Линя: чёрт, это же подтверждало, что он — не настоящий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— выкрикнул он, искусственно чихнув, чтобы списать своё напряжение на насморк.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заподозрил подвоха: принял, что вода была слишком холодной и поспешил вытащить котёнка, завернув его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хрупкий, да?» — нахмурился он, достав из хранилища мягкую духовную пилюлю и предложив её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загорелись: это была настоящая редкость! После стольких лет в культивации он наконец получил доступ к первоклассным ресурсам!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«Аууу!» — не раздумывая, схавал пилюлю. Красная капсула тут же расплавилась на языке, разливая тепло по телу, даря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лениво поглаживал его, а сам тем временем достал камень для передачи связи: раз задал вопрос — почему бы не спросить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Шао, ты знаешь, почему котёнок не… справляет нужду?».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Шао, получая это послание в разгар ночи: «…Да кому я нужен с такими вопросами? У меня даже кота 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Линь, он не мог проигнорировать: вздохнул и спросил учеников: «Кто-нибудь знает, почему котёнок не ходит в туалет?».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подсказок он отозвался: «А какого он размера? Ещё совсем малыш?».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приложил ладонь: «Да, меньше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ещё не отлучён от матери. Котята в таком возрасте не ходят сами — мать им помогает».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прищурился: «Мать? Нет, я не хочу ещё одного кота в пещере».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«Обойтись можно и без матери. Возьми тёплый платок, аккуратно протри ему животик и… то место, чем он 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содрогнулся под полотенцем: «О, так вот как это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«Аха, значит так» — прошептал Линь, и его лицо приблизилось, выражение стало мрачным. Голос упал: «Слишком ты деликатен. И тут без меня не обойтись?».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глаза полны ужаса: нет! Я не! Пожалуйста, не надо 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