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порой думал, что окончательно сходит с ума. Зачем ему так буквально «вкладываться» в воспитание крошечного котёнка? Он не мог отрицать — с тех пор, как эта маленькая пушинка ворвалась в его жизнь, безмолвие, наполнявшее его дни, бесшумно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тонул в мрачных воспоминаниях, а пить стал в меру. Восход и закат перестали казаться однообразными. Он впервые стал ждать смены сезонов, предвкушая дни, когда солнце выглянет ярче — в отличие от нынешних, когда небо хмуро и под мрачным туманом бесконечно моросит.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дождевая пелена и испарялась, не коснувшись земли, небо оставалось серым и холодным. Даже Юй Янь не испытывал желания носиться по лужам: не более чем зайдёт на дорожку, даст ветру взъерошить шёрстку и вернётся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среди тишины зазвучала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котёнка напряглись — он огляделся и увидел Дуань Линя, стоявшего рядом с флейтой 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стройный, он выглядел как нефритовое дерево на ветру, а музыка…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разбирался в тонкостях, но мог различить: это было потрясающе красиво. Гораздо прекраснее всего, что он когда-либо слышал. Сочетая нежность и умиротворённость, она словно отражала новое состояние души Повелителя Демонов — невероятное и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Дуань Линя есть такие музыкальные дарования? Мастер и литературы, и боевых искусств — редчайший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мелодию, Дуань Линь опустил флейту и, дразня Юй Яня кисточкой на конце, провёл ею по его щеке. От этого снисходительного жеста у Юй Яня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не поддавался игривому настроению — он отлично понимал: это приглашение к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вздохнул и нехотя поднял лапку, чтобы подыграть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поглаживая спину, «разминая» мягкую шёрстку, он сделал три незамысловатых взмаха.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с меня хватит. Какой же я молодец…» — мысленно похвалил себя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острое чутьё подсказывало: котёнок лишь симулирует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«Тч, уже наскучила игра?» — сухо поинтересовался он, но в душе уже строил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Линь просто ловко подхватил пушистика в ладони и, как форму ненавязчивой мести, начал массировать его полностью: каждая прядка, каждая складочка шёрстки не ускользнули от его пальцев. С едва заметной насмешкой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«Кричи, сколько хочешь. Никто не придёт 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изрядно взъерошенный, украдкой закатил глаза: «Помогите! Какой же он ребёнок, этот Повелитель Демонов!…».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вместе он отверг звание «Повелителя Демонов»: этот человек явно недостоин такого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всём при том его техника «поглаживаний» была высшего разряда. Юй Янь отдалился от сопротивления и растянулся под нежным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избежать данной участи — наслаждайся» — подумал он и в ответ заурчал удовлетворённо.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 Шао собрал несколько томов кулинарных книг, кухонные приборы, продукты и приправы — и отправил всё это к подножию Обрыва Падших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Дуань Линь отказался его принимать, Цзю Шао не стал настаивать: всё оставил у входа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снаружи, заметив повторное появление господина Уцзи у Обрыва, снова загудели, пытаясь разгадать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этот раз замысел серьёзнее?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— опять «просто» кулинарная книга для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ведь Линь давно не ест…» — задумчиво говорили. «Зачем ему книги о готовке?».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«Помните, он недавно завёл кота?» — мелькнуло в памяти: Цзю Шао привозил мальков для котёнка. Значит,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должно быть, балует его до безумия! Может даже божественный кот…».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ли» — возражали разумные. «Это просто прикрытие. Он что-то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справедливо: Дуань Линя не волнует судьба мира, а лишь беспокоится о том, сыто ли моё чудо и не замерзла ли лапка в промёрзшей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сопровождал демона к входу за «посылкой». Если точно, он не шагал рядом, а был на руках: более пяти метров и Линь всегда несёт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потому что котёнок идёт медленно, но Юй Янь не дурак: всё ясно — Линю нравится держать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почувствовав запах свежих коробок, Юй Янь выскочил на землю, чуть не сбив Линя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сорванец…» — наморщился Линь и, проверив лапки, при этом принудительно поставил его рядом с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«Попробуешь повторить — запру тебя тут»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 — понял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подарках: «Поторопись, бездельник, открывай уже!».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взору предстал каменный гриль, и котёнок зашёлся слюной. Скучная пища надоела окончательно — он тоскует по уличному барбекю и тэппанъяки!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гриль подходит и для жарки, и для тэппанъяки —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мясо!.. Только почувствовав его аромат, он моментально нырнул в кучу коробок, пока не отыскал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затащить коробку внутрь, выставив наружу свою маленькую попку… умиляя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«Хватит. Перестань устраивать беспорядок» — поворчал Линь и, взяв котёнка, аккуратно поставил на шкафчик. Потом сам стал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контейнере с мясом, Юй Янь мысленно намекал: «Мяу мяу! Я хочу это на ужин. 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пожелаешь» — пожал плечами Линь и погладил его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Ха! И снова я тебя обвёл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джентльмен не суётся на кухню, но ради котёнка — пожалуй, стоит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всё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тренировочная площадка украсилась фонариками: стало так уютно, как будто здесь вечный праздник. Не все цветы в саду были сорваны: Линь знал, что Юй Янь любит ими любоваться, а для нектара они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настаиванием котёнка Линь даже оставил пару цветков нетронутыми. Сам он не любил цветы, но эта игривая пушинка среди лепестков… дарила радость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Если бы у тебя был смартфон, ты бы заснял самый красивый «сторис».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Линю было слегка жаль: он не мог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предложенном гриле уже тлел уголь, и мясо, исходящее пряно-жирным дымом, жарилось с лёгким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забрался на стол и восторженно разглядывал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готово? Я могу 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даже не думал снимать еду с решётки и весело 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«Хмм? Я два раза сегодня купал тебя. Хочешь и третий?».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котёнок, испугавшись, отступил, проглотив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итоге всё оказалось не так плохо: мясо жарили из насыщенной, жирной глубинной рыбы — без хорошей корочки всё было бы слишком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Линь, наконец, снял её и приправил соусом, котёнок, одобрительно чихнув, без лишних церемоний вцепился в сочный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никто не украдёт» — тихо напомнил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— Юй Янь согласно кивнул и стал наслаждаться лучшим ужином за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Сытная еда оказалась чрезмерной: ночью потревожил внезапный колик. Юй Янь застонал и тихонько мяукнул от боли — что-то внутри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заметив встревоженный шум, поспешил к котёнку: «Что случилось? Почему не спишь?».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 — ответил тот, растянувшись на спине и указывал на выпуклый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ласково погладил его брюшко, но тот закричал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скушал?» — с тревогой поинтересовался он и, не дожидаясь ответа, достал успокаивающую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боль стихла, но сменилось вздутием. Юй Янь застонал: срочно нужен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лотка не было — котёнок, оперевшись на лапки, полз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идёшь?» - Дуань Линь нахмурился. Он впервые имел дело с больной кошкой и, по понятным причинам, волновался, но не осмеливался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Линь быстро понял намерения Юй Яня. «Ты хочешь пойти на тренировочную площадку?».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прежде чем взять кошку на руки и полететь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Юй Янь бросился на клумбу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 и ничего не понимая, Дуань Линь вскоре услышал, как маленькие лапки копают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до его слуха донёсся слабый звук «пфф-пфф», и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вонючий комочек шерсти — у него было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клумба, вероятно, стала непригодной для духовных растений. Теперь она служила лишь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спустя котёнок выполз — лапки и бока были все в земле. Лицо Линя помрачнело: «Вид твой повышает мне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капризы?» — пробормотал он и, не найдя иного выхода, схватил Юй Яня и, ворча, внёс обратно для третьей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несколько часов спустя, Юй Янь был бодр, глаза искрились энергией, но бегать по пещере было поздно. Он решил составить компанию Линю, когда тот снова сел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взобрался на руку Дуань Линю, в которой тот держал нефритовую небесный свиток. Затем он наклонил голову, чтобы посмотреть на него, и попытался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«Ай… иероглифов не понять!» — подумал он. Знаки хоть и квадратные, но явно древние, едва ли не из эпохи забытых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верх: если бы он мог постичь эти знания, стал бы не хуже Повелителя Демонов. Но чтение было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заметил его заинтересованность и снисходительно улыбнулся: «Это письменность древнего Царства И — когда оно погибло, твои предки ещё даже не родились».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не трать время в 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Янь был человеком, он бы смутился, но котёнок не знал стыдливости.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Линь, впервые не удержавшись, начал читать вслух, переведя сложные фрагменты на общий язык, излагая это как увлекательную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всё равно мало понимал, но слушать голос Линя было приятно: мягкий, глубокий, тёплый, словно каждая нота нацелена на одно существо — на маленького белого кота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