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меч — зеркало хозяина. Особенно для мечников, чьи клинки становятся продолжением их собственной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материалы для меча кота, Дуань Линь столкнулся с дилеммой. Меч должен быть острым и смертоносным, но его кот — невинен и беспечен, чист душой. Какой клинок в этом мире мог бы ему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держал кота на ладони, лелея дороже всего. Сковать рядовой клинок? Ни за что — этот выбор слишком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в его хранилище были высшего качества, способные воплотить любой меч. Но как ни перебирал их Повелитель Демонов, ничто не удовлетворяло.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Тайиское божественное золото — слишком тяжело; хрупкие запястья кота не поднимут.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Пламенный дух-камень — слишком нестабилен; не для мягкосердечного.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истинная вода — спокойна, как океан, но леденяща; а кот ненавидит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звёзд — слишком обыденна.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 небесных метеоров —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пальцы наткнулись на неприметный кусок древесины. Он замер. Воспоминания нахлынули при одном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«Линь, это древесина Фусана из Земли Ничейной. 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гордо отказался. Правда была проста: отец добыл её не для него, а для Жунь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— близнецы, растущие от одного корня, неразлучные, сплетённые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Ли сдержал обещание. До самого конца они с Жунь Инем не расставались,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сжал реликвию, оставленную Жунь Инем — редчайшую древесину Фусана, одно из десяти древних божественных деревьев. Исполненная силы, она излучала неземное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идеальный выбор для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выкует меч именно из Фусана.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подобрать сопутствующие материалы — и начать 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всегда считал, что алхимия и ковка мечей — священные искусства, требующие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Линь развеял этот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просто можно было находиться — его заставили работать: раздувать горн, подавать чай, массировать уставшие плечи…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Ради меча стерплю, — мысленно вздохнул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Дуань Линь держал кота рядом не только ради помощи. Ему нужно было видеть его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позже понадобятся капли крови кота для слияния с клинком — лишь тогда меч станет поистине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тепло у горна?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Обмахивая Дуань Линя веером, Юй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духовный огонь расплавит материалы, их просто зальют в форму?»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не было ни одной формы. Неужели Повелитель Демонов даже не начал её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притянул его Дуань Линь, отбирая веер. Ему и так не жарко. — «Форма меча — у меня в сознании. Я решу, как он будет выглядеть — так оно и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«Правда?», — Юй Янь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можно попросить? Сделай рукоять в виде кошачьей головы! Или лапки?».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Кошья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Дуань Линя возникла круглая мордочка с ушками. Губы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меч для его кота — пусть будет по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добавить кровь, Юй Янь инстинктивно спрятал руки. Но Повелитель Демонов безжалостно вытащил их и уколол!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Ярко-алая кровь капнула в расплав. Затем Дуань Линь наклонился и лизнул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Янь слишком увлечён мечом, он украдкой присосался к пальцу, прежде чем отпустить эту нежную, косточками не скреплённую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«Всё?», — Юй Янь заметил его уловку, но великодушно промолчал. К тому же после «лечения» ранка зажила —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«Почти», — ответил Дуань Линь. Дальнейшая ковка будет долгой, и он не хотел утомлять кота. Велел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Янь покачал головой, превратился в кота и улёгся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Повелитель Демонов бросил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послушного кота — как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Древесина Фусана, тёплая по природе и богатая энергией, после суток ковки обрела форму. Но пока это была оболочка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испытание — рождение духа меча. Если дух явится — ковка удалась. Нет — клинок лишь груда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дух возник, энергия Фусана должна принять кровь Юй Яня, слиться в новое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Дуань Линь не был уверен в успехе. Кот всего лишь на поздней стадии Основания — а могучий Фусан мог счесть его недостойным…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верил: его кот заслуживает лучшего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прошло неожиданно гладко. После нескольких попыток Фусан принял кровь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Дуань Линь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Фусана хороший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он сам пал жертвой кота — что говорить о куске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штрих — форма рукояти. Вспомнив просьбу кота, Дуань Линь волевым усилием придал ей очертания кошачьей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меч вздрогнул трижды в знак протеста. Рукоять-кошка?!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ощутив чистую и светлую природу крови, с которой слился, дух меча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Лишь бы острота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Юй Янь обнаружил: меч его мечты готов! Настоящий «кошачий» клинок — и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Трёхфутовое серебряное лезвие. Рукоять с кошачьей головой, глаза-самоцветы — синий и зелёный, в тон его собственным. Ножны роскошно украшены, а на клинке — следящее заклинание (явно чтобы Юй Янь не потерял подарок).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взглянул на Дуань Линя с таким чувством, что простое «спасибо» казалось предательством. Только поцелуй выразит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братец Дуань Линь~ чмок~».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целился в щёку. Но Дуань Линь в последний миг развернулся — поймав губы кота с снайперской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меча-кошки Юй Янь покорно позволил целовать себя. Когда же его отпустили со вспыхнувшими щеками, Дуань Линь спросил: «Как назовёшь меч?».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насторожился. Ему бы и «Фусан» подошло…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Юй Янь объявил: «Непобедимый кошачий меч!»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и дух меча поперхнулись.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вами? Разве имя плохое?», — надулся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приняли голову кота на рукояти — почему нельзя назвать именем, которое он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сдержанно кашлянул: «Клинок сделан из дерева Фусан. Знаешь, что оно символизирует?».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объяснив историю Фусана, он надеялся, что кот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стал игнорировать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Официальное имя — „Меч влюблённых“… но прозвище остаётся „Непобедимый кошачий меч“!».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оба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влюблённых» всё же лучше «кошачьего». Страстно, пламенно — даже гармоничнее, чем «Фусан».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меча есть дух?», — оживился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клинка дух меча содрогнулся. Инстинкты подсказывают: притворись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быть. Освоившись — выйдет на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меча и владельца — дело их двоих. Но Дуань Линь не волновался: ни один дух не посмеет противиться его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«Угу!», — улыбка Юй Яня осветила мрачную бездну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мечом, он подпрыгнул перед Дуань Линем: «Ты устал? Отдохнёшь?».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устал», — потрепал он кота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«Правда?», — Юй Янь ткнул в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кисточки для темляка нет. Сплетёшь? Хочу узел любви!».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Новорождённый дух меча подумал: Ну и наглец. Так естественно кокетничает…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странно: это не раздражало. Наоборот — вызывало желание исполнить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ясно: подарок могучего демона возлюбленному. Не зря „Меч влюблённых“ с ручной кисточкой…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рождён для битв, но этот рождён из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судьба. Будь на месте Дуань Линя другой кузнец — Фусан не подчинился бы. Но когда могущественный демон ковал с любовью в сердце — дерево сдалось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влюблённых», подаренный любовью — вот истинный смысл Фусана.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плетущий узел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замер. Он не умел плести узлы, но догадывался по названию. Не против научиться… Спросит у Цзю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«Занятое дело. Дай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спеши!», — Юй Янь и так счастлив, что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Повелитель Демонов тайком выведал секреты плетения, провёл ночь за работой и гордо привязал кисточку к «Непобедимому кошачьему мечу». Из-за неё он даже смирился с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само по себе было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«Мечом влюблённых» в руке Юй Янь приступил к обучению фехтованию. Его учитель — сам Дуань Линь. Не будучи мечником, он легко наставлял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дух меча осознал: он — первый клинок Юй Яня. Тот до него не умел даже правильно держать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 не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влюблённых» выкован не для битв или славы. В нём нет кровожадности — как и в юном хозяине, чьё сердце чисто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оружие. Это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держал руку кота. Кот сжимал рукоять меча. На тренировочной площадке они начинали медленно, ускорялись, забывая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период дух меча ощущал, как его сознание крепнет — будто что-то питало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дух меча помогал Юй Яню входить в состояние единения с клинком. Ещё не освоив приёмы, он уже чувствовал робкое зарождение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был доволен. Похоже, дух меча благоразумен — как и он, потворствует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«Неплохо. Дух твоего „Меча влюблённых“ толков», — щедро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Дуань Линь, это „Непобедимый кошачий меч“!», — Юй Янь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зачем церемониться? Прозвищем зови!».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сомнение Дуань Линя, он привёл себя в пример: «Вот меня дома зовёшь „кот“ — а ведь это не настоящее имя!».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Дуань Линь вспомнил: у кота до сих пор не было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придумать что-то значимое, как Юй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полное имя — Дуань Сяомао [段小猫, «Дуань-кошечка»]».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и дух меча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неожиданно… но слова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просто охнул. Дуань Линь же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часто не наследуют фамилий. Он и сам не взял фамилию Цзюнь Ли. А тут его кот добровольно принимает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логично. Он вырастил этого кота — разве не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«…Хорошо», — подавив восторг, он принял это нелепое имя. Прошептал про себя: «Дуань Сяомао… Котёнок Дуань 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«Кхм. Дуань Сяомао — великое имя. Простота — высшее изящество».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«Верно? Простые имена лучше запоминаются!».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меч в ножнах тихо загудел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готовился к прорыву —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встревожился: «Братец Дуань Линь, что с мечом?».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звал его «братцем» — лёгкий способ задобрить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Ласковые слова ничего не стоят — почему бы не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не был уверен, но, почувствовав внезапное молчание духа,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прорывается».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достойно меча из Фусана.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глядя на ошарашенного юношу,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хозяин ведёт дух меча к прорыву. У вас же — наоборот».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мечник взращивает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дух меча рос, а хозяин топтался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свыкся с существованием духа меча. Тот был молчалив и холоден…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дух редко с ним говорил, лишь тихо помогал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такую мощную ауру «крутости», что Юй Янь порой чувствовал себя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я из тех, кто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Он радовался силе духа меча — мечтал, чтобы тот пронёс его к победам!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http://bllate.org/book/15166/1340312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