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Сдав кристаллические ядра для регистрации на выходе, Цю Чжэньян вместе с остальными ждал под маяком почти десять минут, пока не прозвенел звонок, означающий окончание теста. Остальные кандидаты, не явившиеся на экзамен,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студентов ждали под каждым из ста маяков результатов окончательной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100 кристаллических ядер - это порог, но он может измениться. В конце концов, Межзвездная Академия набирает только 10 000 человек. Если кандидаты будут более профессиональны в подходе к этому, порог может быть поднят до 110 кристаллических ядер, а студенты, набравшие меньше этого количества, также будут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после того, как мы только что подсчитали статистику, окончательные результаты уже определены». Учителя, стоявшие на единственной высокой платформе под маяком, торжественно смотрели на студентов под сценой, обстановка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нервно покачивались и продолжали потирать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студентов, которые на этот раз заполучили 120 кристаллических ядер». Мужчина средних лет, стоявший спереди, улыбнулся и захлопал, и учителя позади него тоже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сдал,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стану студентом Межзвездной Академии!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у меня ровно 119 ядер, я думал, что смогу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линия порога слишком высока, студенты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одобрительно закивали, но были и разочарованные и грустные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не прошёл, не нужно отчаиваться, вас ждёт ещё много отличных академий. Вы все отличные дети, и будущее у вас многообещающее!» Мужчина средних лет продолжал подбадривать их с тёплой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Лин Му тихо вздохнул с облегчением, и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внимательно наблюдал за Лин Му, был ошеломлён, когда увидел его улыбку, и, поджав губы,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ты делаешь, Цю Чжэньян. Улыбаешься так отвратительно!» Юань Чэньюй, который находился сбоку, увидел выражение лица Цю Чжэньяна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«...Если ты хочешь умереть, просто 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тех студентов, которые не прошли, два преподавателя в унынии увели на стыковочный узел звездолёта. Оставшиеся будущие студенты последовали за другими учителями к другому доку звездолёта.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студенты, прошедшие тест, собрались на остановке. На просторном открытом пространстве припарковался новейший пассажирский звездолёт, в котором было более чем достаточно места для размещения 10 000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группа студентов собралась перед звездолётом, наблюдая, как директор Межзвездной Академии выступает на временной трибуне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поздравляю вас с вступлением в нашу Межзвездную Академию. Для меня большая честь, что в этом году вы, студенты, очень квалифицированы». Директор - пожилой мужчина, которому на вид около шестидесяти лет, с крепким телом и громким голосом. Однако, по словам Starnet, директору Вану уже более 150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 любопытством посмотрел на него. Он не ожидал, что в 150 лет старик всё ещё будет таким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 вас обратно, у нас есть последнее задание - церемония награждения». Директор улыбнулся и взял бумагу, переданную другим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церемония награждения должна вручить награды трём самым выдающимся ученикам по результатам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 имена, которые я зачитал, пожалуйста, поднимитесь, чтобы принять награду. Цао Шухуан, 912 кристаллических ядер, Цю Чжэньян, 908 кристаллических ядер, Тао Юй, 836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Цю Чжэньян уже собирался подняться, как вдруг Юань Чэньюй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понизил голос и наставил на него средний палец. «Цю Чжэньян, ты предатель. Второе место, ты солгал мне, что едва прошёл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руку на шею и сделал избивающее движение. Подняв брови, он хмыкнул: «Значит,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сдаюсь, папа!» Юань Чэньюй немедленно признался. От его слов у Цю Чжэньяна заболел живот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побежал к выходу и вышел на сцену, когда директор во второй раз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Лин Му смотрел на уверенное и яркое лицо с непростым выражением и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908 ядрами, плюс 2 ядра третьего уровня, которые он дал ему, что могло равняться 100 ядрам первого уровня, Цю Чжэньян должен был стать настоящим номером один. Он стал бы первым в истории студентом-вундеркиндом с более чем 1000 ядер. Но ради того, чтобы помочь ему, он без колебаний отказался от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каштановые глаза Лин Му смотрели на высокомерного подростка на сцене. Он не знал, как описать своё настроение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Чжэньяна не сильно волновало упущенное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первоначальным телом, его желание победить не так сильно, и ему не нужно полагаться на этот рейтинг, чтобы угодить Чэн Аньану. Кроме того, ему выгодно использовать эти два кристаллических ядра, чтобы обменять их на место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поздравим этих трёх одноклассников. В будущем все должны брать с них пример, усердно учиться и работать». Поощряя новых учеников, директор после аплодисментов добавил фразу, чтобы стимулировать их. «Более того, наша школа также приготовила подарок для трёх лучших учеников, а именно: кристаллические ядра, которые они получат в этот раз, могут быть преобразованы в федеральные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мальчики и девочки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 испытательного полигона и сдали ядра, все их ядра были отданы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знать, что кристаллическое ядро первого уровня может быть продано за 100 федеральных монет, а у тех, кто находится в топе с более чем 900 ядрами, это означает более 90 000 федеральных монет! Это почти целый год расходов для обычной семьи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воскликнули многие люди; они действительно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трёх человек на сцене, десятки тысяч монет не привлекают никакого внимания. Но это было волнительно - быть восхищённым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должно быть, устали от 10-дневного испытания. Теперь приготовьтесь сесть на корабль и отправиться в Звёздную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отдал приказ, и учителя начали собирать учеников, ведя группу за группой в звездолёт, где им предоставили собственные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изначально хотел пойти с Лин Му, но людей было слишком много, а Лин Му не был высоким среди групп бет и альф. Безрезультатно оглядевшись по сторонам, он смог лишь последовать за толпой в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 третье места шли рядом с ним. Эти двое обладали хорошими чертами характера и поприветствовали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имя Цю Чжэньяна сзади. Повернув голову, Цю Чжэньян с подозрением обнаружил, что это был Чжуо Ханг, один из хороших друзей первоначального тела. С трудом протиснувшись сквозь толпу, он обнаружил, что, подойдя ближе, всё ещё держит кого-то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брат благополучно вывел твоего человека». Чжуо Ханг подмигнул Цю Чжэньяну, как только тот подошёл, и с улыбкой указал на человека рядом с ним. «Смотри, тело Чэн Аньань в безопасности. Не говоря уже о травмах, даже ни один волосок не выпал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проследил за его самодовольными пальцами и огляделся. В поле зрения попало яркое и красивое лицо, и Цю Чжэньян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оригинальный главный герой Шоу, Чэн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такой, каким его изобразили в книге. Нежный и мягкий, как вода, с большими тёмно-синими глазами, пульсирующими, как озёрная вода, заставляющими людей выглядеть так, будто они вот-вот утонут в ней. Золотистые волосы длиной до плеч и белая, как крем, кожа, которую, кажется, можно испортить одним прикосновением.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мимолетный взгляд. Вероятно, потому что его эстетика отличается от эстетики оригинального тела, он не выглядел более привлекательным. Или, другими словами, его эстетика отличается от эстетики его друга - автора, который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спасибо, приятель. Я приглашу тебя на ужин в другой день». Цю Чжэньян быстро ответил и поблагодарил Чжуо Ханга.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занять первое место в тесте, первоначальное тело попросило Чжуо Ханга присмотреть за Чэн Аньань. Поскольку первоначальное тело двигалось слишком быстро, Чэн Аньань мог только следовать за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что такое благодарность между братьями». Чжуо Ханг похлопал его по плечу, очень лояльно.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Чжэньян лишь слегка взглянул на него, Чэн Аньань почувствовал себя немного неловко. Но причина его дискомфорта заключалась в том, что Цю Чжэньян не занял первое место на вступительных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Межзвездной Академии много талантов. Цю Чжэньян был у него в руках целый год, и если он будет тянуть его дальше, то большая рыба, скорее всего, уплывёт. Пришло время прижать его к стенке и официально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«первое место», которое он предлагал раньше, на самом деле является притворством. В конце концов, первое место в тесте привлекает очень большое внимание в академии. Он планировал положиться на Цю Чжэньяна, чтобы войти во внутренний круг академии, получить более благоприятные новости и лучшие ресурсы. Даже если бы Цю Чжэньян не занял первое место, он бы не отказался от него. В конце концов, силы, стоящие за семьей Цю Чжэньяна и его матерью, чрезвычайно могущественны - в Межзвездной Академии мало кто может сравниться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Цю Чжэньян не занял первое место, Чэн Аньань хотя и не откажется от него, но и не будет проявлять инициативу. Только так он сможет обеспечить себе преимущество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такой красавчик существует? Ты должен быть омегой, да? Ты такой красивый!» Первый, Цао Шухуан, и третий, Тао Юй, которые ещё не ушли, увидели омегу и сразу же подошли к Чжуо Хангу, приветствуя, делая комплименты и глядя на Чэн Аньань яркими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Аньян моргнул и сначала посмотрел на реакцию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кто-то подходил к нему на глазах у Цю Чжэньяна, тот начинал злиться, а иногда даже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они пришли поболтать, спокойствие Цю Чжэньяна сильно отличалось от его прежнего отношения.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не получил первое место, и ему было стыдно и неловко смотреть ему в глаза? Чэн Аньань надул губы и решил дать ему ещё одну порцию так скажем «сильного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Юй пожимал руку, реакция Чэн Аньань была вполне нормальной. Но когда пришло время пожать руку Цао Шухуану, Чэн Аньань вдруг ярко улыбнулся, его глаза были как искрящиеся волны. «Одноклассник Цао действительно удивителен. Ты занял первое место на вступительном экзамене, 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не могут устоять перед редко встречающимися омегами, не говоря уже о том, что Чэн Аньань настолько красив и очарователен, что от одного его взгляда у Цао Шухуана в голове загудело, а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устремлённый на Чэн Аньань, стал затухать. Словно заворожённый, он в оцепенении уставился на собеседника и даже забыл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взгляд Цю Чжэньяна постепенно стал 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может ревновать. Он недоволен, потому что Чэн Аньань действительно играл с ним, как с обезьянкой.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