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тексте главный герой Гонг и Шоу встретились в начале третьего года средней школы. Первоначальное тело почти сразу призналось в своих чувствах, но Чэн Аньань прямо отказался, поэтому безвольное первоначальное тело начало слепо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Оригинальному телу просто понравилась внешность Чэн Аньань. Не желая быть отвергнутым, он продолжал преследовать его. Но пока он преследовал Чэн Аньань, у него также были весьма неоднозначные отношения с другими омегами. Чэн Аньань, полностью усвоив его психологию, продолжал просто напросто пользоваться им, чтобы улучшить свою духовную силу и качество жизни. В то же время он повышал свою популярность и обаяние, чтобы больше альф приходило к нему, и он мог получить больше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год, то есть после вступительных испытаний, когда первоначальное тело заняло первое место в тесте, эти двое окончательно подтвердили свои отношения. Но в то время их чувства не были слишком глубокими, и Чэн Аньань согласился на сотрудничество с ним только потому, что попал в более жёстокую среду и нуждался в поддержке первоначального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только в конце, пережив различные события, пройдя через честь и позор, рассказав о своих чувствах, они по-настоящему стали любовниками.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его друга сначала была написана для развлечения. Поскольку прототипом главного героя Гонга был Цю Чжэньян, ему стало любопытно, и он прочитал книгу, но обнаружил, что представление главного героя Гонга о любви полностью отличается от его представления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главного героя Шоу, то, хотя он делал всё это, чтобы преодолеть трудности, Цю Чжэньян больше всего в жизни ненавидел, когда его использовали другие. Если бы Чэн Аньань вёл себя нормально, Цю Чжэньян мог бы с ним поладить. Но этот парень явно действовал, чтобы стимулировать его, что вызывало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Сердитый* Цю Чжэньян выразил отвращение!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Сердитый* - «鉴婊文» переводится как «сучья машина». Не удалось найти прямой смысл, но он должен либо относиться к кому-то, кто ненавидит, либо является сукой/зелёный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эй, ты можешь отпустить? Так долго пожимать руку? Это тот, кто нравится моему приятелю. Пожалуйста, будь внимателен».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Цю Чжэньян успел отреагировать, Чжуо Ханг сбоку не выдержал и недовольно закричал на Цао Шухуана.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Аньань - омега, который нравится моему брату. Никто не сможет его забрать!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Чжуо Ханг прервал их, смущённый Цао Шухуан наконец отпустил руку. Но он продолжал смотреть на Чэн Аньань горящими самими за себя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Чжуо Хангу стало ещё более не по себе. Подтолкнув Цю Чжэньяна рукой, он предупредил: «Поторопись, омегу, который тебе нравится, собираются похитить. Даже если ты не волнуешься, брат волнуется 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Чжуо Ханг сказал это, глаза Чэн Аньаня также обратились к Цю Чжэньяну.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стимулировать Цю Чжэньяна, чтобы тот вернулся в своё прежнее состояние. Если Цю Чжэньян сделает хоть шаг, он обязательно последует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«Заводить друзей - это их собственный выбор. Я не имею права ограничивать их». Однако никто не ожидал, что Цю Чжэньян просто слегка улыбнётся, а затем повернётся и последует за основной толпой на борт звездолёта.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Аньань и Чжуо Ханг были ошеломлены, а первый ещё больше не верил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остро чувствовал, что отношение Цю Чжэньяна к нему изменилось. Раньше Чэн Аньань мог точно уловить его психологию, заставить полюбить его и постоянно бегать за ним. Тогда у него даже хватало энергии на других альф, но сейчас он не мог разглядеть Цю Чжэньяна.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«Это...» Чжуо Ханг стоял на месте с недоуменным лицом, и шагнул вперёд, чтобы преследовать Цю Чжэньяна. Увидев удивлённое лицо Чэн Аньань, он добавил: «Это, наверное, Чжэньян ревнует так. Не волнуйся слишком сильно».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Чжуо Ханг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Цю Чжэньяна исчезает в толпе, глаза Чэн Аньань были полны гнева 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имеет в виду Цю Чжэньян? Если раньше он так упорно преследовал его, то теперь он играет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рассуждал, результата не было. Чэн Аньань был так зол и не хотел тратить свою энергию, поэтому он закатил глаза, чтобы не отстать от толпы. В любом случае, он не верит, что Цю Чжэньян может продолжать в том же духе. Он был очень уверен, что тот обязательно придёт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посадки на звездолёт все разместились по комнатам, которые для них приготовили учителя. Комнаты для альф, бет и омег разделены на три отдельные зоны, а общественные зоны, такие как кафетерий, предназначены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входа в свои комнаты робот принёс всем рюкзаки, которые они принесли на звездолёт.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робот ушёл, Цю Чжэньян закрыл дверь, открыл рюкзак, достал сменную одежду и поспешил в ванную, чтобы помыться. Это займёт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10 дней выживания в дикой природе, даже если они могли помыться в реке, это было не так удобно, как принимать ванну. Цю Чжэньян уже давно чувствовал зуд и нестерпимую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ванной в камуфляжных штанах, обнажая сильные, но не большие мышцы верхней части тела, со струйками воды, стекающими по коже, насыщенного цвета*.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Цвета* - цвет как в сексуальном влечении / видя горячее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так комфортно...»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Тряхнув мокрыми волосами, Цю Чжэньян лёг на кровать и расслабился. Некоторое время он смотрел в потолок, затем встал и надел рубашку. Достав из рюкзака терминал, он сел на палубу и сделал видеозвонок матери оригинального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неплохо адаптировался, вспомнив некоторые воспоминания из первоначального тела, постепенно погружаясь в этот мир. Сначала он хочел пообщаться со своими родственниками, чтобы не слишком нервничать, когда вернётся в Звёздную Столицу и встретится с ними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«Янъян! Ты наконец-то позвонил, мама волновалась за тебя! Тест закончился, да? Мой сын должен быть первым! В конце концов, ты был так хорош с самого детства. Мама верит в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видеозвонок начался, появилась красивая женщина с нежным макияжем. Она очень игриво улыбалась. Ей было почти пятьдесят лет, но выглядела она всего на тридцать, и её мягкая манера поведения заставляла людей чувствовать себя близкими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неохотно и долго слушал её болтовню. Когда она наконец сделала паузу, он сказал: «Мама, тест закончился, мы возвращаемся на звездолёте. Но в этот раз я занял только второе место, прости, что разочаровал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неохотно и долго слушал её болтовню. Когда она наконец сделала паузу, он сказал: «Мама, тест закончился, мы возвращаемся на звездолёте. Но в этот раз я занял только второе место, прости, что разочаровал тебя*».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 - метафора для некоторых высокопоставленных людей, у которых нет близких друзей и которые оттеснены с высокого положения другими. Проще говоря, стоя на высоком месте и не вынося там ветра и холода. Чем выше сфера, тем меньше людей могут быть твоими компаньонами, и тем более одинокими и холодными чувствуют себя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её драгоценный сын занял второе место, Чжу Цинь тут же утешила Цю Чжэньяна.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а где папа и мой брат?» Чтобы сменить тему разговора, Цю Чжэньян быстро вывел на сцену своего отца 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твой отец уехал на задание и вернётся послезавтра. Твой брат проходит подготовку в армии. Кстати, сынок, ты поел? Уже поздно, не мори себя голодом». Чжу Цинь заслуживает того, чтобы быть матерью, балующей детей, и в двух-трёх предложениях сразу же перевела тему обратно на Цю Чжэньяну.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этой матерью, Цю Чжэньян был одновременно ласков и беспомощен. Он мог только сказать: «Я пойду поем, мама. Сначала я повешу трубку, ты тоже должна хорошо поесть». Мать и сын ещё раз попрощались и, наконец, повесили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посвежевший Цю Чжэньян переоделся и вышел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Столовая, в которой одновременно могут разместиться 10 000 человек, не может быть маленькой. Войдя в столовую, Цю Чжэньян с взволновано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вокруг, он увидел, что в витринах слева и справа продаются разные приколюшки. В левой витрине продавалась еда, а в правой - пробирки с реактивами, наполненные странными жидкостями.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что гораздо больше людей покупали реактивы.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брови, Цю Чжэньян без колебаний подошёл к витрине с готовой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потоком людей, он взял тарелку и заказал несколько блюд в окне меню. За все эти блюда студенты должны были заплатить сами. Цены не низкие, но для Цю Чжэньяна, у которого была известная семья, одних только монет федерации, которыми его наградили учителя, было достаточно, чтобы поесть и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искал место, где бы присесть, Юань Чэньюй заметил его острым взглядом, подошёл и, схватив его за шею и подвёл к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«Пойдём, потом расскажешь своим приятелям, как ты получил так много кристаллических ядер». При посадке на звездолёт было слишком много людей, и Юань Чэньюй не успел его поймать, так что теперь он мог только осторожно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был немного выше его, и эта поза была явно неудобной. Но он ничего не сказал, а только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нравится заводить друзей, и он предпочитает друзей тёплых и дружелюбных, без всяких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признать, что его друг-автор действительно понимает его темперамент.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а это не Чжуо Ханг? Давай пойдём и поедим с ним». Юань Чэньюй был в хороших отношениях с первоначальным телом, а также знал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оглянулся, но тут же остановился. «Тск, у тебя такое плохое зрение? Посмотри, кто рядом с Чжуо Хангом».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Чэньюй недоверчиво огляделся. Его глаза внезапно расширились, и он с недоверием произнёс: «Это омега? Боже мой, что за удача у Чжуо Ханга? Очень мало омег, которые могут пройти тест Межзвездной Академии. Как он смог заполучить его так быстро?»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был ошарашен его прямотой. Погладив его по затылку, он утешил: «Вздыхай, если хочешь подцепить омегу, иди и учись у Чжуо Ханга. Хотя этот парень и немного глуповат, но у него много хитростей».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Чэньюй держал свою тарелку одной рукой с выражением зависти, ревности и ненависти. «В Межзвездной Академии 100 классов каждый год, и количество омег-классов не превышает и пяти. Альфа-классов более 60. Чжуо Хангу очень повезло, если бы только я смог найти омегу, с которым можно было бы объединиться на экзамене».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удрученное лицо своего друга, Цю Чжэньян гордо поднял глаза, и в его голове возникла мысль. Вспомнив упрямое и ледяное выражение лица Лин Му, он не мог не представить его раскрасневшееся и возмущённое выражение, когда у него почти наступил эструс.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настроение Цю Чжэньяна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он тоже омега-мужчина!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что нам делать. Давай не пойдём к нему?» Юань Чжэньюй, казалось, хотел пойти туда, но он не хотел беспокоить омегу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пойдём».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Цю Чжэньян успел подумать ещё что-то, внезапный шум недалеко позади привлёк внимание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так шумно. Похоже, там много людей, что происходит... так много омег!» Юань Чэньюй повернул голову, чтобы взглянуть, и тут же уставился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Цю Чжэньяна было прямо противоположным, его глаза были холодными. Очевидно, между омегами в толпе произошёл какой-то конфликт, и тот, кого сдерживал альфа, стиснув зубы и сопротивляясь, был Лин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«Некоторые из них довольно симпатичные, ты говоришь... эй, эй, Чжэньян, что ты делаешь! Подожди меня!» Увидев, что Цю Чжэньян нахмурился и побежал, Юань Чэньюй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http://bllate.org/book/15167/1340362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