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 знал, почему он согласился на просьбу Цю Чжэньяна поужинать вместе. К тому времени, как он отреагировал, его руки уже были заняты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блюда выглядят довольно аппетитно». После того как Цю Чжэньян открыл коробочку с обедом, он с большим интересом рассматривал еду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 сильно отличаются от тех, что были в его родном мире. Большинство из них - это то, чего он никогда раньше не видел. Некоторые блюда при жарке становятся синими, а некоторые - розовыми. А вот мясо выглядит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подумал, что раз все так едят, то уникальный внешний вид вполне приемлем, а вкус должен быть хорошим, поэтому он положил в бутерброд кусок розового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овощи в рот и прожевав их дважды, лицо Цю Чжэньяна внезапно изменилось. Он сразу же выплюнул блюдо изо рта, и оно упало прямо в коробку с обедом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 пустым лицом: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 лицом, полным смущения: «...Э-э, прости, я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коробку с обедом, к которой он не прикасался, на коробку Лин Му, он застенчиво выбросил все блюда в мусорное ведро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никогда не ел такой невкусной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осмелился снова протянуть палочки для еды, и мог только ковыряться в рисе, наблюдая за тем, как Лин Му ест разноцветные блюда, не меняя выражения лица. К счастью, рис всё ещё сохранил свой первоначальный вкус. После некоторого времени пережевывания, мягкая, клейкая сладость не вызывает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спрашиваю, что ты чувствуешь, когда ешь это блюдо?» - осторожно спросил Цю Чжэньян, беспокоясь, что его вкус отличается от вкуса присутствующих здесь людей. Может быть, это потому, что он трансмигрировал сюда, что даже если его изначальное тело и его внешний вид одинаковы, только моложе на несколько лет, он всё равно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поднял глаза, взял ещё одну палочку и положил её в рот, чтобы пожевать. «Это невкусно».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почувствовал облегчение. Казалось, его чувство вкуса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молча ковыряться в рис, перелистывая в уме воспоминания, и обнаружил, что первоначальное тело с детства всегда ел такую невкусную и взрывоопасную пищу. Похоже, Межзвёздные люди привыкли к таким блюдам. Несмотря на свою невкусность, они могут наполнить их желудки, и это немного лучше, чем пищевые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Пищевые добавки - довольно популярная замена еды в Межзвёздном Мире. По сравнению с настоящими овощами и мясом, они удобнее и дешевле, поэтому многие люди предпочитают есть пищевые добавки вместо еды. Однако пищевые добавки всё ещё не так хороши, как еда, особенно для молодых людей, которые ещё растут. Сытость и удовлетворение не могут сравниться с настоящей пищей, поэтому в столовой Межзвёздной Академии готовят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Цю Чжэньян всё же отважился на ещё одну порцию мяса и овощей. После того как он закрыл глаза и с трудом поел, он понял, что вкус мяса был намного лучше, чем вкус овощей, но по сравнению с его первоначальным миром, вкус всё равно был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если он хочет вкусно поесть здесь, то должен сам найти время на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рассеянно ел, а вот Лин Му был весьма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мать вышла замуж за семью Лин, Лин Му не требовал от семьи Лин никаких расходов на жизнь. Обычно он полностью полагается на подработку, чтобы содержать себя и свою младшую сестру. Что касается питания, то он может покупать только дешёвые пищевые добавки. После того, как его выгнала семья Лин, с его расточительной матерью, жизнь Лин Му стала ещё более постыдной, и он почти не мог позволить себе пищевые добавки. Сегодня он купил несколько штук в кафетерии, но они были опрокинуты Лин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деньги, Лин Му не стал покупать больше. Он думал, что сегодня будет голоден, и не ожидал, что Цю Чжэньян придёт с едой. Хотя Лин Му ничего не сказал, он всё равно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хладнокровен, а не невежественен.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также принёс мазь». Цю Чжэньян, увидев, что Лин Му сознательно убрал коробку с обедом, улыбнулся и достал мазь. «После того, как ты потерял сознание на испытательном полигоне, я отнёс тебя в пещеру и не уделил должного внимания, в результате чего ты поцарапался.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что Лин Му откажется, Цю Чжэньян произнёс случайное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Но даже несмотря на это, Лин Му всё ещё сопротивлялся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внутренне вздохнул. Как раз в тот момент, когда он собирался убедить его снова, терминал на запястье Лин Му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увидел, что это был видеозвонок от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посмотрел на Цю Чжэньяна и увидел, что тот послушно поднял руку и сделал жест молнии на губах, прежде чем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Как только видео было подключено, на экране в проекции площадью один метр квадратный появилась маленькая девочка лет десяти. Маленькая девочка розовая, нежная и хорошо воспитанная. У неё лицо, похожее на лицо Лин Му, и она выглядит довольно взволнованной со своими двойными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Данг, школа уже закончилась? Ты слушалась учителей в школе?» Выражение лица Лин Му смягчилось, как только он заговорил со своей сестрой, в его глазах появилась явная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молча наблюдал за происходящим, чувствуя лёгкий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он смог носить такое выражение, наблюдая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весела и оживлена, говорила тихо. После того, как она рассказала брату о своей ситуации за эти дни, она обеспокоенно спросила: «Как прошёл тест брата? Неважно, если ты не сдал. Лин Данг будет поддерживать брата, не бойся~».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сестры, сердце Лин Му потеплело, а уголки рта слегка приподнялись. «Я прошёл,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Цю Чжэньян почувствовал жар во всём теле, а его дыхание стало тяжелее. Не в силах контролировать его на некоторое время, феромоны на его теле стали более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распространился слабый запах, похожий на запах нагретого на солнце одеяла, тёплый, лёгкий и нежный. Лин Му сначала не понял этого, но когда он это заметил, его глаза расширились, и он с недоверием посмотрел на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уставились, лицо Цю Чжэньяна стало горячим, и он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брат, в твоей комнате есть кто-нибудь ещё?» Лин Данг услышала звук и подозрительно посмотрела в сторону Лин Му, но ничего не смогла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мог выдержать взгляда Лин Му, поэтому, чтобы скрыть своё смущение, он направился прямо к месту, которое могла захватить камера, и с ухмылкой поприветствовал Лин Данг. «Привет, сестрёнка, меня зовут Цю Чжэньян, я друг твоего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 успел вовремя среагировать и не смог остановить Цю Чжэньяна. Он мог только наблюдать, как тот врывается в поле зрения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у моего брата действительно есть друзья!» - Лин Данг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Му потемнело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громко рассмеялся. Не удержавшись, он бросил на Лин Му дразнящий взгляд и спросил Лин Данг: «Так счастлива?».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энергично кивнула. Не обращая внимания на вонючее лицо брата, она тихо сказала: «У моего брата никогда не было друзей. Лин Данг очень переживает, что над братом будут издеваться в академии... Старший брат, если ты друг моего брата, пожалуйста, позаботься о моём брате в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Данг, о чём ты говоришь!» Лин Му был так зол на свою сестру, что ему хотелось блевануть кровью, и оттолкнув Цю Чжэньяна, яростно нахмурившись сказал: «Какого чёрта мне нужна его забота?»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накричал на неё, Лин Данг надулась, притворилась обиженной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Му увидел слёзы в глазах сестры, он тут же пожалел об этом. Но он не смог так быстро отвернуть лицо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мог больше терпеть. Он улыбнулся, обнял Лин Му за плечи и подмигнул в камеру. «Не волнуйся, сестрёнка, я позабочусь о твоём брате».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милую девочку на видео, и его сердце сжалось. У такого воспитанного ребёнка был такой трагический конец в оригинальной книге. Всякий раз, когда Цю Чжэньян вспоминал эти сюжеты, он не мог удержаться от желания послать клинок своему другу-автору...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Цю Чжэньяна, Лин Данг наконец-то открыла глаза и улыбнулась. Хотя Лин Му и хотел опровергнуть их, но, видя счастливое выражение лица сестры, он только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некоторое время, Лин Данг неохотно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Лин Му потирал лоб, чувствуя себя очень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Цю Чжэньяном действительно становились всё сложнее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Му разобраться со своим хаотичным настроением, как подошёл Цю Чжэньян с мазью. Пока Лин Му отвлёкся, он снял пиджак и собирался поднять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Му, который пришёл в себя, испугался, как маленький зверёк, схватил одежду одной рукой, а другой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очень быстро схватил Лин Му за запястье, поднял бутылочку с мазью, поднял брови. «Лин Данг просила меня хорошо заботиться о тебе, разве я сейчас не собираюсь применить для тебя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забери его обратно». Лин Му попытался откинуть руку и вырваться, но Цю Чжэньян был слишком силён, и он не смог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тоже очень устал от этих постоянных отказов. Он просто положил мазь и прямо обнял Лин Му всем телом, пройдя несколько шагов, повалил его на кровать. Снятый пиджак он использовал для того, чтобы крепко прижать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«Ёбаный Цю Чжэньян, ты, блять, опустил меня быстро!» Лин Му боролся и извивался, глаза его пылали огнём, когда он пытался освободиться от унизительной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трения между ним и кроватью рубашка немного сползла, обнажив его гибкую талию, притягивая взгляд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говорю», - голос Цю Чжэньяна был хриплым, а глаза слегка сузились. «Ты переоцениваешь концентрацию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фразой все движения Лин Му прекратились. Задыхаясь, с красными глазами, он стиснул зубы. Гнев сопровождался нотками паники, когда он почувствовал запах мощного и опасного феромона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победить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мог ясно видеть эмоции в его глазах, но он не был готов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Сдерживание - тоже хорошая вещь в определённой степени. По крайней мере, после осознания разницы между ними, этот парень не должен сопротивляться ему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 Му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удовлетворённо поджал уголки рта, как раз обдумывая, как уговорить Лин Му, когда его крепкие ягодицы без предупреждения получили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Чжэньяна потемнело: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насмешливо рассмеялся: «Ха!»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