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провёл более трёх часов, просматривая различные веб-страницы в своей комнате. Его глаза уже нормально так устали, когда он наконец услышал за окном звук приземляющегося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терминал, он посмотрел вниз через окно, и убедился, что Цю Чжан и Цю Хаолинь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покрасовался перед зеркалом во весь рост, затем открыл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«Хмпф, не мог вернуться чуть раньше?» - Чжу Цинь, которая нетерпеливо ждала, сложила руки и недовольно посмотрела на мужа, который только что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Цю, который при посторонних держался с достоинством и самодисциплиной, на мгновение поперхнулся и беспомощно произнёс: «Жена, ты же не разбираешься в военном деле. Уже хорошо, что мы можем попросить отпуск и просто на просто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Хаолинь тоже кивнул. Увидев спускающегося вниз Цю Чжэньяна, он сразу же шагнул вперёд и спросил с улыбкой: «Как дела, ты прошёл тест?».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почувствовал себя очень близким к этому брату, который был старше его на пять лет, и, подняв брови, ответил: «Естественно. Я не могу опозорить свою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работа». Цю Хаолинь тоже был генерал-лейтенантом снаружи, но он был очень ласков с младшим братом, и с улыбкой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отъездом отец даже сказал, что если я не войду в тройку лучших, то мне даже не разрешат вернуться. Как я смею расслабляться?» - сказав это, Цю Чжэньян надулся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Чжан фыркнул, надул грудь и энергично сказал: «Как сын Цю Чжана, ты должен быть в тройке лидеров! Глядя на тебя, возможно ли, что ты занял первое место?».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тут же махнул рукой. «Почти, я занял второе место. Я займу первое для тебя, когда будет другой тест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запомню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втроём весело болтают, Чжу Цинь обрадовалась и подтолкнула их к столу, бормоча: «Поторопитесь, поторопитесь. Быстрее ешьте, разве вы не видите, что Янъян сильно похудел. Пусть ест побольше и отращивает животики».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 улыбнулась и села за квадратный стол, заняв каждый свою сторону, и начала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всё ещё была невкусной, Цю Чжэньяну стало тепло на сердце, когда он почувствовал атмосферу, царившую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трансмиграции он был просто одиночкой и давно привык к одиночеству. Но он получил то, о чём раньше и мечтать не смел. Честно говоря, Цю Чжэньян на самом деле очень благодарен за это переселение.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Янъян, академия начнётся через пять дней, верно? Межзвёздная Академия предусматривает проживание в кампусе, и мы должны организовать все необходимое для проживания за эти дни». Чжу Цинь вспомнила о академии Цю Чжэньяна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Цю Чжэньян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Межзвёздная академия на самом деле имеет полувоенный стиль управления и довольно строгий временной регламент. Чтобы избежать ненужной траты времени, студенты также сталкиваются с ограничениями в том, что разрешено, и все студенты должны жить в кампусе, независимо от семейного происхождения. Студенты, не соблюдающие правила, будут сразу же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Чжэньяна не имеет значения, где он живёт. Он жил в кампусе, когда учился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Янъян только что вернулся. Пусть отдохнёт денёк, а послезавтра отправляйся в путь. Не забудь взять с собой побольше телохранителей». Цю Чжан выпил немного вина и тщательно всё обдумал. В конце концов, у них особый статус, и они должны быть осторожны,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сколько раз я выводила Янъяна на улицу с тех пор, как он был ребёнком? И когда это было не спокойно?» - Чжу Цинь нетерпеливо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Хаолинь посмотрел на насупленный вид своей матери, затем на Цю Чжэньяна, и оба брата обменялись молчаливыми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тёплого ужина Цю Чжэньян ещё некоторое время болтал с родителями и братом в гостиной. Видя, что уже почти десять часов, они вернулись в свои комнаты,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Цю Чжэньян расслабленно лежал на большой мягкой кровати, глядя в потолок над головой. Он чувствовал себя спокойно как физически, так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тело родилось в очень хорошей семье, с любовью родителей и старшего брата, и его жизнь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Цю Чжэньян удовлетворённо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Чжан и Цю Хаолинь рано отправились в военный штаб. Оба они занимают высокие посты и обычно остаются на своих местах. Хотя в стране всё спокойно и стабильно, быть готовым к опасности - тоже их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провёл весь день не спеша, попивал чаёк, болтал с матерью и рассказывал о некоторых интересных вещах, которые произошли во время экзамена. Он наслаждался ощущением того, что находится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«Янъян, после возвращения ты стал немного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уже собирался встать и подняться наверх после ужина, когда Чжу Цинь вдруг сказала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Чжэньяна внезапно напряглось, но его лицо было спокойным, и он притворился удивлённым. «Я? Как я могу быть другим? Возможно ли, что я стал более красивым?».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Цинь посмеялась над сыном, с улыбкой отругала его, а затем покачала головой. «Нет, просто раньше ты не открывал своё сердце настолько, когда разговаривал с матерью. А может быть, это из-за подросткового возраста ты всегда казался нетерпеливым».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связано с разницей между Цю Чжэньяном и первоначальным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семейная привязанность была тем, чего Цю Чжэньян жаждал и не мог получить раньше, но теперь, когда он наконец почувствовал тепло, он не мог скрыть радость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слова матери, Цю Чжэньян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уже прошёл свой подростковый возраст. В любом случае, когда я с мамой, я действительно счастлив». Цю Чжэньян усмехнулся и показал свои белые зубы. «Мама, я вернусь в комнату,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иди~» - Чжу Цинь смотрела на спину сына глазами, полными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следующий день, Чжу Цинь действительно взяла с собой несколько телохранителей, как настаивал Цю Чжан, что заставило Цю Чжэньяна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отказываться. Если бы он пошёл один, всё было бы хорошо. Но раз уж его мама пошла с ним,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долго гуляла по городу, купила много товаров первой необходимости и даже новый набор мебели, который торговец должен был доставить в общежитие. Что касается общежития, то Чжу Цинь уже договорилась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вообще редко испытывают трудности с выбором, поэтому их поход по магазинам был очень быстрым и закончился к трём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Цинь отвезла Цю Чжэньяна в академию, чтобы посмотреть общежитие, попросил телохранителей привести в порядок мебель и другие вещи, а затем отвезла Цю Чжэньяна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самолёт пролетал мимо академических ворот, Цю Чжэньян увидел фигуру Лин Му и сразу же велел пилоту приземлить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только что видел одноклассника. Я спущусь и поздороваюсь. Ты возвращайся домой, а я потом,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будь внимателен и осторожен. Я попрошу Акуя* подождать тебя у ворот» - предупредила Чжу Цинь. Увидев, что Цю Чжэньян вошёл в кампус, она попросила пилота продолжить полёт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Лин Му до самого кабинета директора, Цю Чжэньян притаился у открытого окна с вентиляцией, тихо прислушиваясь к разговору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«...Лин Му, мы рассказали другим омега-ученикам о твоей ситуации, но никто не хочет жить с тобой в одной комнате». Директор выглядел немного беспомощным. «Академия не разрешает тебе, омеге, жить в комнате бет, поэтому будем рассматривать другой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прислонился к двери, слегка приподнял голову, засунув руки в карманы,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что если я возьму две кровати для себя?» - голос Лин Му был всё таким же холодным, даже перед лицом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был ещё более беспомощным. «Две кровати - это одноместная комната, которая стоит 20 000 в семестр. У тебя достаточно сбережений?»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 Му были плотно сжаты. Он действительно не мог найти такие деньги, не говоря уже о том, чтобы хватило на кровать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подработки осталось совсем немного денег. Ему нужно платить не только за своё обучение, но и за обучение сестры, так что денег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Му, академия проверила ситуацию в твоём доме и подтвердила, что состояние твоей матери не подходит для ухода за детьми, и нет других родственников, которые могли бы тебе помочь. Несмотря на то, что академия с пониманием относится к вопросу о том, чтобы взять твою сестру жить с тобой, и готова сделать исключение, нет возможности помочь тебе с оплатой общежития». Директор также казался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Цю Чжэньян понял, с какой проблемой столкнулся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Лин Му, его мать и сестра были выгнаны из семьи Лин и жили на улице. Они втроём жили на деньги, которые Лин Му зарабатывал своим трудом. Но теперь Лин Му был принят в Межзвёздную Академию и нуждался в жилье. Он боялся оставлять сестру одну на улице, опасаясь, что мать напьётся и что-нибудь натворит, поэтому, вероятно, он подал заявление в академию и хотел взять сестру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разрешила ему жить с сестрой, но тут возникла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сложил руки на груди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Лин Му: «Директор, неужели нет другого выхода?».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нынешней ситуации омеги не захотят жить с тобой; в конце концов, твоя сестра - бета. Ты не можешь позволить себе стоимость отдельной комнаты, а у меня нет других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сначала заплатить за одну кровать? Могу ли я взять оставшуюся одну кровать в кредит на два месяца? Через два месяца я погашу его». Смутившись, Лин Му крепко сжал руки. Он знал, что его просьба неразумна, но у него действительно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долго вздыхал. Он очень хотел согласиться, но академия не позволяла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но устав академии нельзя нарушать». Наконец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галактике так много студентов, которые хотят попасть в эту академию. Правила и предписания должны строго соблюдаться, ведь каждый их шаг находится под пристальным вниманием людей всего Межзвёздного.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потускнели глаза Лин Му, на сердце директора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чтобы самому одолжить Лин Му немного денег. В любом случае, пока никто об этом не знает, проблем не будет. Было очень тяжело видеть этого ребёнка в таком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директор собирался прекратить разговор,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«Директор» - Цю Чжэньян появился в дверях с улыбкой в уголках рта. Встретившись взглядом с Лин Му, он улыбнулся ещё шире: «У меня есть предложение. Пусть одноклассник Лин Му и его сестра останутся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