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я закончил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чисто и аккуратно. Мебель была тщательно протёрта, а на некоторых местах даже остались мокрые пятна от воды. Кровать была покрыта прекрасными розовыми простынями и одеялами, и на первый взгляд она принадлежала Лин Данг, в то время как пол возле кровати был просто покрыт слоем подушек, с подушками и тонкими одеялами, на которых должен был спать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откинул одеяло на кровати, выпрямился и вытер крупные капли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слабый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прищурился, и когда он вошёл в спальню, то понял, что Лин Му не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сентябре стоит знойная жара, и без кондиционера очень жарко, не говоря уже о том, чтобы долго прибираться в спальне. Хотя окно было открыто на проветривания, снаружи не было ветра, и это не давало никакого эффекта. Видя в этот момент покрасневшие щеки Лин Му и промокшую от пота рубашку, Цю Чжэньян 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включить кондиционер, сейчас же очень жарко?» - Цю Чжэньян поднял запястье и щёлкнул опциями на терминале. Система кондиционирования общежития начала работать, и потребовалось меньше десяти секунд, чтобы почувствовать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подол рубашки и вытер пот со лба, обнажив чёткие линии тонкой и крепкой талии 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и сказал: «Экономия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почувствовал лишь вспышку перед глазами. Горло несколько раз дёрнулось, он открыл рот и с трудом закрыл его снова. Кондиционер был включен, но температура казалась ещё более жаркой,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и закрыв его, Цю Чжэньян посмотрел на дорогу внизу. Его голос был немного хриплым между словами: «Нет необходимости экономить эти деньги. Лин Данг ещё молода, если она получит тепловой удар от жары, потери перевесят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 мгновение замолчал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очень любит свою сестру и не хочет, чтобы она слишком сильно страдала. Что касается коммунальных платежей, то если он как можно скорее найдёт работу на торговой улице академии, это не будет большой проблемой. Неважно, будет ли он усердно работать, его сестра не должна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Му почти закончил прибираться в комнате, Цю Чжэньян спросил: «Ты ведь ещё не ужинал? Возьми Лин Данг с собой и давай поужинаем. У меня есть два друга, давай познакомлю тебя с ними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Друзья этого молодого господина должны быть богатыми парнями со страшным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поджал нижнюю губу, а его слегка нахмуренные брови выглядели немного холодно под резкими чертами лица: «Нет, мы с Лин Данг уже поели,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Поели? После еды, маленькая девочка была так счастлива получить просто фрукт?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сразу увидел, что Лин Му лжёт, но не стал его разоблачать. Он знал, что Лин Му не любит общаться с людьми, а из-за привязанности его матери к богатой семье он не хотел общаться с богатыми людьми. Поэтому он не стал больше ничего говорить и почувствовал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сожаление есть сожаление, у Цю Чжэньяна хватит терпения, чтобы помочь Лин Му постепенно выйти из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тогда пойду. Моя мама положила еду в холодильник. Она быстро портится, так что вы с Лин Данг можете помочь мне её съесть». Цю Чжэньян помахал на прощание рукой и спустилась вниз, чтобы попрощаться с Лин Данг, прежде чем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усаженной деревьями дороге, ведущей к восточным общежитиям, Цю Чжэньян, Чжуо Ханг и Юань Чэньюй встретились, и все вместе прогулялись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друг друга, Цю Чжэньян выяснил, что их троих определили в класс А1, что было очень хорошо. Чтобы отпраздновать это событие, они пошли в кафетерий, заказали много блюд, болтали во время еды и вернулись в общежитие только в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Чжэньян вернулся домой, Лин Му и Лин Данг уже вернулись в свою комнату, чтобы отдохнуть, поэтому он сразу пошёл принимать ванну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выспавшись, Цю Чжэньян спустился вниз на следующее утро и увидел, что Лин Му взял два тюбика с пищевыми добавками и засунул их в маленькую школьную сумку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даешь ей это только на день?» Цю Чжэньян нахмурился. Хотя пищевые добавки действительно могут обеспечить организм питанием, дети всё ещё растут. Многие взрослые часто принимают пищевые добавки, но для маленьких детей стоит более разнообразить пищу и для этого родители прилагают некоторые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голову и посмотрел на Цю Чжэньяна,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усмехнулась и сказала: «Мы хотим сэкономить деньги! Мой брат сказал, что когда он пойдёт на торговую улицу академии работать и зарабатывать деньги, он будет готовить еду для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Цю Чжэньян поднял брови. Он забрёл туда, когда вчера гулял с Юань Чэньюем и Чжуо Хангом. В Межзвёздной Академии проживает большое количество людей, и люди обычно уезжают только на праздники, поэтому торговая улица была очень хорошо развита. Магазины очень популярны в будние дни, и там действительно работает много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мы уходим, я отведу тебя к воротам школы». Лин Му взял маленькую руку Лин Данг и помахал ею Цю Чжэньяну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ответил: «Будьте осторожны на дороге», и подождал, пока закроется дверь, а затем пошёл на кухню,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и увидел, что содержимое внутри осталось таким же,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результат был ожидаем, Цю Чжэньяну всё равно захотелось вздохнуть. Не знаю, что почувствуют другие, увидев его выражение лица. В любом случае, сейчас он хотел лишь подарить Лин Му хорошие вещи, как будто это могло компенсировать то, что он пережил в прошлом. Не говоря уже о том, что он и его сестра каждый день пьют пищевые добавки, даже на жизнь приходится зарабатывать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слишком много - бесполезно. Приготовив простой завтрак из фруктов, Цю Чжэньян отправился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ученики нашего класса А1 - это 100 лучших альф, которые показали наилучшие результаты на вступительных испытаниях, а также станут ключевыми учебными объектами школы. В следующие четыре года обучения в академии, я надеюсь, вы сможете оправдать ожидания. Стремитесь вперёд и станьте полезными талантами для Федерации и всего Межзвёздного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учитель Юй Сяоцзе произносил на трибуне страстную речь, но Цю Чжэньян под сценой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щурился и зевал, от скуки поворачивал голову и обнаружил, что несколько человек скучают так же, как и он. С другой стороны, Цао Шухуан, занявший первое место в тесте, слушал очень внимательно. Когда завуч был особенно взволнован, он аплодировал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поддержка Цао Шухуаня делала Юй Сяоцзе счастливым, а может, дело было в его ослепительном первом месте. Короче говоря, после окончания речи его сразу назначили командиром отделения и попросили после обеда провести класс переодеваться в форму и готовиться к военной подготовке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разве «восстановитель волос», выпущенный исследовательским институтом, уже не совершенен. Почему учитель нашего класса до сих пор лысый, как зеркало?» Юань Чэньюй, который был рядом с Цю Чжэньяном, жаловался Чжуо Хангу, который был по другую сторону от него, пока они медленно шли вперёд вместе с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рассмеялся над его словами. «Может быть, даже восстановитель волос для него бесполезен? В любом случае, это неплохо. Если вдруг он будет в классе, а мы будем бездельничать, отражение напомнит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Чжэньяна забавляли эти двое, но поскольку на душе было как-то не спокойно, он не хотел вмешиваться и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сказать им откровенно: «Я хочу найти способ заработать деньги. У вас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деньги? Твои мозги остались за дверью? Не знаешь, сколько золотых рудников дома, а, ещё беспокоишься о том, как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с отвращением толкнул Цю Чжэньяна. «Такой назойливый, обед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считал, что его необъяснимое поведение в виде нахлебничества в еде довольно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серьёзным. Я хочу начать свой собственный бизнес, не имеющий ничего общего с моей семьёй». Цю Чжэньян сделал паузу, почесал у виска и добавил: «Конечно, нам всё ещё нужны первые средства. Но после того, как я получу прибыль, я больше не буду просить денег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семья - это действительно выгодно. Цю Чжэньян только что приехал сюда, и у него не было другого способа получить деньги директора, кроме как положиться на свою семью. Однако он ещё молод и не беспокоился об этом, и мог спокойно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Чжуо Ханг был одного возраста с Цю Чжэньяном, но увидел на его лице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а как насчёт тебя? Ты когда-нибудь думал о том, чтобы начать свой собственный независимый бизнес?» - Цю Чжэньян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и Юань Чэньюй посмотрели друг на друга, их выражения были немного растерянными. Будучи представителями второго поколения богатых и знатных семей, они никогда не испытывали проблем с деньгами. Они привыкли, что их содержит семья, и ни один из них никогда не задумывался над словами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них, даже оригинальное тело никогда не задумывалось об этом. В оригинальном тексте, все силы, стоящие за оригинальным телом, исходили от его семьи, и он никогда не думал о том, чтобы начать свой собственный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 ещё предстоит учиться четыре года, и мы живём в общежитии. Как мы можем начать свой бизнес?» Юань Чэньюй был немного заинтересован, но также понимал, что начать бизнес не так-то просто. Чжуо Ханг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Чжэньяна подёргивались, и он поделился своим выводом, который сделал несколько дней назад, просматривая Starnet. «Недавно я просмотрел некоторые из самых популярных виртуальных игр и обнаружил, что типы игр слишком однообразны. Кроме строительства городов и межзвёздных войн, остальные не очень интересны и довольно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до трансмиграции проводил по многу времени в играх, так как он разбирался в этом, только поэтому он сосредоточился на этом аспекте. Здесь не так много игр, а их содержание немного скучновато и недостаточно ново. Даже если технология виртуальных игр развилась в Межзвёздном Пространстве, игры здесь не лучше, чем в его родном мире. Игроки могут прямо войти в игровой мир, чтобы испытать удовольствие от виртуального мира. Разве игроки не будут в восторге до смерти, если будут играть в игры из его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столько дней, он заметил, что, хотя технологии продвинулись далеко вперёд, во многих вещах, связанных с развлечениями, не хватает инноваций. Даже еда и напитки настолько неряшливы; простые ингредиенты выглядят хорошо, но когда их готовят, все они на вкус напоминают консервированную селёдку.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 Цю Чжэньян чувствует, что тут есть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Это скучно?» Юань Чэньюй просиял. «Чжэньян, ты знаешь, сколько прибыли ежегодно приносят компании самые популярные игры? Yixing Technology, полагаясь на «Spark», превратилась в один из пяти крупнейших консорциумов всего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также вторит ему: «Я играл в несколько игр, и все они довольно хороши. Я даже проиграл в них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Чжэнъян пожал плечами,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игры могут стать настолько популярными, Цю Чжэньян мог гарантировать, что если он принесёт некоторые игровые режимы из своего мира, он точно заставит этих игроков взорваться от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болтали по дороге и медленно шли за классом, чтобы получить свою тренировочную форму. Цю Чжэньян дал пощёчину двум братьям, которые всё ещё горячо болтали, улыбнулся и сказал: «Ладно, давайте поговорим об этом позже. Если у вас есть какие-то новости или мысли, просто скажите мне об этом, не волнуйтесь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 этим делом нельзя торопиться. У него нет ни технологий, ни команды, и сделать первый шаг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