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на кухню, Цю Чжэньян включил дисплей на дверце холодильника. В одно мгновение дверь холодильника стала прозрачной, и все ингредиенты внутри были хорошо видны. В то же время рядом с каждым продуктом на дверце появилась небольшая панель с названием, кратким описанием и даже сроком годности с точностью до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еду внутри, Цю Чжэньян убедился, что не узнал ничего, кроме нескольких фруктов, которые он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что это за штуки такие...» - пожаловавшись, Цю Чжэньян смиренно прочитал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описание было довольно чётким. Хотя есть несколько вещей, которые выглядят немного странно, слова, описывающие вкус, похожи на некоторые вещи из его первоначального мира. Посмотрев на это некоторое время, он выбрал несколько ингредиентов и взял их из ящика, который появился внизу. Попробовав, он обнаружил, что вкус тоже очень даже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разумного сочетания ингредиентов и добавления соответствующих приправ, его блюда не должны быть слишком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 это один из ключевых этапов. В конце концов, причина, по которой обычная еда может стать такой невкусной, должна быть связана с ингредиентами и способами приготовления. Мир технологически развит, но некоторые жизненные решения крайне странны. Люди, похоже, не поняли, что еда может быть вкусной, или вообще не обращали на это внимания, что и привело к нынешнему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пока он не может контролировать других, он не может плохо относиться к собственному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выбрал несколько овощей с более привычным вкусом и текстурой, а также выбрал мясо, похожее на свиное брюхо. Вымыв ингредиенты, он нарезал их и положил на тарелку. Затем он открыл шкафчик с приправами, чтобы изучить находящиеся в нём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приправы также были куплены для него телохранителями. Каждая приправа была помещена в отдельную маленькую коробочку с этикеткой.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Кайю? Вода Поси?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Чжэньяна разболелась голова. Он понятия не имеет, что это за приправы. Похоже, что он может проверить «яд» только на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указательным пальцем каждую приправу и положил её в рот, чтобы попробовать. Хотя большинство из них имели неописуемый вкус, к счастью, он нашёл несколько относительно нормальных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розовая жидкость, по вкусу напоминающая солёную воду, со слегка незаметным кисловатым оттенком. Вязкая молочно-белая жидкость обладает ароматной сладостью. И есть бледно-голубой комок, по вкусу немного напоминающий масло, который можно использовать вместо того самого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ручкой в руках Цю Чжэньян заменил этикетки словами, такими как «соль», «сахар», «масло» и так далее, чтобы пока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ингредиенты и приправы, Цю Чжэньян взмахнул рукой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отварите мясо в кастрюле с холодной водой. Затем положите кубики масла в другую кастрюлю и нагрейте его, пока оно не растает, а затем добавьте в кастрюлю порезанные овощи. Хотя ингредиенты незнакомые, аромат, исходящий из кастрюли, очень даже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удовлетворённо скривил губы. Помешав несколько раз на сильном огне, он добавил «соль» и, равномерно перемешав, выбрал два кусочка, чтобы попробовать. Этот вид овощей сам по себе относительно мягкий и легко готовится. Если готовить его дольше, он будет невкусным, поэтому Цю Чжэньян сразу же снял их с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Тушёное мясо начало пениться, но поскольку не было ничего похожего на имбирь или кулинарное вино, Цю Чжэньяну оставалось только бросить дезодорирующий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сваренное мясо слили и промыли под холодной водой, он положил его в кастрюлю, где кипел «сахар», и, помешивая, несколько раз обжарил. Добавив немного воды и посыпав солью, он добавил несколько блоков шоколада, заменяющего тёмный соевый соус, и дал ему пропариться.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готовил еду для Лин Му, Лин Данг и себя, поэтому он приготовил два блюда и один суп. Суп был тушеным с какой-то рыбой, в него было добавлено совсем немного «соли». Хотя он был не таким вкусным, как тот, что он ел ранее, он заставил Цю Чжэньяна, который давно не ел нормальной пищи,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Му забрал Лин Данг и вернулся, он почувствовал аромат из кухни, который никогда не чувствовал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брат, что это, это так вкусно пахнет!» - Лин Данг была так взволнована, что превратилась в цыплёнка, тянущего руку Лин Му. На её губах появилась подозрительная кристаллическая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Лин Му отпустил руку сестры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было интересно, что делает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 Му? Ты вернулся?» - Цю Чжэньян только что вышел из кухни. Увидев их, он ярко улыбнулся. «Как раз вовремя, тушеное мясо и рыбный суп почти готовы. Сходите умойтесь и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нахмурился. Его глаза прищурились на розовый фартук на теле Цю Чжэньяна, и уголки его рта сильно дёрнулись.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Цю, маленький кулинарный эксперт, не думал, что что-то не так. Его глаза сияли, а на лице было написано ~Я такой хороший, похвалите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Му он был просто отбросом, который мог только открывать рот и есть, не говоря уже о готовке? Лин Му подумал, не пытается ли Цю Чжэньян отравить их... Хотя этот яд пах 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ничего не увидел на лице Лин Му, поэтому взволнованно подтолкнул Лин Му наверх. Уходя, он поприветствовал Лин Данг: «Лин Данг, пойди умойся со своим братом. Лин Му, принеси свою одежду в мою комнату. Я не буду подниматься, пока ты не спустишься»*.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Цю есть своя ванная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чтобы разрезать тарелку с фруктами, пока брат и сестра умываются, чтобы они могли сначала набить животы фруктами, а потом попробовать ремесло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Лин Данг, иди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поймал Цю Чжэньян и повернулся боком, чтобы дать знак Лин Данг подняться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девочке не терпелось поесть, и она побежала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 Данг закрывает дверь наверху, Лин Му посмотрел на Цю Чжэньян с торжественным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Цю Чжэньян что-то понял, и его первоначально возбуждённое настроение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 мгновение замешкался, затем опустил голову, открыл сумку, принадлежавшую его сестре, и достал оттуда бутылку воды, которая была засунута в неё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бутылку ему дал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пил?» - уголки губ Цю Чжэньяна опустились, а свет в глазах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так много воды только для Лин Му, но теперь человек, который должен был пить её больше всех, не пил, в то время как те, кто получили её, чтобы скрыть свою истинную цель, пили. Даже если Цю Чжэньян говорил себе, что у Лин Му могут быть другие причины, он всё равно чувствовал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поджал нижнюю губу. Омеги очень чувствительны, особенно по отношению к альфам, которые их пометили. Он отчётливо чувствовал неприятное дыхание, которое подавлял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так не делай, чтобы другие не поняли» - Лин Му передал воду, но абонент не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«Непонимание? Что тут непонятного? Мы же друзья, не так ли? Я дал воду всем в своём классе. Они все люди, с которыми я хочу подружиться, как и ты. Почему только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мог контролировать себя, он не знал, почему он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хотел быть добрым к человеку, первый раз, когда он проявил свою доброту так срочно, первый раз, когда он использовал так много людей в качестве прикрытия... Он просто хотел использовать это, чтобы сказать всем, что он прикрывает Лин Му, и сказать Лин Му, что он тот, на кого он может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чувствуешь вину за то, что разорвал помолвку, ты не должен этого делать». Рука Лин Му не дрогнула, Цю Чжэньян не взял её, но и не вернул обратно. «Мы не можем быть друзьями, мы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быть друзьями?». Цю Чжэньян усмехнулся, его глаза были полузакрыты. «Так ты напоминаешь мне, что у нас могут быть другие, более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 Выражение лица Лин Му становилось всё более раздражённым. Он хотел ударить Цю Чжэньяна,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Цю Чжэньян разыгрывает его и смеётся над ним. Разве не так всегда поступали эти богатые молодые мастера? Ему было ясно - в конце концов, сколько злобы он получил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Лин Му звучал другой голос, который кричал: Ты становишься ближе к нему, не так ли? Иначе как бы ты мог принимать его кристаллические ядра, принимать его еду и стать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 Му готов был взорваться, но Цю Чжэньян не отпускал его: «Но это 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Нет! Ты блять чертовски болен,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болен», - Цю Чжэньян спокойно посмотрел на разъярённого Лин Му. «Всё зависит от тебя,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чувствовал себя бессильным, он смотрел на другую сторону в разочаровании. Его голос был подавлен, когда он сказал: «Цю Чжэньян, почему бы тебе не пойти к Чэн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нахмурился. «Он же кусок дерьма, зачем ты его упоминаешь?».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хотел рассмеяться, но его лицо было уродливым. «Ты порвал со мной из-за него, а теперь говоришь мне это? Цю Чжэньян, что самое важное по 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Цю Чжэньян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Лин Му снова и снова относился к нему как к первоначальному телу, а предвзятое отношение со стороны Лин Му сделало сердце Цю Чжэньяна ещё более несчастным. Он только хотел быть милым с Лин Му, но первоначальный ублюдок оставил ему столько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весело играть со мной?» Видя, что Цю Чжэньян не может ответить, глаза Лин Му были полны горя и гнева, как у маленького зверька, попавшего в ловушку отчаяния. «Что ещё у меня есть ценного? Мне больше нечего терять. Цю Чжэньян, я не буду ни твоей игрушкой, ни твоим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Цю Чжэньян протёр лицо и глубоко вздохнул. «Я не хотел принизить тебя. Я был слишком взволнован. Я не должен был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потрясён до глубины души, услышав слова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 Му нельзя винить в том, что произошло сегодня. В конце концов, отношение Лин Му было правильным. Если бы он не был новым человеком в этой оболочке, кто бы поверил в отношение этого молодого мастера Цю, который пошёл против своей семьи, чтобы разорвать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извинение Цю Чжэньяна заставило Лин Му задуматься, и он некоторое время ничего не отвечал. Никто никогда не унижался перед ним, а те, кто обижал его раньше, никогда не принимали его чувства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Му хмурится и молчит, и даже немного беспомощен перед его извинениями, сердце Цю Чжэньяна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дважды погладил Лин Му по колючей голове. Почувствовав необычайную мягкость коротких чёрных волос, Цю Чжэньян не удержался и погладил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резко отбросил руку, лежавшую на его голове, но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прогуляюсь, вернусь позже». Цю Чжэньян принуждённо улыбнулась, сняла фартук и вышел из общежития под пристальным взглядом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