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большее совпадение было впереди - Чэн Аньань тоже учился на том же курсе и у того же учителя, что и у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Чжэньян и Лин Му вошли в класс бок о бок, Чэн Аньань, сидевший за большим столом возле двери, поднял голову и увидел их. Цзи Цин, который был рядом с ним, также увидел их и не мог не сказать: «Аньань, это же Цю Чжэньян?».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классе смешались альфы, беты и омеги, все стали осторожнее. Хотя голос Цзи Цин не был громким, многие люди услышали его, и их сплетники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сделал неловкую паузу, а Лин Му, стоявший рядом с ним, не поворачиваясь, пошёл на задние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Муму, подожди меня!» Цю Чжэньян поспешил следом, но чуть не столкнулся со спиной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меня назвал?» - Лин Му повернулся и уставился на него, его глаза были свирепыми.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«Я... эм, я назвал тебя Лин Му, хахаха». Цю Чжэньян неловко рассмеялся. После того, как он называл его так в течение недели в общежитии, он привык к этому. Поначалу Лин Му каждый раз бил его, но потом ему это надоело, и он перестал беспокоиться. В результате Цю Чжэньян привык к этому именованию.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Цю Чжэньян поправляет свою речь, Лин Му холодно фыркнул. Натянув лямки рюкзака на плечи, он пошёл к длинному столу в задней части класса и сел. Цю Чжэньян, естественно,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Цю Чжэньян следует за Лин Му, Чэн Аньань казался спокойным, но на самом деле его руки под столом были сжаты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по изучению частей мех, как следует из названия, является курсом по изучению частей мех. Из-за специфики курса, чтобы студенты могли более полно наблюдать и изучать настоящие мехи, студентов делят на группы. Сто человек разделены на десять групп по десять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сначала представился всем, кратко рассказал о курсе, а затем начал распределять их по группам.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две коробки, все подойдут и вытянут. Какой бы номер они ни выбрали, это будет ваша соответствующая группа и стол». Учитель поставил две коробки, и все один за другим подошли к ним, чтобы вытянуть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последовал за Лин Му и взял одну из них, а когда Лин Му повернулся и открыл свёртку, он спокойно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открыл свёртку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вдруг сжал свёртку в руке. Увидев, что Лин Му уже пошёл к седьмому столику, он быстро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проходе он увидел нескольких одногруппников, которые тоже шли к седьмому столику. Цю Чжэньян подошёл к альфе, который был в его классе, и потрогал его за плечо: «Эй, приятель, какой у тебя номер?».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был немного озадачен: «7».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давай, поменяемся...» Цю Чжэньян быстро передал свою свёртку и одновременно дал добро: «Я принесу тебе жареную курочку в понедельник».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предложение Цю Чжэньяна, глаза мальчика сразу загорелись. Словно боясь пожалеть об этом, он выхватил свёртку из ладони Цю Чжэньяна и сунул ему свою. «Это обещание. Принеси мне жареную курицу и бутылку чая с молоком!».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Цю Чжэньян принёс жареную курицу и чай с молоком во время военной подготовки, весь класс только об этом и думал. Те, кому посчастливилось попробовать, каждый день рассказывали, как это вкусно, и у многих от описаний текли слюнки. Они умоляли Цю Чжэньяна сделать ещё немного, но Цю Чжэньян ничего не делал, и даже Чжуо Ханг и Юань Чэньюй не могли съесть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хорошо» - Цю Чжэньян пообещал. Пока они могут меняться группами,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разменную свёртку, Цю Чжэньян с удовлетворением подошёл к седьмому столику и с триумфом сел рядом с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какое совпадение, ты тоже в седьмой группе!».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взглянул на человека, у которого была тайная сделка с Цю Чжэньяном. Он видел все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закатив глаза, Лин Му решил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Чжэньян, которого проигнорировали, был в хорошем настроении и, откинувшись на стуле, наблюдал за остальными одноклассниками, которые всё ещё тянули жребий и искали свои места. Только когда кто-то подошёл к столу и сел рядом с Цю Чжэньяном, тот наконец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совпадение!».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Аньань улыбнулся Цю Чжэньяну, мягко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взглянул на него и без улыбки ответил: «Какое совпадение. Это всего лишь одна десятая шанса, как это может быть совпадением?».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поднял брови, уголки его рта слегка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Аньань опустил глаза, убрал волосы за ухо, улыбнулся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разделились на группы, учитель сначала с помощью виртуального экрана представил всем несколько простых деталей, подробно объяснив материалы и методы комбинирования, а затем позволил всем приступить к практическим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замолк, центр стола опустился, и оттуда поднялась миниатюрная учебные мехи. Хотя учебная меха была сильно уменьшена, она всё ещё очень большая, и все встали и наблюдали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можете самостоятельно разобрать внешние части мехи. Съёмные части первого уровня, о которых я только что говорил, относительно просты. Каждый может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7 состоит из пяти альф, трёх омег и двух 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ты, я впервые прикасаюсь к мехе. Она такая красивая». Цзи Цин, который был в группе с Чэн Аньанем, с волнением смотрел на меху перед собой и не мог дождаться момента, когда сможет потрогать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Аньань улыбнулся ему, но когда он повернулся, то краем глаза заметил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переместил руку на ногу мехе справа, прямо в поле зрения Цю Чжэньяна.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Взору предстали светлые и стройные руки, а кожа, при прикосновении к которой появлялись синяки, была гладкой и ослепительной, что вызывало желание протянуть руку. Цю Чжэньян на мгновение приостановился, а затем спокойно повернул своё тело в сторону Лин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Аньань выпятил нижнюю губу, а его кулаки сильно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броня на коленях оторвалась.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Аньань, будь осторожен. Разве учитель не сказал, что пока нельзя трогать части на суставах. Наш уровень слишком низок, чтобы пробовать» - Цзи Цин был поражён действиями Чэн Аньаня и прямо позвал, заставив людей посмотреть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простите, я не хотел» - Чэн Ань быстро склонил голову и извинился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 имени Ван Шуо посмотрел на него, махнул рукой и сказал: «Всё в порядке. Мы собираемся изучить всё это в будущем, так что ничего страшного, если мы сначала разберём его и посмотрим. Всё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Аньань благодарно улыбнулся ему. Ван Шуо стало приятно на душе, и он не смог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сбоку наклонился и улыбнулся Ван Шуо: «Йоу, подцепил цветок класса O1? Только посмотри на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Шуо отпихнул его и смущённо посмотрел на Чэн 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ты говоришь, мы не имеем ничего общего друг с другом! Кроме того - улыбка Ван Шуо немного уменьшилась, а его взгляд переместился на Цю Чжэньяна рядом с Чэн Аньанем, - кажется, у него есть парень ещё со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Ван Шуо был не слишком тихим, и все сидящие за одним столом могли его слышать. На некоторое время, кроме Чэн Аньаня и Лин Му, все взгляды сфокусировались на Цю Чжэньяне.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Лишённое выражения лицо Цю Чжэньяна было полно сарказма. Ван Шуо явно почувствовал давление его ментальной силы, когда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неправильно понял». Как раз когда Цю Чжэньян собирался заговорить, Чэн Аньань взял инициативу в свои руки и сказал: «Я не имею ничего общего с Чжэньяном, ах нет, я не имею ничего общего с одноклассником Цю, просто у нас немного лучшие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Шуо закрыл рот и замолк. Посмотрев на альфу рядом с собой, он зарыл голову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группы также погрузились в работу, и на некоторое время группа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Чжэньян был очень расстроен, когда Чэн Аньань лишил его возможности объяснить. В конце концов, эти вещи были сделаны изначальным телом, и он не мог отрицать этого. Он мог только подойти ближе к Лин Му, глубоко вдохнуть цветочный аромат рядом с ним и попытаться успокоить своё бьющееся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делать было нечего, но менее чем через десять минут Чэн Аньань уже разобрал три части, о которых учитель сегодня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Бета негромко пожаловался, на что Ван Шуо тут же возразил: «Все впервые прикасаются к мехе, и неизбежно совершают ошибки. Нужно ли быть таким суровым?».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Отруганный бета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Аньань извинился и сказал, что сосредоточится на другом. В результате он побежал прямо к Лин Му и просто коснулся той части, которую Лин Му только что установил.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блядь, болен? Если не знаешь, не создавай проблем, уходи!» - сварливый Лин Му прямо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Аньань шутил раньше, он не провоцировал его. Но теперь он побежал на его сторону, чтобы создать проблемы, Лин Му не мог больше терпеть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омега, почему у тебя такой вонючий рот!» - неожиданно закричал Ван Шуо. «То, чему ты не научился, требует дополнительного чтения и практики, что это за отношение?».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других альф также помогли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просто оставь это, если не можешь притворяться. На что ты жалуешься?».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обвиняй других в том, что тебе хреново».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не стал с ними спорить и выплюнул одну фразу: «Кучка идиотов».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ком ты говоришь? А, о ком ты говоришь!» Ван Шуо был полон решимости помочь Чэн Аньаню говорить, чтобы произвести хорошее впечатление перед ним. Вдруг он почувствовал, что потерял лицо из-за того, что его ругали, и, толкнув стоявшего рядом с ним человека,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Аньань в панике стоял перед Лин Му и говорил Ван Шуо: «Прости, это я виноват, не сердись!».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извинился перед Лин Му, обидевшись. «Это всё моя вина, это моя вина, я слишком глуп, прости меня, одноклассник Лин Му...».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 не обращал на него внимания и через Чэн Аньаня погрозил кулаком Ван Шуо: «Это ты сказал. Хнычешь и жалуешься, дай ка я тебя ударю».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занятие было нарушено действиями Чэн Аньаня, в результате чего Лин Му стал объектом общественной критики. Цю Чжэньян нахмурил лоб, встал рядом с Лин Му и схватил Ван Шуо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что-то не так с мозгами? Неужели ты так плохо соображаешь? Разве ты не видишь, кто нарушитель спокойствия?» Цю Чжэньян слегка сузил глаза, и в его чёрных глазах появился красный огонёк. «Если ты хочешь драться, я буду ждать тебя снаружи. Но если я ещё раз услышу, что ты говоришь что-то Лин Му, я заставлю тебя съесть кусок дерьма!».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http://bllate.org/book/15167/1340381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