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«Всем уйти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наконец, появился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чрезвычайно бледным. Направив свой терминал на датчик на двери, он со звуковым сигналом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двери высыпалось большое количество пыли, сопровождаемое резким запахом от взрыва. Руководитель и несколько студентов, находившихся поблизости, подняли руки, чтобы закрыть лица, отчего они на мгновение остановились. Только один из них проигнорировал это и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 махнув рукой, Лин Му побежал к последней известной позиции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меха имели одинаковый внешний вид. Лин Му помнил только, что Лин Юхань стоял в углу, чтобы атаковать, поэтому Цю Чжэньян должен был быть в другой стороне. Отмахнувшись от дыма, Лин Му полностью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мехи снаружи была полностью обуглена. Рука мехи была полностью оторвана, как будто в неё попала лазерная пушка, что привело к серьёзным повреждениям верхней части корпуса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почувствовал, что его дыхание вот-вот остановится. Его уши начали издавать резкий звук, от которого болела голова. Онемев, он попытался открыть кабину, но повреждения мехи были слишком сильными, и кнопка на двери кабины не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выходи отсюда!» - хрипло крикнул он, испугав учителей и одногруппников, которые подошли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Чэньюй и Чжуо Ханг вышли вперёд и помогли Лин Му попытаться открыть кабину пилота руками. Многие одногруппники собрались вокруг и с беспокойством наблюдали за происходящим, но никто не встал на сторону Лин Юханя. Даже его последователи осмеливались лишь бесстыдно прятаться в стороне и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слегка вздохнул, попросил помочь связаться с лазаретом, а сам пошёл к другому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Повреждения этой мехи невелики. Хотя многие детали повреждены, всё не так серьезно, как у другого. Руководитель уже собирался нажать кнопку, как вдруг краем глаза заметил две неповреждённые механические руки и облегчённо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 Му и остальным удалось лишь слегка подтолкнуть дверь кабины после долгого времени. С таким уровнем повреждений, боюсь, нужны профессионалы; они сами ничего не смогут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не плачь, с Чжэньяном всё будет в порядке. Он очень сильный, поэтому он должен быть внутри. Просто меха сломалась, и он не может выбраться». Юань Чэньюй тоже чувствовал себя неловко, глядя на отчаянное выражение лица Лин Му, стоявшего у двери кабины.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Ханг похлопал Лин Му по плечу и молча утешил его. Хотя отношения между ними никогда не были открыто подтверждены, реакция Лин Му не была далека от подтверждения их отношений. Радуясь за друга, он всё же смотрел на меху тревожными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поднял руку, вытер слёзы с лица и, не говоря ни слова, продолжил пытаться открыть эту чёртову дверь кабины. Его рука была в крови от деформированной мехи, раны продолжали расширяться от его движений, но сам он этого совершенно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кабине - зануда, постоянно дразнит его, время от времени пользуется им, у него ужасный характер. Но, несмотря на это, он не может спокойно смотреть, как Цю Чжэньян уходит со сцены в таком жалком виде, попав в мутную воду по его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тобой что-то случилось, я не прощу тебя до конца своих дней!» - сказал он яростно, но выражение его лица было очень обеспокоенным.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Сяо Муму, не злись на меня,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голос Лин Му стих, спокойный тон потряс всех. Чжуо Ханг и остальные повернули головы и увидели, как Цю Чжэньян медленно выползает из-под кабины мехи, которую проигнорировал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Цю Чжэньян, почему ты там?» - Юань Чэньюй подбежал и быстро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рука моей мехи всё ещё там. Это не ствол лазерной пушки. Разве ты не узнаёшь его?» - он выглядел нормально. Его волосы и одежда были немного растрёпаны, но он не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Чэньюй моргнул, стыдливо признавая, что он даже не смотрел на эту меху, и только сердито посмотрел на учителя. «Учитель, вы слишком высокомерны, почему вы не сказали нам, когда заметили? Заставляете нас долго смотреть на эту глупую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тоже был немного смущён. «Я не уверен, возможно, тот Чжэньян забрал лазерную пушку. Тогда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не был ранен. Напротив, меха Лин Юханя превратились в металлолом, что было немного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рассчитал время между его атаками, подошёл сбоку до выстрела лазерной пушки и перенаправил ствол руки мехи в его же сторону» - краткое объяснение Цю Чжэньяна испугало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который полностью разбирался в мехах, покрылся холодным потом. Сколько смелости и точного расчёта нужно иметь этому студенту, чтобы суметь совершить такой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все потеряли дар речи. Наконец, Лин Му поджал губы и с силой ударил ногой по кабине Лин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Потрепанная машина издала тупой звук, и хотя студенты рядом с ним были поражены, никто не стал обвинять Лин Му. В конце концов, Лин Юхань полностью заслужил это. Не говоря уже о Лин Му, даже им хотелось пнуть его несколько раз. Обманывать в честной драке с таким смертоносным оружием, он явно хочет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 все возвращайтесь первыми, подождите кого-нибудь из лазарета, не блокируйте их». Руководитель эвакуировал учеников, жалуясь в душе. Этот Лин Юхань действительно болен и бесцеремонно нарушил правила академии. На этот раз случилось такое большое дело, и он не может уклониться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посмотрел в сторону Лин Юханя, выражение его лица было немного холодным, но он быстро повернулся в сторону Лин Му, подошёл и взял его за запястье: «Пойдём, вернёмся и поговорим о чём-нибудь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нахмурился и опустил голову. Цю Чжэньян машинально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Лин Данг, за которой Чжуо Ханг поручил присматривать одногруппникам, с тревогой заглянула внутрь. Увидев выходящих Цю Чжэньяна и Лин Му, она сразу же поприветствовала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Цю, ты в порядке?» - после долгого общения Лин Данг уже считала старшего брата членом семьи. Она с тревогой ожидала, что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ваш братец Цю в добром здравии, как может быть что-то не так?» - Цю Чжэньян погладил маленькую голову Лин Данг. Держа левой рукой за руку Лин Му, а правой потянув за собой Лин Данг, они втроём пошли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общежитие Цю Чжэньян уговорил Лин Данг пойти в комнату, чтобы сделать домашнее задание. Он привёл Лин Му в свою комнату, усадил его на стул перед письменным столом и, положив руки на колени, присел на корточки,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выражение лица Лин Му стало холодным, и он прямо отрицал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тонкие пальцы коснулись красных глаз Лин Му. Цю Чжэньян кивнул и снова спросил: «Почему у тебя такие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стола мокрое полотенце и осторожно вытер пыль с лица Лин Му. Вытерев лицо, он взял его руки и снова посмотрел на него. Когда он вернулся раньше, он держал запястье Лин Му, боясь зажать раны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медицинскую коробку, Цю Чжэньян осторожно помог Лин Му справиться с раной. Его сердце было кисло-сладким. Сегодня его меха упала на землю сбоку от него, поэтому он мог ясно видеть бедственное положение Лин Му. Хотя он был очень рад видеть, как Лин Му заботится о нём, Цю Чжэньяну стало не по себе, когда он увидел его слёзы и отчаяние.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Му очень твёрдое, но если он впустит кого-то в дом и что-то случится, ему будет легко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втайне решил, что в будущем нужно защищать не только его и Лин Данг, но и себя, чтобы Лин Му не расстраивался.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раной, Цю Чжэньян посмотрел на свой шедевр и удовлетворённо кивнул. Когда он поднял голову, то увидел, что Лин Му очень тихий и хорошо себя ведёт. Он не мог не подойти и не обнять его. Но уголки его глаз заметили пыль на его теле, и он снова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забудь, на этот раз я не буду тебя обнимать,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с сожалением надулся, но не успел он отойти, как мягкое тело врезалось в его руки. Цю Чжэньян был ошеломлён на мгновение, его зрачки сузились, а сердце постепенно забилось быстрее. Его удивление длилось лишь мгновение, прежде чем его руки тут же подсознательно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Понюхав слабый аромат на теле Лин Му, Цю Чжэньян вздохнул, чувствуя, что он упал слишком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ты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погрузиться в объятия, как рядом с его ушами раздался резкий звук скрежета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тебе не сравнивать себя с Лин Юханем, почему бы тебе не послушать меня?» - в сердитом голосе слышалось сдавленное вибрато.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смущённо ответил: «Дело не в этом, этот ребёнок слишком надоедливый. Я хотел преподать ему урок... Эй, клянусь, я буду слушаться тебя в будущем! Не расстраивайся».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спину Лин Му, Цю Чжэньян терпеливо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тебе слушать меня, осёл!»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был ошарашен. Он не ожидал, что Лин Му может быть настолько неразумным, когда злится. Он обвинял его в том, что тот его не слушает, а потом говорил, что не хочет, чтобы тот его слушал, и так далее. Однако в глазах Цю Чжэньяна он видел только то, что его маленькая жена становится всё более и более милой. Он не может дождаться, когда вотрёт его в своё тело, чтобы больше не разлучаться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задница, понятно? Что бы ты ни сказал, это правильно. Однако, раз я такой послушный, дай мне немного благополучия, пожалуйста?» - Цю Чжэньян лукаво улыбнулся и оттолкнул человека от себя, прежде чем Лин Му успел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отпрянул назад, когда на него упали огненные губы, но его тут же притянули и схватили руки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 зубы легко проникли внутрь. Лицо Лин Му покраснело, и он смог лишь пассивно принять Цю Чжэньяна. Этот парень был полон обещаний и, казалось, соглашался на всё, но в некоторых отношениях он был слишком силён, и не давал Лин Му никакой возможности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ничего не говорили, но эта модель поведения была вполне очевидна. Лин Му стеснялся говорить, поэтому Цю Чжэньян дал ему время. Но, как альфа, он не мог долго терпеть, поэтому мог только взимать проценты, чтобы успокоить зверя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наконец расстались, Лин Му посмотрел на Цю Чжэньяна. «Значит, ты сказал всё это только для того, чтобы подло напасть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говорить, что это было тайное нападение? Я прошу у тебя награду, такую, которую нельзя показывать детям» - Цю Чжэньян наклонился и поцеловал снова, с розовыми пузырьками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всё ещё есть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важнее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