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особого положения Лин Му, Цю Чжэньян специально позвонил домой и попросил свою мать прислать медсестру-бету.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приехала, Лин Данг только что проснулся. Цю Хаолинь вернулся в военную часть, поэтому Цю Чжэньян попросил медсестру по имени Сяо Цин позаботиться о Лин Му, а сам отправился сопровождать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Цю, что с ним?» - Лин Данг обеспокоенно повернула голову, чтобы посмотреть на спящего брата. Она явно устала, но не хотела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легонько коснулся её макушки. «С твоим братом всё в порядке, он отдыхает. Лин Данг тоже должна закрывать глазки и отдохнуть. Когда ты проснёшься, твой брат тоже проснётся и поговорит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Лин Данг стала доверять Цю Чжэньяну и полагаться на него. Услышав его слова, её веки начали тяжелеть.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Лин Данг закрыла глаза, она сразу же вспомнила сцену, где Лин Юхань послал телохранителей привязать её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Лин Данг яростно затрепетали, а её маленькая рука, лежащая вне одеяла, сжалась в крепкий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тут же схватил её за руку: «Лин Данг, Лин Данг? Не бойся, теперь всё в порядке, я больше не позволю этому мерзавцу обидеть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голос Цю Чжэньяна был мощным и тёплым, незримо успокаивая сердце Лин Данг. Её маленькая рука медленно разжалась, выражение лица перестало быть напряжённым, и она постепенно расслабилась. Цю Чжэньян вздохнула с облегчением, когда её измученное тело погрузилось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 семьи Лин действительно отвратительны. Так безжалостно издеваться с десятилетней девочкой, нанеся ей серьёзную психологическую травму! Он не знал, сколько времени понадобится Лин Данг, чтобы забыть эту боль. Надеялся, что не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Му так и не проснулся. К счастью, Лин Данг вела себя хорошо. Встав с кровати, она побежала к кровати Лин Му. Цю Чжэньян беспокоился о её теле, поэтому он и Сяо Цин поставили две больничные кровати вместе, чтобы Лин Данг могла спать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Чжэньян спросил врача, тот сказал, что он всё ещё без сознания из-за проблемы с феромонами, но скоро должен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уже был почти вечер, Лин Му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 Цю Чжэньян не осмелился подойти слишком близко, стоя в полуметре от кровати Лин Му, и попросил Сяо Цин позвать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я просто немного голоден» - лицо Лин Му было бледным, но он был в хорошем настроении, и он смог удержать Лин Данг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Чжэньяна, наконец, отлегло в сердце от его слов и ободряюще улыбнулся. «Хорошо, если доктор разрешит тебе поесть, я схожу на кухню и приготовлю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позволять Лин Му есть пищевые добавки или эти невкусные продукты. Лучше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послушно положила голову рядом с Лин Му. Повезло, что она была бета, иначе она не смогла бы сейчас подойти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врача он осмотрел Лин Му и подтвердил, что всё в норме. Цю Чжэньян также спросил, можно ли ему есть. Получив утвердительный ответ, он позволил Сяо Цин присмотреть за ними, а сам отправился на больничную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 очень болтливая бета. Когда молодой хозяин ушёл, её осторожность тоже исчезла, и она с улыбкой сказала Лин Му: «Меня зовут Сяо Цин, молодой мастер Лин Му, у вас такие хорошие отношения с молодым мастером Чжэньяном, что он готов сам готовить для вас! Однако я не помню, чтобы слышала, что молодой мастер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был немного смущён: «Я не молодой мастер, вы можете звать меня просто Лин Му. У Цю Чжэньяна неплохие кулинарные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тогда я буду называть тебя Лин Му, ах~ Это, могу я спросить, какие у тебя отношения с молодым мастером Чжэньяном?» - Сяо Цин с любопытством посмотрела на Лин Му. Хотя она знала, что он омега, его внешность больше походила на бету, и это сделало Сяо Цин необъяснимо немного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действительно нет никаких отношений» - Лин Му коснулся головы Лин Данг, которая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Цин затянула свой голос со значением. Она встала, чтобы помочь Лин Му поднять упавшее тонкое одеяло. «Но я думаю, что ты очень нравишься молодому господину Чжэньяну. Он решил остаться рядом с тобой прошлой ночью и спал на диване, чтобы быть рядом, когда ты проснёшься. Но поскольку он был слишком высок, он несколько раз случайно падал посреди ночи и жалобно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Сяо Цин было ярким, что заставило уголки рта Лин Му неконтролируемо скривиться, когда он представил себе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хорошо выглядишь, когда улыбаешься!» - Сяо Цин, наблюдавшая за ним, удивлённо воскликнула. «Ты должен больше улыбаться. Молодому господину, должно быть, тоже нравится, как ты улыбаешься, потому что когда он смотрит на тебя спящего, его глаза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Му покраснело. Лёгкая улыбка в уголках его рта тут же угасла, он слегка кашлянул и притворился безразличным. «Кому нужна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моргнула, пожала плечами и тихо сказала в своём сердце: Молодому господину приходится нелегко, он влюбился в двуличную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желудке Лин Му, Цю Чжэньян приготовил похлёбку и гарнир. Когда он готовил в больнице, он был почти не окружён людьми. Запеканка пахла так ароматно, что несколько поваров подошли и попросили у Цю Чжэньяна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Сяо Цин играла с Лин Данг, а Лин Му, облокотившись на изголовье кровати, смотрел в окно. Его лицо с боку смягчало заходящее солнце, и на гладком лице был слабо заметен мелкий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почувствовал, что его сердце переполнено,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Сяо Цин, Цю Чжэньян принёс похлёбку и овощи на кровать Лин Му, и они вчетвером поели вместе. Цю Чжэньян сидел дальше всех, но он постоянно наблюдал за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сначала немного нервничала, когда ела с молодым господином, но после того, как она попробовала суп, приготовленный Цю Чжэньяном, её глаза загорелись,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молодой мастер, как вкусно! Вы действительно это приготовили?» - семья Цю хорошо питается. Слуги могут сами выбирать пищевые добавки или блюда, но Сяо Цин никогда раньше не ела таких вкусных вещей! Это явно похоже на липкую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захихикал. «Если это не я, то кто ещё мог это сделать? Поторопись и ешь,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с довольным лицом быстро зарылась головой в похлёбку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 Цин собрала посуду и отнесла её на кухню. Цю Чжэньян спросил мнение Лин Му, стоит ли ему вернуться в дом Цю,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много людей, и эффект звукоизоляции не очень хороший, что повлияет на твоё с Лин Данг выздоровление» - глаза Цю Чжэньяна были полны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засомневался, можно ли так поступать? Поход в чужой дом для восстановления без причины заставит любого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заслуживал того, чтобы быть человеком, который знал Лин Му, он знал, о чём тот думал в тот момент, когда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я забыл сказать Сяо Цин, чтобы она принесла немного фруктов, ты не поможешь мне найти её?» - Цю Чжэньян с улыбкой посмотрел на Лин Данг. Она уже может вставать с постели и прекрасно бегает и прыгает. Ходьба также является средством для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поднял брови и посмотрел на сестру, которая невинно посмотрела на Цю Чжэньяна и с презрением сказала: «Братец Цю, разве ты не знаешь, как надо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могли бы вы просто уйти, чтобы я мог поговорить с вашим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стиснул зубы и жёстко улыбнулся: «Лин Данг просто пойди с Сяо Цин, посмотри, какие фрукты есть, и выбери те, которые тебе больше нравятся. О, и ещё выбери то, что нравится твоему брату. Такие вещи трудно объяснить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кивнула, радостно надела свои маленькие туфли и пошла искать сестру Сяо Цин, после того как Цю Чжэньян заставил её надеть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дьявол наконец ушёл, и Цю Чжэньян снова посмотрел на Лин Му. «Я тебе нравлюсь,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неожиданности Лин Му в ужасе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говорить, Цю Чжэньян поднял руку, чтобы остановить его. «Не спеши говорить, я не потерплю, чтобы ты постоянно уклонялся от темы. Лин Му, когда ты помогал блокировать разрушитель феромонов в семье Лин, ты действительно делал это как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был немного ошеломлён и растерянно посмотрел на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всё отрицать, но не мог сказать, что именно отрицает, так как Цю Чжэньян смотрел на него глазами, тёмными, как самая чёрная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знал, были ли в тот момент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облегчённо вздохнул: «Не отвергай меня больше, хорошо? Хотя мы не так давно знакомы, но того, что мы пережили, достаточно, чтобы между нами возникли доверие и чувства. Людям нелегко относиться друг к другу искренне. Я думаю, что я неплохой партнёр, неужели ты не хочешь рассмотреть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поджал губы. Цю Чжэньян действительно неплох. Независимо от семейного происхождения, внешности или характера, он является идеальным объектом для большинства омег. В классе омег, когда говорят об альфах, чаще всего обсуждают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чувствовать раздражение, просто думая об этом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нравились люди, которые медлят, но он долго оттягивал и сопротивлялся ситуации с Цю Чжэньяном. Либо соглашаться, либо отказываться, либо подходить, либо держаться подальше, разве это не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быть таким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нецензурной брани Лин Му испугала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позволь мне сказать тебе, что если ты посмеешь обидеть меня в будущем, то я точно отрублю твою нижнюю часть!» - Лин Му явно произносил злобную угрозу, но его щёки были красными, как яблоки, и выглядел он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которого поразили эти смелые слова, на мгновение остолбенел,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яркими, как звёзды, полные удивления и любви, отчего казалось, что радость обретает физическую форму. От чрезмерного возбуждения феромоны его желёз начали бессознательно разлетаться, ликуя и стекаясь к его омеге, желая прикоснуться к нему, желая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 - Лин Му вдруг прикусил губу и заскулил, сжимая свои железы и хмурясь.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Ах, мой феромон! Тск, я вернусь позже!» - скучный Цю Чжэньян наконец понял, что его феромоны переполнились, и поспешил к двери, регулируя датчик на двери, прежде чем выйти, чтобы очистить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Цю Чжэньян прислонился к ней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он опустил голову,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