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Чжэньян принёс несколько вещей в комнату Лин Му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пижама и тапочки новые. Они прошли стерилизацию, и ты можешь ими пользоваться». Положив одежду на кровать, Цю Чжэньян не мог не сказать беспомощно, когда увидел Лин Му, стоящего у открытого окна: «У тебя не очень хорошо со здоровьем, не стой там слишком долго. Осторожно,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нахмурился: «Как я могу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упрямые слова, он послушно закрыл окно и подошёл к кровати, чтобы забрать вещи и приготовиться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Цю Чжэньян быстро сделал несколько шагов назад. «Эй, будь осторожен, говори мне, прежде чем подходить.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боялся подойти к Лин Му больше, чем кто-либо другой, опасаясь, что его приближение заставит Лин Му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Лин Му дразняще посмотрел на него: «Теперь ты вполне разумен. Не знаю, кто раньше спешил прилипнуть ко мне, как липкая коричневая конфета? Это так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которого высмеивали, не показал ни малейшей обиды. Он засунул руки в карманы, слегка приподнял голову и снисходительно сказал: «Это естественно. Если я не буду держаться поближе к жене, кто знает, не ускользнёшь ли ты, когда я не буду обращать на тебя внимания. Кому я буду плакать в это время? Если бы не то, что я не могу подойти к тебе сейчас, я бы обнял и поцеловал тебя прямо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тебе не стыдно?» - лицо Лин Му покраснело при этих словах. Как этот парень может быть таким толстокожим, когда говорит о любви? Он даже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Цю Чжэньяна искривилось в развратной улыбке, он нарочито поднял брови и понизил голос: «Какой стыд? Ты теперь мой человек, поэтому я могу целовать и обнимать тебя, как захочу! Сяо Муму, приготовься, когда твоё здоровье будет в норме, я могу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 Чжэньян вульгарно облизал губы, окрасив тонкие красные губы кристально чистой и насыщенной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«Кыш! Прочь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Цю Чжэньяна, Лин Му отчаянно потёр лицо, пытаясь заставить жар на лице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принёс пижаму и принял душ, но его лицо со временем стало только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в одеяло, Лин Му громко кричал про себя: «Ахххх, Цю Чжэньян, ты тупой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Лин Му Цю Чжэньян поставил будильник на следующий день пораньше, чтобы встать и приготовить для него питательный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не хватало ингредиентов, поэтому вчера он смог приготовить только несколько случайных блюд. Теперь, когда он дома, с полностью укомплектованной кухней, он может приготовить питательную и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запеканки и булочек на пару. Цю Чжэнъян добавил немного овощей и приправ к нежирному мясу, для вкуса и питательности. Он не знал, как приготовить булочки, но, к счастью, у него есть повар, который ему поможет. Всё, что ему нужно было сделать, это смешать начинку, а повар сделал всё, начиная с замешивания теста. Поскольку время ещё оставалось, он также приготовил простой яичный заварной крем, который был мягким, ароматным и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Цю Чжэньян также сделал свежевыжатый сок из любимых фруктов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встали, завтрак был готов. Цю Чжэньян лично принёс его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Цинь с недоверием посмотрела на сына. Хотя Цю Чжэньян и раньше делился многими рецептами, и она также слышала, что он открыл магазин, она не думала о слишком многом. Она думала, что её сын случайно наткнулся на древнюю книгу, но то, как он раскрыл свои способности, повергло её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Чжан с ещё большим подозрением смотрел на кашу в миске, нерешительно держа ложку и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почему не ешь?» - Цю Чжэньян сел за стол и открыл рот, когда увидел, что все скептически держат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семья Цю смотрит друг на друга, Лин Му понял их нерешительность, поэтому он опустил голову, зачерпнул кашу и пару раз дунул, чтобы остудить, после чего съел её, не изменившись в лице. Лин Данг, которая любит пить сок для начала, выпил стакан, а затем принялся за кашу и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и сестра едят с удовольствием, Цю Чжан больше не колебался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Странный вкус!» - удивлённый, Цю Чжан не мог дождаться, чтобы не зачерпнуть ещё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Цинь и Цю Хаолинь тоже попробовали, и их вкусовые рецепторы мгновенно поразил сладкий и клейкий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завтрак Цю Чжан съел пять мисок каши и три большие булочки подряд, Цю Хаолинь - четыре миски и две булочки, и даже Чжу Цинь, которая обычно ела на завтрак совсем немного, заказала вторую миску каши и в конце концов была вынуждена отказаться от второй булочки. Цю Чжану пришлось расправиться с оставшейся половиной, что ошеломило Цю Чжэньяна, а также брата и сестру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сюрприз, который Цю Чжэньян преподнёс семье Цю этим утром,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откуда у тебя рецепты?» - после еды Цю Хаолинь прошёлся по гостиной, чтобы переварить пищу, и спросил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отец планировали после завтрака отправиться в военную часть, но теперь, наевшись, они оба пошли прогуляться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брови: «Я видел рецепты в библиотеке и подумал, что это выглядит интересно, я запомнил только часть, поэтому остальное додумал сам. Кто бы мог подумать, что это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ложью, и, к счастью, Цю Хаолинь спрашивал просто так. Он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Цю Чжан и Цю Хаолинь наконец ушли в военную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хорошая погода. Я отведу вас в сад, чтобы вы прогулялись и подышали свежим воздухом». Цю Чжэньян посмотрел как там погодка на улице и взял на себя инициативу вывести Лин Му и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кивнул, соглашаясь, и уже собирался вести Лин Данг, как вдруг подошёл Чжу Цинь. «Идите покуда, а я отведу Лин Данг примерить одежду. Дети растут и любят красиво одеваться. Они должны подходить и выглядеть красиво, Лин Данг, ты хочешь купить одежду вместе с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потянула за собой Чжу Цинь и оглянулась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не нужно беспокоиться. У Лин Данг довольно много одежды, вся она находится в школе» - Лин Му смущённо отказался, но Чжу Цинь была так воодушевлена, что не смогла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немного интроверт и не очень хорошо владеет словами, он мог притворяться свирепым и отвергать других с холодным выражением лица в прошлом. Но он не может показать плохое лицо, когда тётя Чжу так искренне заботится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Если бы не твоя неспособность сблизиться с другими феромонами, я бы тоже хотела взять тебя с собой. Я могу сначала отвести Лин Данг» - после этих слов, прежде чем Лин Му успел придумать новые оправдания, Чжу Цинь взяла Лин Данг за руку и ушла. Перед тем как выйти, она обернулась и подмигнула сыну. «Чжэньян, мы пообедаем на улице, не забудь взять Лин 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безмолвно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рад, что у его матери хватило совести помочь ему вытащить лампочку, он не может сейчас подойти к Лин Му! Не может ничего сделать! Есть ли разница между тем, есть лампочка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безумные жалобы в своём сердце, Цю Чжэньян был очень рад остаться наедине с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не очень большой, но рокарий, пруд, цветы и пышные деревья хорошо оформлены. В центре сада стоит большой павильон с лаковой резьбой в стиле ретро со столами и каменными скамьями. Откидные кресла внутри павильона делают его очень удобным для наслаждения пейзажами сада. Кроме того, Цю Чжэньян чувствовал себя уютно, в конце концов, такие ретро-стили редко встречаются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чувствуешь себя в моём доме?» - Цю Чжэньян и Лин Му лежали на двух отдельных креслах, между которыми стоял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слегка прищурился и посмотрел на пруд неподалеку, где уютненько плавали несколько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тётя очень хорошие, и твой брат классный» - это искренние слова Лин Му. Ему очень нравится атмосфера в семье Цю, а эти милые люди нравятся ему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самодовольно улыбнулся. Большой комплимент всем членам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думал о том, чем заняться после окончания академии?» - на его лице было отчётливо видно, как длинные ресницы Лин Му медленно моргают, как будто задевая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Лин Му немного смутился: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работать, копить деньги, вырвать Лин Данг из рук матери - такова была его цель. Дать Лин Данг лучшую жизнь. Раньше у него не было возможности думать о других вещах, поэтому теперь, когда его цель исчезла, он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интересуют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Лин Му повернулся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объяснил: «Я собираюсь создать игру типа меха и одновременно начать бизнес прямых трансляций. Я хочу пригласить тебя стать ведущим».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Му никогда не имел дела с играми и со стримами, он, по крайней мере, слышал об этом. Цю Чжэньян приглашает его стать ведущим... Лин Му поднял брови. «Ни один омега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сказал это несколько эвфемистично. Во всём межзвёздном пространстве есть много вещей, которые омеги не делают, и прямая трансляция игр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не было никаких прямых трансляций для омег. Омега-игроки также составляли большую часть внутриигровых игроков. Просто у большинства омег-ведущих плохие технические навыки и низкие психологические качества. Они плачут только тогда, когда сталкиваются с проблемами, что раздражает бета и альф-зрителей, из-за чего комната прямых трансляций наполняется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сформировался нехороший феномен: стоит омеге начать стрим, как кто-то услышит новости и злобно нападёт на него. В итоге, даже омег с хорошими навыками ругают до тех пор, пока они не уйдут на так скажем на пенсию. Никто не может упорствовать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имеешь в виду конфликт альф и бет с омегами, то у меня есть решение» - глаза Цю Чжэньяна постепенно углублялись.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Противоречие между альфами, бетами и омегами во многом объясняется бездействием разработчиков игр. Хотя они могут моделировать межзвёздные бои, в них нет иерархии среди игроков. Во всех играх используется случайный подбор, и выбор персонажа также случаен, что делает игру довольно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популярная игра «Spark». Игра может длиться от одного часа до трёх часов. После того как игрок входит в игровую кабину и регистрируется в игре, система автоматически назначает его на игровое поле. После входа на поле игроки будут случайным образом распределены по ролям, таким как «Воин», «Лидер врага» и «Межзвёздный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роль и операционная сложность этих ролей существенно различаются. Не говоря уже об омегах, даже некоторые альфы не в состоянии адаптироваться ко всем персонажам. Гендеры также сертифицированы, никто не может скрыть свой пол, поэтому, когда омегам поручают роли, на которые они не способны, их неизбежно поносят тиммейты, а с их более низким психологическим качеством... Даже без ругани результаты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говоря уже о стримах, многие омеги даже не осмеливаются играть в игры, боясь, что их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Производителей игр эта проблема совершенно не волновала, они хотели только заработать деньги. Не желая обидеть самую большую группу игроков, альф и бет, они позволили этому противоречию забродить, что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планируешь?» - Лин Му с любопытством посмотрел на Цю Чжэньяна. Конфликт - это не вопрос года или даже двух лет. Это то, что длится с самого начала игровой индустрии и до сих пор. Какое решение может предложить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Чжэньян не ответил. Он лишь широко ухмыльнулся, закрыл глаза и напевал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способы решить проблему, но не скучно ли говорить об этом заранее? Ему всё равно придётся использовать эту игру, чтобы уговорить Лин Му быть счастливым, поэтому он не может выдать итог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Лин Му сердито фыркнул и просто закрыл глаза,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деревьев дул тёплый ветерок. Редко удавалось провести день так неторопливо, без занятий и работы. Лин Му с удовольствием вдыхал слабый аромат цветов и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постепенно закрывались, и он уже собирался заснуть, когда его разбудили резкие слова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как ты думаешь, где лучше провести нашу свадьбу,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только думаешь, Цю Чжэньян? У тебя что, мозги отморожены?».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