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ноября в пять часов дня в Шанхае шел слабый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вокруг шанхайского Центра Восточного Спорта заполнилась людьми с баннерами и LED-табличками с логотипами киберспортивных команд. Они организованно выстроились вдоль прохода на арену, и лицо каждого казалось наполненным возбуждением и нетерпением. Никто не обращал внимания на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проходил полуфинал десятого сезона мирового чемпионата LoL между HT из южнокорейского чемпионата LCK и TTC из китайского чемпионата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LoL – League of Legends. Несколько стран проводят национальные чемпионаты по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Южной Кореи – League of Legends Champions Korea (LCK).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Китая – League of Legends Pro League (LPL).)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получит возможность участвовать в финале мирового чемпионата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TTC обладали преимуществом домашней площадки, поэтому нечаянный зритель мог бы заметить в руках почти каждого фаната мерч с короной - логотипом китайской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восточной стороне стадиона подъехал автобус с белой короной на черном блестящем боку. Завидев его, охрана Центра быстро приступила к работе, отсекая представителей медиа и фанатов, спешивших к самым дверям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медленно отошла в сторону, и в окружении визжащих поклонников игроки TTC стали выходить по одному, улыбаясь, размахивая руками и кивая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последнего игрока из вопли стали вдвое громче, а фанаты принялись размахивать LED-табличками еще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тесноте трудно избежать мелких происшествий. Одна из болельщиц внезапно уронила табличку с надписью "TTC" и вскрикнула, после чего представитель охраны предупредил, что нужно отойти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взволнованно произнесла: — Простите, простите... Меня толкнули, мне очень жаль. Вы не подадите мою табличку?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сказал: — Хорошо, сейчас подниму, только, пожалуйста, отойдите немного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не договорил, как кто-то наклонился и поднял табличку, чтобы передать ее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поднял парень в черно-белой форме. Его волосы были слегка взлохмачены, а присмотревшись, можно было заметить возле одного уголка узких продолговатых глаз небольшой отпечаток, будто юноша спал, прислонившись к чему-то твёрдому. Ниже выделялся высокий прямой нос и слегка поджатые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несколько секунд глазела на него, а затем уставилась на LED-табличку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подошедшего юноши были длинными и тонкими, а между большим и указательным виднелась едва заметная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беспомощно приняла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кивнул, развернулся и направился к месту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пустым взглядом пыталась собраться с мыслями и осознать произошедшее, пока тот не скрылся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свою табличку, а затем внезапно развернулась и ухватила за одежду стоящую рядом подругу, восхищенно завопив: — Это был Роуд! Бог Лу! Бог Лу кивнул мне!! И он даже держал мою табличку!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отдыха за кулисами участники из TTC почувствовали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TTC, Сяо Бай, сел в кресло и стал смотреться в зеркало, изучая прическу, с которой долго возился перед отъездом. — Ну и голосина у этой девицы. Будь она фанаткой нашей футбольной сборной, мы бы давно выиграли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Саппорт – игрок поддержки, играющий на нижней дорожке (bottom lane), проходящей по нижнему и правому краю карты. Он специализируется на лечении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 проходит средняя дорожка (mid lane), по левому и верхнему краю карты проходит верхняя дорожка (top lane).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дорожками расположен лес (jungle).)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а заодно и тренер команды, шлепнул его блокнотом по голове: - Не мели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обернулся, взглянув на только что усевшегося Лу Боюаня, известного болельщикам как Роуд. Тот расположился в кресле, прокручивая экран телефона левой рукой. Правую руку он опер о подлокотник, не переставая сжимать и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начала состязания тренер начал раздавать предматчевые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монолога он взглянул на мидлейнера команды, обратившись к нему: - Кан, ты запомнил все указания,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Мидлейнер, или мидер, играет на средней дорожке.)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Окликнутый тотчас откликнулся: — Э... Конечно запомнил. Ошибок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Кана и встал с места, как только тренер закончил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Лившаяся на руки вода несла с собой ощущение студеного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Лу Боюань поднял голову и взглянул в зеркало на тренера, стоящего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Боюань выключил воду и взял несколько бумажных полотенец, чтобы высушить руки. Он спокойно встретил взгляд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мне дают играть — я в состоянии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СтарТВ LoL, канал лайвстрима. Официальный канал трансляции набрал уже 800 миллионов очков популярности, с большим отрывом опережая все прочие LoL-каналы. За ним следовали каналы экс-профессионалов, начавших стримить по окончании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стримящие каналы сплошь и рядом имели названия вроде "Полуфинал десятого сезона", "Страстный комментарий", "TTC Должны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 самом низу первой страницы самых популярных каналов выглядело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один ленивый день – Софт]. Этот лайвстрим-канал имел 130 миллионов очков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 китайском оригинале никнеймы игроков даны на английском, то есть Road, Soft, Kan и так далее, но я рискнул дать их кириллицей, чтобы чрезмерно не перегружать текст латиницей.)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вернулся с едой на вынос. Увидев, что ведущий продолжает разговор перед началом лайвстрима, он развернул упаковку принесенной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дождливой погоды доставка опоздала почти на полчаса, так что парень успел сильно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[Невероятно, ты хочешь, чтобы мы сидели здесь и смотрели, как ты лопаешь?]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[Лайвстрим неактивен, отправлена жалоба.]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со смешанным соусом, — Цзянь Жун не так давно проснулся, и потому говорил лениво. — Без нормальной еды, откуда взять силы для подробного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кушай хорошо, а то боюсь, тебе не хватит сил бранить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[Покинул болото LoL много лет назад, хочу спросить, кто этот стример? В чем его популярность? Он бывший игрок? Или это из-за его красоты?]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стример LoL знаменит тем, что выбешивает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[Злоязычный стример.]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[Нуб-стример.]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 канала, пожалуйста, забаньте назвавшего меня нубом... А, не важно, сам заблокирую, — Цзянь Жун положил палочки и наложил запрет на сообщения на обозвавшего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небрежно разговаривал с аудиторией своего канала, команды стали подниматься на сцену для подготовки к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сел в игровом кресле, скрестив ноги и держа в руке контейнер с едой. Он стал жевать немного медленнее, невольно задержав взгляд на втором игроке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TTC Роуд уже занял свое место и проводил легкую настройку своего оборудования. Было похоже, что он только что умылся, так как кончики прядей его волос выглядели чуть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Джанглер, он же лесник – это игрок, играющий в лесу. Он должен зачищать лагеря нейтральных мобов в лесу и устраивать засады на вражеских игроков на линиях.)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с поочередного показа игроков крупным планом. Когда настала очередь Роуда, камера явственно задержалась, и комментатор тут же перевел разговор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представил его: — А теперь в фокусе камеры ас-джанглер TTC, и я даже скажу всего чемпионата LPL — Роуд! Бог Лу неотразим,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можно сказать точно — он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положено краеугольному камню TTC. Когда он на своем месте, я чувствую себя расслабленно, — комментатор С рассмеялся и после смены фокуса камеры на другого игрока добавил: — А вот мидлейнер Кан сегодня выглядит весьма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 — Да, есть немного. Впрочем, было бы удивительно, будь это иначе. Но он четырехкратный участник мировых чемпионатов. Надеюсь, что Кан успокоится и сможет немного расслабиться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взгляд на комментарии канала и проглотил лапшу, прежде чем начать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выиграет, по моему мнению? Не знаю, все зависит от состояния команд. Если TTC выиграет, буду ли я рассылать красные конверты? Разве я похож на официального представителя бренда TTC, с чего бы мне слать красные конверты? Кто сильнее — Кан или я?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Как вы, наверное, знаете, в Китае есть традиция рассылать подарки (прежде всего денежные) в красных конвертах.)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преданные фаны немедленно прислали каскад "666". Они давно привыкли к манере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666 – в китайском интернете означает "круто". Впрочем, иногда это может быть и "ржунимагу")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присоединился к платформе лайвстримов два года назад, и его популярность начала бурно расти уже через несколько месяцев. Тому было множество причин, но, если выбирать, самым важными являлись, во-первых, его компетентность и высокое качество лайвстримов, а во-вторых, характер ведущего отличала особая самоуверенность, так что не было почти ничего, что он побоялся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зрителей присутствовали и новички, которым это было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и можешь молоть языком во время лайвстрима.]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ты такой крутой только из-за того, что убил Кана соло несколько раз? Кан – фарм-тимфайт тип игрока, не то что ты — идиот, играющий сопляком Зедом и жуликом Ясуо.]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Подразумевается, что Кан стабильно убивает вражеских миньонов на своей дорожке и полезен в командных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LoL играют, выбирая для себя чемпиона. Чемпионов порядка 140. Они делятся на классы и подклассы. Скажем, названные Зед и Ясуо относятся к классу "Истребителей", но разным подклассам: Зед – ассасин, а Ясуо – дуэлянт.)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что еще за "фарм-тимфайт" тип игрока. Все, что я знаю, так это то, что выигрывает тот, кто убьет своего соперника и отправит его домой, - сказал Цзянь Жун. — Кто-нибудь делал компиляцию эпизодов, где я убиваю Кана соло в ранговых играх? Поделитесь с этим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[...этот стример настолько тщеславен? Антифанат Кана?]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[Не-а, не пойми неправильно, он так относится ко всем, не только к твоему Кану. Но Кан в этом сезоне действительно полный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ни стараюсь, не могу вспомнить ни одного известного игрока, которого бы не обругал Софт.]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такой! Он никогда не бранил Роуда!]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вам, матч уже начинается, — Цзянь Жун прервал поток комментариев и поправил на экране место размещения элементов своего стриминг-интерфейса. — Это видеоокно перекрывает окно состязания? Пока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"закрою"! Эта мать пришла, чтобы видеть твое лицо! Если закроешь, то с тем же успехом можно переключаться на канал официальной трансляции!]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закрывай, от дремоты меня спасает только лицезрение этой голубой штуки на твоей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стриминговой карьеры Цзянь Жуна он был помещен админом лайвстримов в бьюти-категорию из-за слишком хорошей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чистой, ресницы – густыми и длинными, глаза — ярче, чем у девушек, и справа от носа имелась крошечная родинка. Если выключить звук и смотреть только на изображение, то вы догадались бы, что ему не больше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основной причиной попадания Цзянь Жуна в бьюти-категорию были выкрашенные в голубой цвет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циановый оттенок заставлял его кожу выглядеть еще бледнее, и казалось, что с микрофоном за ухом он мог бы немедленно начать карьеру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Жун не надолго задержался в бьюти-категории из-за жалоб на оскорбление зрителей. После того как администратор получил несколько десятков жалоб подряд, ему ничего не оставалось, кроме как послушно вернуть его в LoL-категорию.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психическая выносливость братишек и сестричек в бьюти-категории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вновь подтвердил, что мало интересуется мнением аудитории. Едва закончив разговаривать, он быстро закрыл видеоокно.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включенным видео ему было слишком некомфортно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протесты в комментариях и полностью выключил видеоинтерфейс, сконцентрировавшись на просмотре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проходило в BO5-формате, пять игр до трех побед. Это не только испытывало силу игроков, но в еще большей степени было проверкой их психической выносливости. Однако среди людей на сцене не было новичков, и психическое состояние каждого было очень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TTC нацелились на вражеский топлейн и успешно контрганкнули джанглера соперника дважды, легко добившись победы за тридцать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Ганк – неожиданная атака на чемпиона соперника из засады, контрганк – это уже засада против засады)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ботлейн ТТС создал огромное преимущество, и появилась возможность проникнуть на базу соперника через ботлейн. Но Кан умер дважды подряд от скрытых атак, чем дал другой команде возможность для контратаки, и, к несчастью, ТТС проиграли игру через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кипел яростью. Все бранили Кана за слабую игру, и некоторые зрители даже спрашивали Цзянь Жуна, почему тот не оскорбляет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нет уже, — Цзянь Жун посмотрел статистику предыдущего матча и сказал: — 8300 урона... За сорок пять минут он нанес только 8300 урона. Поставь на мидлейн Пугливого Краба, даже тот нанесет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Пугливый Краб – нейтральный моб. Единственный моб игры, не отвечающий на атаку, а старающийся спастись бегством.)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и умеешь трепать языком на лайвстримах, если ты сильнее, так пойди и сыграй!]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сильнее, так пойди и сыграй" - Цзянь Жун видел такие фразы в комментариях тысячи раз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лень отвечать, и он откинулся на спинку игрового кресла, чтобы следить за третьей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если в первых двух играх Кан хоть и был отбросом, но все же играл осмысленно, то в этой игре, став первой жертвой в начальные пять минут из-за собственной ничем не оправданной ошибки, он стал просто необъяснимым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Роуд привычно сумел вытянуть игру. В середине игры он при помощи превосходства Камиллы в ганках в паре с топлейнером ТТС несколько раз подряд убил соперников, с немалым трудом сумев отбить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Камилла – воин/ныряльщик, чемпион ближнего боя, очень мобильная, хороша в преследовании и уничтожении цели, подходит опытным игрокам.)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игра длилась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Кан, наконец, достойно действовал в начале игры, и во время лейн-фазы ничего не произошло. Но в командном бою в середине игры он буквально подставил своих товарищей под удар, дважды сбежав с половиной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Лейн-фаза – игра до момента уничтожения первой башни на карте. Вы же видели надписи turret на рисунке карты?)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пока все весьма малопонятно, но, надеюсь, потихоньку мы разберемся хотя бы в самых азах, а больше нам и не надо.)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слишком опытные игроки могли бы посчитать, что у двойного бегства Кана имелись веские причины, но Цзянь Жун прекрасно понимал, что если бы Кан нанес достаточно урона во время двух командных боев, то наверняка смог бы вынести двух-трех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забыть о профессиональных игроках и матчах, сражайся в этих командных боях игроки хотя бы платинового уровня, и то бы они не выбрали предательство товарищей и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С Девятого сезона в рамках этой системы все игроки распределяются по 9 основным Лигам (рангам):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"Железо";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"Бронза";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"Серебро";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"Золото";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"Платина";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"Алмаз";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"Мастер";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"Гранд мастер";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"Претендент".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от "Железа" до "Алмаза" делятся, в свою очередь, на 4 дивизиона, например, "Золото-2".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новеллы относятся к топ-игрокам и имеют ранг не ниже алмазного.)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пятьдесят две минуты ТТС проиграла четвертую игру, и счет стал 2:2. Что стало матч-пойнтом для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Матч-пойнт – счет, когда команде не хватает одного очка до победы.)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четвертой игры Роуд поднялся и ушел за сцену, ни разу не оглянувшись; он не бросил ни единого взгляда на Кана, сидевшего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стример больше ничего не говорит?]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слишком сильно сопереживаю и с радостью помог бы Роуду избить этого дерьмового Кана.]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уже две игры подряд не бранит Кана!]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хранил молчание, пока камера не сфокусировалась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был крупным, высоким и слегка рыхловатым, опрятно одетым и, казалось, что у него довольно покладистый характер... Он сидел, опустив голову с весьма огорченным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угадайте, о чем он сейчас думает? — задал внезапный вопрос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[Ему, наверное, грустно, ему уже 24. Ни его APM, ни его мозг уже не те, что у юных игроков...]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APM – Action Per Minute, количество действий в минуту, грубо говоря, скорость действий игрока.)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и в юности не был хорош, ясно? Самый бесполезный в команде – это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[Хейтер, придержи язык, Кан не раз выручал команду в прежние времена.]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в комментариях продолжался, пока Цзянь Жун не оборвал их одной единственной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у него в голове такие мысли... "Я так хорошо действовал в последних двух играх, что надо потребовать больше денег у букмекеров".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и фаны, и антифаны оказались шокированы, а комментарии заполнились знаками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Цзянь Жуном имело только один смысл: он обвинял Кана в подставной игре и сговоре с организаторами ставок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с тех пор, как масштаб состязаний LoL вырос до нынешнего уровня, стало невозможно избежать подозрений в игре на руку букмекерам. Многие команды и ранее подозревались в подставных матчах, но все это были лишь приватные разговоры зрителей. Никто не произносил такого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слов Цзянь Жуна его экран едва ли не полностью покрылся возмущенными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[Обычно, когда ты бранишь игроков, все это можно принять за шутку, но сейчас ты разрушаешь репутацию игрока, это уже перебор.]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нах сообщил и подал на тебя репорт, ты слишком поганый стример.]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[Говорить подобное без доказательств, ну-ну...]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даже не подумал препираться с комментаторами. Просмотр последних четырех игр вызвал у него головную боль, так что он решил, что стоит встать и сходить к холодильнику за упаковкой айс-кофе.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чашкой кофе, объявили состав игроков обеих команд на пятую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TTC было две замены. Одной из них был запасной мидлейнер, сменивший Кана, названного "находящимся в плохом состоянии".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запасной джанглер, заменивший стержень и опору команды,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есть, что сказать — автоматический перенос новеллы барахлит, так что медленно переношу ручками, одновременно в очередной раз редактируя.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