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уже несколько раз подряд врезался в стену, Лу Боюань помог ему вымыть руки и ополоснуть лицо, а затем вывел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руках был очень легким, и Лу Боюань мог поддерживать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плохо видел, куда идет. Голова его настолько разболелась, что он время от времени издавал болезненные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чувствуешь? — спросил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Цзянь Жун упорно отказывался это признать, пока снова не повторил: — У меня все еще расстегнута ширинка...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наконец собраться и застегнуть молнию на штанах, но в результате его повело в сторону, и он столкнулся плечом с проходящим мимо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него внезапно врезались, прохожий учуял запах алкогольных паров и нахмурился, мгновенно выругавшись: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пьяный Цзянь Жун не мог признать поражения и немедленно принялся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там пытаешься обругать?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и не хотел сдаваться, его голос был очень мягким, полностью лишенным уверенности, должной придать ему твердости.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замер, увидев лицо Цзянь Жуна, и немедленно перевел взгляд выше, на его волосы, после чего вновь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обхватил юношу за подбородок и развернул лицом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уже ушел платить по счету, отослав Лу Боюаня забрать Цзянь Жуна и тут же уходить, так что сейчас на молодом человеке были и маска, и бейсболка.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попросил прощения за беспокойство: — Он пьян,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Лу Боюань подхватил Цзянь Жуна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них так и остался стоять с изумленным выражением на лице. Несколько секунд спустя он пришел в себя и, выхватив свой телефон, сделал серию быстрых снимков уходящей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папочки-фанаты "Софт-Форума" сидели, вытянув ноги, с зажженными сигаретами, вспоминая на Тьеба прошлое, когда они выстраивались в ряды и обменивались оскорблениями со своим сыном. Эти старые добрые деньки...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форумный пост появился на домашней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гласило: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[Пресвятая корова, я видел ЕГО в ресторане горячего горшка!!!]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[[фото] [фото] Я не успел снять его лицо! Но это совершенно точно-преточно он. Посмотрите на его фигуру со спины, эти волосы, этот рост и это телосложение... Ведь все понимают, что это он,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[1-й этаж: Бл*, он что, из царства гномов? А тот, кто его поддерживает, это его настоящий отец?]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На китайских сайтах посты ассоциируются со зданиями, и каждый ответ – это этаж. Первый ответивший – первый этаж и т.д.)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Не похоже, чтобы так, для этого он слишком молодо выглядел.]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[32-й этаж: Его что, избили? Раз кому-то ещё приходится тащить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Пьян. Он выглядел еще худее, чем раньше, если судить по лицу. И было похоже, что он совсем без сил.]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[158-й этаж: Этот придурок сбился с пути в столь юном возрасте и сбежал, чтобы пьянствовать???]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[266-й этаж: Бл*дь, почему этот идиот дошел до такого жалкого состояния? Он что, не в состоянии прожить без папочкиных подарков? Такая инфантильность... Никто не знает его счет на 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[268-й этаж: Как долго он еще не сможет работать? Он же не помрет с голоду,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[399-й этаж: Шилю начал свой стрим, он близок с мелким тупицей. Пойдем и спросим его, бро.]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базу, Лу Боюань поддерживал Цзянь Жуна всю дорогу до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уснул еще в машине. Лу Боюань только успел снять его куртку, когда телефон в кармане спящего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звонков подряд Лу Боюань решил ответить на звонок, беспокоясь, что это может быть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сейчас взял телефон? — нетерпеливо спросил позвонивший. — Ты сейчас вообще где? Я слышал,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спит, — сказал Лу Боюань,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кто-то разок дернул его за одежду, прежде чем вцепиться в ткань и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Жуна были закрыты,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ширинка... Она расстегнута...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застегнута, — успокоил его Лу Боюань, не желая спорить с пьяным. Затем он ответил звонившему: — Если вам что-то надо, перезвоните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завершился. Шилю с пустым выражением на лице держал свой телефон, находившийся в режиме громкой связи, и смотрел на свой лайвстрим, где водные друзья Софта заспамили весь поток комментариев знаками вопроса. Спустя долгое время он наконец нашел в себе силы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сам не знаю, кто это был, но его голос почему-то кажется очень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совершенно точно не его отец. И у него точно нет никаких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Софт не гей, это правда!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— тот, кто вмешивается в личную жизнь! Чтобы у всей твоей семьи личная жизнь пошла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проснулся, его голова раскалывалась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зарылся головой в подушку, на время очистив свой разум, после чего принялся шарить рукой по тумбочке и кое-как, с трудом, смог уцепить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экран, полностью покрытый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от Шилю, с текстом, набранным без пробелов. Он почувствовал, что ему слишком тяжело сейчас читать их, так что сперва кликнул на ссылку с Тьеба, присланную ему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страница прогрузилась, он увидел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была немного расплывчатой, так что парень сощурился, чтобы разглядеть ее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фотографию, Цзянь Жун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было два человека, снятых со спины. Шедший слева был полностью в хлам, и второму практически пришлось нести его, чтобы хоть как-то передвигаться. Голова пьяного поникла едва не до земли, а ноги не держали. С такого угла Цзянь Жун мог видеть только высокий воротник куртки этого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ниже. Следующая картинка была почти такой же, как предыдущая, единственной разницей было то, что человек слева сумел приподнять свою голову, и стали видны его голубые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Цзянь Жуна замерзла.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тот придурок –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застывшей улыбкой он принялся разглядывать силуэт, расположившийся справа, чтобы опознать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оказалось совсем, бл*дь, не сложно понять,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Цзянь Жуна ушла в небытие, и он даже не потянулся за своим телефоном, когда тот соскользнул с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глядел вдаль, а лицо выражало ужас, когда парень принялся тщательно вспоминать, что же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"вжиик" внезапно промелькнул вспышкой в мозгу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и четкий, быстрый и краткий, сопровождаемый легким эхом, характерным для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в его воспоминаниях появились две изящные руки. На правой располагалась родинка между большим и указательным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ладонь медленно потянулась к его нижней части тела, а затем... затем она помогла ему застегнуть молнию ширинки.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Застегнула ширинку его штанов?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глубоко вдохнул и вновь погрузился в воспоминания, не веря в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позже Цзянь Жун поднялся с кровати, бледный как смерть. Борясь с головной болью, он вытащил с полки свой контракт, подписанный им только вчера, и взглянул на строчку, говорящую о компенсации за расторжение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Единицы, десятки, сотни, тысячи, десятки тысяч...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закрыл глаза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Дерьмо, он точно не может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http://bllate.org/book/15168/1371343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