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было подобно землетрясению в киберспортивном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киберспорта впали в ступор секунд на десять. Каждый человек, увидевший объявления, совершил одну и ту же последовательность действий: скриншот — клик на "ТТС ་ Софт", чтобы удостовериться, что это тот самый голубоволосый — клик на "Киберспортивный Клуб ТТС", чтобы удостовериться, что это официальный Вейбо — а затем, блин, попеременные клики на то и другое по очереди. Неверие — принятие реальности — ответ со знаком вопроса под вышеупомянутым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официальное объявление ТТС набрало шесть тысяч комментариев. Все топовые комментарии на пяти первых страницах были знаками вопроса, и комментаторы были реальными, активными аккаунтами на Вейбо. Водные армии индустрии развлечений выдохнули в изумлении и чистом остолбенении.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Полагаю, что всем известно, что водными армиями называют группы платных комментаторов, нанятых для выражения поддержки или неодобрения, среди которых могут быть и активные пользователи, но чаще там используются дешевые полупустые аккаунты. В прежние времена роль водных армий играли клакёры в театре.)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под официальным постом о штрафе: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ты верен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ты верен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постов на Вейбо не вызывал столь массово единообразно повторяющееся сообщение, даже когда фанаты айдолов контролировали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"ТТС ་ Софт" перепостил официальное объявление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Софт: Я сделаю все возможное, чтобы проявить себя, спасибо за поддержку (опубликуй это через три минуты) //Киберспортивный Клуб ТТС: Приветствуем нового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читатели: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на Вейбо был быстро отредактирован.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Софт: Благодарю всех за поддержку! После присоединения к команде я буду усердно тренироваться! Я не подведу ожидания фанатов и клуба [сердце].]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официальный пост затопили знаки вопроса, все фаны пришли отметиться на Вейбо Цзянь Жуна после его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 самом деле чертов непочтительный сын. Папа день и ночь спорил с этими кретинами, фанами ТТС, под постом на Вейбо о подставном матче Кана, но теперь оказалось, что ты решил добровольно податься в заложники???]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"свали, придурок" стоило 10к юаней? Ты, наверное, берешь подработки, чтобы спонсировать Дисциплинарный Комитет,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[Заранее поздравляю Дисциплинарный Комитет LPL со скорым обогащением.]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чем-то опоил менеджеров "танковой" команды? В соревнованиях могут участвовать даже подобные тебе???]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[Сказавший, что мой сын не заслуживает, я уже отослал тебе в личку компиляцию эпизодов, где Софт соло убивает Кана в высокоранговых играх, проверь полученное!~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Софт – это выдающийся игрок, и на самом деле с нетерпением жду его выступления в ТТС (оплаченный комментарий).]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ощущаю симпатию к фанам ТТС.]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это совершенно не обязательно. Если он попал в команду, значит, его умения неплохи. Босс ТТС всегда обладал хорошим предвидением. Разве в прошлом не Босс заметил Роуда и сразу взял его в основной состав? Старые танковые поклонники уже привыкли к такому.]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наблюдение. ТТС сдались из-за того, что не смогли перехватить моего крошку Сэйвьера? Вербовать подобных мидлейнеров... В следующем году топ-4 превратится в топ-16?]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комментом одновременно появились ответы хардкорных фанов ТТС и водных друзей с лайвстрим-канала Софта, которые до этого день и ночь бились против друга под постом об отстранении Кана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PUD, имейте хоть какое-то лицо. Разве вы не знаете о том случае, когда мой сын выиграл три игры подряд против Сэйвьера на корейском сервере и влегкую забрал у него 48 очков? Вы думаете, что через два года ваш крошка Сэйвьер перестал быть мусором?]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PUD чрезмерно бесстыдны. Причина, по которой ТТС не хочет вашего детку Сэйвьера, заключается в том, что запрашиваемая цена за вашего детку слишком завышена, он этого не стоит. Если бы ваши слова могли хоть как-то влиять на результаты следующего года, то PUD давно бы выиграл чемпионат мира. Стоит ли вообще приходить сюда и вести себя столь постыдным образом?]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те же юзеры: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вышло, что это снова ты, тупой фан ТТС. Не подражай своему отцу!]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коммент появился на секунду позже твоего, а ты заявляешь, что я тебя копирую? Не могли бы идиотские фанаты Софта отцепиться от лаоцзы как можно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фаны других команд весело просматривали темы и читали комментарии, то вскоре после размещения объявления в горячем поиске появилось еще несколько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"Софт — новый игрок ТТС", "ТТС сошли с ума", "ЛоЛ киберспорт оштрафовал Софта", "Роуд назвал Софта очень послушным ребенком"... После последнего топика еще и шокированный эмотикон ха-ха-ха? — Лежащий на диване Сяо Бай едва не засмеялся. — Именно такая популярность и должна сопровождать чемпиона мира, блин! Когда PUD заявили Сэйвьера, то шума вокруг него было намного меньше, чем около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анонсировали Сэйвьера в качестве своего нового мидлейнера несколько дней назад. Хотя комментарии под заявлением были воодушевляющими и хвалебными, сам по себе пост не вызвал большой реакции, поскольку все именно этого 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 скрестив ноги на крайнем кресле. Динг-гэ только что закончил ему выговаривать, и парень подозревал, что тот намеревается продолжить начатое, как только завершит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выглянул из-за своего телефона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поделюсь такой популярностью,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я не могу принять такое щедрое предложение, — довольный Сяо Бай пролистывал экран телефона вниз. Когда он увидел комментарий, гласящий "Роуд и Пайн — оба красавчики, а теперь у них есть еще и Софт, с нетерпением ожидаю будущих игр ТТС", его улыбка замерзла, и он хлопнул друга, сидящего возле него, с вопросом: — Пи-бао, разве я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метнул на него очень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многолетней игры друг с другом на ботлейне Сяо Бай мгновенно понимал, какого рода гадость собирается сказать Пайн, стоит только тому открыть рот. Сяо Бай немедленно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молчи, мне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завершил звонок и вернулся назад с балкона. Он сел на диван и отхлебнул чая, чтобы прочистить глотку, наблюдая за Цзянь Жуном со смесью сложных эмоций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вчерашнего предупреждения тебе я написал в рабочем чате приготовиться к продвижению в соцсетях, и уговорил себя, что вряд ли ты совершишь ошибку… — Динг-гэ потер усталое лицо. — Теперь вот и реклама нам больше не нужна. Только что мой друг из Вейбо интересовался, не хочу ли я потратиться, чтобы убрать это все из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сказать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убрать все это. Поскольку вина моя, то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ничего серьезного не случилось, — лениво произнес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недавно разбужен Динг-гэ, и его голос был немного хриплым. Может быть из-за того, что не выспался, молодой человек только лишь играл со своим телефоном и почти ничего не говорил, спустившись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Динг-гэ собирался ещё немного почитать нотации Цзянь Жуну, но после слов Лу Боюаня продолжать было уже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Верно, нам не нужно убирать это. Все же в этих топиках нет ничего клеветнического, и они сэкономили нам массу денег в смысле пиара. Пусть лучше побудут вверху еще денек, — согласился Динг-гэ. — Но тебе все еще надо будет выплатить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Цзянь Жун оскорбил кого-то еще до официального объявления. Даже это штрафуется?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Профессиональным игроком становятся с момента регистрации, а официальное объявление всего лишь формальность, — телефон Динг-гэ пикнул, и он взглянул на него. Через какое-то время он нахмурился и не смог сдержаться: — Да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понадобился папочке-спонсору, — вздохнул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сразу всполошился, и даже его речь стала гораздо поспешнее.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в том же, что он хочет разорвать контракт и обратиться к другим командам из-за опасений падения нашей популярности после приглашения нового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лицо Динг-гэ выражало сомнения в разумности современного общества. — Он сказал, что они собираются выпустить крутую "синюю" механическую клавиатуру, и он считает, что Цзянь Жун очень подходит этому продукту. Теперь хочет, чтобы Цзянь Жун стал представителем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"синей" клавиатуры были чрезвычайно приятны для нажатия, и из всех типов клавиатур она была самой громкой при печатании.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Цзянь Жун пользовался старой "синей" клавиатурой. Когда бы он ни печатал, оскорбляя людей, звук клавиш стимулировал его, и водные друзья на канале всегда называли его экспертом, когда бы они ни слышали быстрое клацанье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наклонил голову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что об этом думаешь? Если заинтересован, то я переговорю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заинтересован, — без обиняков ответил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удивился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хорошенько подумай над этим. Знаешь, сколько придурков ты сможешь выбранить на деньги от этой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уставился на мандарины на столе, размышляя, достаточно ли они велики, чтобы заткнуть рот Сяо Баю. — Я еще не успел принять участия в соревнованиях. Сейчас у меня нет никаких достижений, так что принимать такие предложения совершенно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Сложившийся образ "жадного до денег" Цзянь Жуна буквально рухнул в голове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тоже немного удивился. Он бросил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верно. Тогда я сообщу ему о твоем решении. Не беспокойся, стоит тебе лишь продемонстрировать хорошие результаты, и на тебя посыпется множество подобных предложений. Нет нужды торопиться с этим. Да, еще не смотри на комментарии в Weibo, эти антифанаты всегда говорят одну и ту же старую чепуху, чтобы воздействовать на настрой. Я опасаюсь, что, если будешь слишком много их читать, это повлияет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Повлияет? — Цзянь Жун недоумевающе нахмурился. 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 то, что на самом деле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читай их... Я боюсь, что тебе будет трудно удержаться от ответов, если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случая Динг-гэ не доверял ему ни в малейшей степени, и движением пальца он навесил "специальную подписку"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посередине ответов на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подняться с кровати, как его телефон не умолкал, в особенности это касалось Сю. Лу Боюань ощущал, что APM друга даже на соревнованиях не был столь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И это очень послушный ребенок, о котором мы говорили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Очень послушный ребенок, дебютировавший сразу со штрафом?]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Ведь ты это сделал специально, разве нет? Чтобы я ни за что не смог бы догадаться?]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А ты знаешь, что после официального объявления твоей команды все — буквально все! — остальные команды получили топовым комментом под их последним постом в Вейбо один и тот же мем?]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[PUD, СЮ: [Спасайтесь.jpg]]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подумал, что от друга слишком много шума, так что он отключил звук на телефоне и поднялся,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Цзянь Жуна, краешком глаза он увидел, что тот пролистывает секцию комментариев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 новый член команды не на комментарии под собственным постом или постом, касающимся его, напротив, это был пост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просматривал комментарии под последним постом Роуда в Вейбо, каждый раз, когда он натыкался на бранивших его, юноша хмурился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чаще всего появлявшимся в секции комментариев Лу Боюаня, было "лжец".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погружен во внимательный просмотр, когда кто-то очень легко дважды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скрещивай ноги, это плохо для твоей спины, — тихо заметил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моментально прикрыл экран телефона рукой и опустил ноги, расположившись на кресле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ушел, Цзянь Жун уже было вздохнул с облегчением,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 переслал вам 10.000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не понимая и машинально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Прислал не тому человеку?]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Штрафные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Ты помог мне ответить на оскорбления, так что штрафные деньги, разумеется, должны списаться с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вернул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Все в порядке, мне хотелось его выбранить. Я сознательно обругал его, так что ответственность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Тогда оплатим пополам?]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Подписной бонус от контракта, скорее всего, не придет на твой счет до следующей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полминуты на то, чтобы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и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прислал ему скриншот своего банковского счета. Все его накопления были показаны одним числом прямо перед глазами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У меня куча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больше ничего не стал говорить. Он открыл список своих контактов и связался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Выручи меня с еще одной клавиатурой на заказ.]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очень быстро ответил: [Хорошо, какого типа?]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Как моя, но в бело-голубых цветах. Сделай оригинальную кнопку "С" и выгравируй "Софт" сзади.]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[Заметано. Если она будет такой же, как твоя, то и цена та же: 6800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Сделай две.]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 с гравировкой Софта?]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Да, одну он будет использовать на соревнованиях.]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Динг-гэ проинструктировал остальных игроков ТТС перепостить официальное заявление на Вейбо, сказав, что будет легче организовать поддержку фанатов для Цзянь Жуна, если игроки клуба лично поучаствуют.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этой ночью фанаты киберспорта увидели еще одну цепочку постов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Цянь: Приветствую нового игрока, давай хорошо постараемся в будущем! Наша первая цель — победа в весеннем сезоне! //Киберспортивный Клуб ТТС: Приветствуем нового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Пайн: Добро пожаловать //Киберспортивный Клуб ТТС: Приветствуем нового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Бай: С нетерпением жду самого лучшего^^ //Киберспортивная Лига Легенд: [Статья: объявление о штрафе за неуместные заявления, сделанные Цзянь Жуном из TTC (ID: TTC ་ Софт) на Вейбо]]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Ибай!!! — Из ушей Динг-гэ повалил дым, он вскипел от ярости. Менеджер взревел на верхнем этаже: — Ты перепостил не тот гребаный Вейбо!!!!!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И да, это настоящее имя Сяо Бая)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засмеялся и прокомментировал "Хорошо" под постом, прежде чем продолжить листать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Не лгал. Добро пожаловать @ТТС ་ Софт]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http://bllate.org/book/15168/1379344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