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до этого, они играли во втором матче этой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соревнование проходило на домашней арене ТТС. Цзянь Жун уже бывал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Шанхае базировалось много киберспортивных команд и изначально ни у одной шанхайской команды не было своего стадиона. Но владелец ТТС имел слишком много денег, так что построил киберспортивную арену, очень просторную и расположенную поблизости от реки. В то время это надолго стало горячей темой в киберспортивных кругах.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переговоров, проведенных боссом ТТС с LPL, эта арена вошла в число сертифицированных стадионов для соревнований LPL.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минивэна, Цзянь Жун поднял голову и заново оглядел строение. Домашний стадион ТТС представлял собой чрезвычайно крутое черное здание с изображенным на фасаде остроугольным белым логотипом в виде короны. В сочетании со слегка выступающими буквами "TTC" здание выглядело сдержанно, но 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ночам логотип нашей команды, название и края здания подсвечиваются, выглядит очень здорово. Тебе надо будет взглянуть перед отъездом, — заметив взгляд Цзянь Жуна, Юань Цянь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очнулся. Он отвел взгляд и направился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 этот раз очень плотно закутался. Кепка полностью закрывала глаза, а все остальное скрывалось под маской; если добавить к этому черную форму с белыми надписями, то он казался просто сгустком тьмы. С другой стороны, он очень гармонично сочетался со 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комнату отдыха, Цзянь Жун направился проверить насколько хорошо закрыто окно, прежде чем усесться.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на стене транслировал первый матч сегодняшней ночи. Игра вошла в стадию выбора и банов чемпионов, участниками были PUD и UUG.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уже сыграл один товарищеский матч против UUG, но не был хорошо знаком с командой. Он только помнил, что эта команда не прошла в финальную часть чемпионата мира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PUD... Цзянь Жуну ни разу не приходилось играть в товарищеском матче против этой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PUD используют Мордекайзера с Леоной? — Юань Цянь нахмурился, наблюдая за трансляцией. — Что ж, кишка у них не тонка.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новая стратегия, применяемая в высокоранговых играх в Корее, — после этого замечания Динг-гэ добавил: — Последнее время PUD, скорее всего, наигрывали много корейских тактик.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 назвать чисто корейской стратегией. Такая комбинация нередко используется на китайских серверах уже довольно давно, — Лу Боюань кашлянул и из-за заложенного носа слегка гнусаво заметил: — Разве что, корейцы просто отточили эту стратегию. У Мордекайзера высокий урон и хватает здоровья, чтобы держать удар. В паре с любым чемпионом с умениями контроля он становится крайне сильным, играть ли им на ботлейне или мидлейне.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 С твоим-то голосом лучше поберечь силы, — Динг-гэ сконцентрировался на просмотре. — Давайте сперва посмотрим, как пройдет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оперся подбородком на обе руки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считаете, сколько денег истратил PUD на организацию товарищеских матчей с корейскими командами?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несколько месяцев у PUD не было ни одного товарищеского матча с китайскими командами. Вместо этого они тратили деньги на тренировки с корейскими командами.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было невозможно организовать матчи с известными корейскими командами даже за деньги. На этапе становления LPL не доставало силы, так что повсеместно использовалось полное копирование корейских стратегий. Именно поэтому на старте отношения между китайской и корейской профессиональными лигами нельзя было назвать дружественными.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последующим подъемом LPL некоторые команды сумели сломать лёд в отношениях между чемпионатами.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трата денег на оплату товарищеских матчей все еще оставалась не слишком приятным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Сперва я подумывал, чтобы организовать с ними один-два матча... Но Сяо Лу высказался против, — пробормотал Динг-гэ.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откинулся на диван, не желая пускаться в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хочу, — Цзянь Жун запихнул обе руки в карманы и прямо сказал: — Платить за назначение товарищеского матча? Позорище. И разве за последние годы корейские команды, в свою очередь, не начали копировать расстановку и стратегии китайских команд?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— яростно фыркнул Сяо Бай. — Если кто-то из другого чемпионата захочет назначить с нами игру, то я еще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хватит об этом. Я уже давно перестал думать о таком варианте и считаю, что наш тренерский состав очень вырос за это время. Другие команды LPL тоже очень сильны. Мы и в самом деле не нуждаемся в корейских командах. Давайте просто внимательно посмотрим игру, — после этих слов Динг-гэ заметил, что Лу Боюань так и не снял своей маски. Мужчина не вытерпел и, присев рядом с ним, тихо спросил: — Обогреватель включен, тебе не душно?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попытаться пропотеть, тогда можно было бы надеяться, что не случится резкого подъема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сидел на диване возле двери, а Цзянь Жун расположился на диване у окна, самом дальнем месте от капитана. Так что юноша не смог бы расслышать их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Жун, не подавая вида, искал лучший способ, чтобы непринужденно встать и пересесть, когда Сяо Бай, сидевший возле него, внезапно сказал воскликнул.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Вот черт, — Сяо Бай сел прямо и на несколько секунд низко опустил голову. — Цзянь Жун, у тебя такие крутые кроссовки.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этот день надел новую обувь, подаренную ему капитаном на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непроизвольно взглянул на Лу Боюаня, наблюдающего за матчем, слегка приподняв подбородок. Динг-гэ все еще о чем-то говорил рядом с ним, поэтому тот, вероятно, не слышал последних слов Сяо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тоже считал, что эти кроссовки очень круты. Он кивнул и глубокомысленно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Настоящие? — Сяо Бай выглядел заинтригованным.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Натуральнее твоих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выиграл их в онлайн-лотерее или купил у кого-то еще? — Сяо Бай подпер подбородок кулаком. — Может, уточнить для тебя? Для этой модели ограниченного выпуска создали так много фальшивок.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сделал паузу: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Ограниченного выпуска?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оценив выражение лица Цзянь Жуна, Сяо Бай удивился: — Ты купил эти кроссовки, но даже не знал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немного поколебался, но решил, что, похоже, нет нужды что-либо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подарил их мне на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Б*я! Мой гэ так щедр?! — Сяо Бай потрясенно возопил, а через какое-то время активно закивал. — Раз их дал тебе мой гэ, не о чем беспокоиться. Они точно настоящие.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стоят эти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почесал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сказать. Оригинальная цена около 18.000 юаней. Но сейчас она поднялась, наверное, до... 100.000 юаней?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Цянь, стоявший в стороне, прислушивался к их разговору и вмешался: — Может не хватить и ста тысяч. Для покупки подобной обуви существует порог. Лишь потратившие уже не менее 400 000 юаней имеют возможность приобретения. Владельцы кроссовок не испытывают особой нехватки в деньгах, и скорее предпочтут оставить их в своей собственности.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потрясение Цзянь Жуна, Юань Цянь усмехнулся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беспокойся. Для капитана это вообще не деньги, просто крохи. Не парься.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сильную зависть, Сяо Бай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так. У моего гэ денег навалом. Просто он никогда не дарил мне обувь за сто тыщ, вот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беспокоиться из-за кроссовок ценой в сотню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Цзянь Жун соберет обувь, которую купил за всю свою жизнь, а затем еще удвоит ее, то ему все равно не набрать сто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выдохнул и подумал: "По крайней мере, сейчас я тоже могу считаться богатым молодым мастером и потому в состоянии купить ответный подарок."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такой подарок... он действительно не смог бы его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то чтобы ты испытывал нужду, у тебя же целый шкаф с обувью, — Юань Цянь своеобразно утешил саппорта. — К тому же именно капитан рекомендовал Цзянь Жуна, так что для него вполне естественно присматривать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оказались необъяснимо приятными для слуха Цзянь Жуна. Он сжал губы и хотел что-нибудь сказать, когда...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равно что привязанность старшего брата к младшему, — продолжил Юань Цянь. — Когда Пайн только присоединился к команде, то разве ты не окружил его заботой и вниманием?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Упомянутый даже не потрудился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мгновенно отреагировал: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Пи-бао, ты чертовски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Мимолетная улыбка, уже готовая появиться на лице Цзянь Жуна, испарилась. Он откинулся на диван и принялся хладнокровно наблюдать за матчем.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нахмурил брови и почувствовал, что его нынешнее настроение несколько озадачивает.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отношений между старшим и младшим братом недостаточно? Это и так очень близкие отношения, из-за чего тут расстраиваться?..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мидлейнер PUD невероятно скоординированно действовал с остальной командой или же можно было сказать, что два китайских игрока PUD были на одной волне с тремя корейцами. Джанглер Сю непрестанно ганкал на миде, кэрри Байхэ не воровал ресурсы у товарищей по команде, саппорт почти не отходил от мидлейнера. Вкратце говоря, их построение было нацелено на топлейн и мидлейн.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UUG получили значительное отставание, и на двадцать пятой минуте их поражение стало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исход игры практически определился, Цзянь Жун перестал внимательно следить за игрой. Краем глаза он заметил фигуру, направляющуюся к Лу Боюаню.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запасной джанглер команды, Мун. Он принес Лу Боюаню горячей воды, держа кружку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бегло глянул на него и забрал кружку, но не стал из нее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использовал возможность сесть рядом с капитаном. Он сказал что-то, из-за чего Лу Боюань на короткое время задумчиво опустил взгляд, прислушиваясь к нему, а потом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отвлекся на голос Юань Цяня: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— просто маленький фанбой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будто у моего гэ есть недостаток в фанбоях, — Сяо Бай зевнул, после чего похлопал Цзянь Жуна. — Кстати говоря, Мун напоминает тебя. Он тоже присоединился к команде, после того как его выбрал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Цзянь Жуна не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тогда до начала соревнований оставался всего месяц, и нашей команде срочно требовался запасной джанглер. Сперва Динг-гэ связался с корейским легионером, но тот долго кочевряжился... Поэтому мой гэ просто выхватил телефон у Динг-гэ и сказал парню забить на предложение. А потом пошел в нашу команду стажеров и выбрал Муна.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мгновение молчал, а затем сухо хмыкнул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прикинул, что в тот год Муну было семнадцать. Когда ему исполнилось восемнадцать, Лу Боюань и ему купил кроссовки?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второй половины матча Цзянь Жун почти не обращал внимания на игру. Когда он повернул голову, собравшись спросить, в каких числах у Муна день рождения, человек, сидевший на другом конце комнаты,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Цзянь Жун, — позвал Лу Боюань, — подойди, присядь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Мидлейнер поднялся и подошел к нему. Мун посмотрел на нетронутую воду на столе, а затем безмолвно подвинулся, уступая место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продолжал следить за трансляцией. Несколькими секундами спустя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последнюю волну Сэйвьера?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замешкался. Он подумал, что Лу Боюань хотел, чтобы он чему-то научился у упомянутого корейца, так что хотел объяснить, что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Типичная ошибка, — продолжил Лу Боюань. — Его слабости вполне очевидны, ты можешь запомнить их, чтобы использовать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ответил Цзянь Жун. — По возвращении на базу я несколько раз пересмотрю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ответил "угу". Значительно позже он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 мы играли против PUD сегодня, какова была бы вероятность твоей победы над Сэйвьером?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глаза, открыто встречая взгляд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80%.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Безоговорочно заявить, что сильнее перспективного мидлейнера, которого вся профессиональная лига оценивала выше остальных... Таков был стиль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лицо Лу Боюаня скрывала маска, Цзянь Жун не мог ясно видеть его выражение. Не дождавшись ответа, юноша спросил: —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наклонил голову набок и кашлянул,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шум зрительских аплодисментов, когда PUD красиво выиграли свой матч весеннего сезона со счетом 2:0.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организаторов предупредил их о выходе на сцену, и Лу Боюань снял маску и кепку. Поскольку он был слишком бледен, то не стал отказываться от предложения нанести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выхода ТТС из комнаты отдыха, они наткнулись на Сю и нового мидлейнера Сэйвьера, вышедших из туалета и направлявшихся к помещению для тренировок.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Йо, — Сю улыбнулся и пошутил: — Бог Лу сегодня подкрасился? Теперь ты слишком неотразим.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холодно взглянул на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валяй дурака.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твой голос такой охрипший? — приподнял бровь Сю. — Сможете ли вы сегодня одолеть Боевых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Юань Цянь почувствовал, что капитан не хочет говорить, так что пришёл на помощь: — Ваши Мордекайзер с Леоной весьма впечатляют.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средненько, не более того. Мы просто хотели протестировать их. Ладно, парни, идите вперед, а я сперва... — не успел Сю завершить разговор, как Сэйвьер внезапно выглянул из-за его спины и подергал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 слегка удивился, а потом среагировал: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ты же что-то хотел сказать Софту,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Сэйвьеру исполнилось лишь двадцать, он носил очки, а его глаза, как и всё лицо, были почти круглыми.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долгое время смотрел на Цзянь Жуна,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подожди, у него серьезные проблемы с китайским, — объяснил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ждал, пока не начал терять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даже одного слова сказать не может. Как вы вообще разговариваете во время соревнований? Неужто тебе с кэрри пришлось учить корейский?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Ты...— наконец Сэйвьеру удалось собраться с мыслями. Он поднял руку к голове, изобразив кроличьи ушки: — So cute.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"такой милый" на английском. Сэйвьер не смог сказать этого по-китайски.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Хатя, LoL, ты... — Сэйвьер указал на Цзянь Жуна пальцем, затем помахал им и указал на себя. — Я болше.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сказал этого, но он на самом деле выглядел по-милому тупым.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на Цзянь Жуне это не сработало. Ему потребовалось десять секунд, чтобы понять, что пытается донести до него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он вежливо обратился к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как будет "отвали от лаоцзы" по-корейски?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прояснить кое-что - поскольку игровая мета постоянно меняется, то, о чем я говорю в романе, является смешанной метой. Можно считать, что это мета, характерная только для этого романа. Многие декорации (например, главный стадион Шанхая) придуманы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http://bllate.org/book/15168/1428964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