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очень давно, во время ночной трансляции Цзянь Жун прямо отверг просьбу девушки - игрока сопровождения о совместной игре на ботлейне. И его голос казался достаточно холодным и безучастным, чтобы у кого-то волосы встали дыбом. Скучая и не имея ничего лучшего для болтовни, водные друзья начали рассуждать о его будущем романтическом партнере, одновременно распекая этого тупицу за будущее поведение, когда в конце концов тот начнёт с кем-то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говорили, что он должен найти девушку с раздражительным характером, чтобы они могли каждый день переругиваться друг с другом во время стрима; остальные говорили, что он обязательно найдет мягкого и слабого маленького белого кролика. Было также несколько хейтеров, пытавшихся спровоцировать беспорядки, утверждая, что он непременно докатится до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Цзянь Жун не ответил ни на один из этих комментариев. Ему казалось, что свидания — нечто очень далекое от него. Он не мог представить кого-нибудь, с кем бы захотелось оставаться в одной комнате, и никогда не встречал никого, с кем бы захотелось познакомиться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он прятался за зонтиком с парнем, который был выше и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услышал, как идущий мимо прохожий жалуется на моросящий дождь, его пульс забился ещё быстрее, и от волнения он крепче уцепился за футболку Лу Боюаня, с такой силой, что его ногти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одежда Цзянь Жуна вымокнет из-за соприкосновения с покрытой каплями стеклянной стеной магазина, Лу Боюань свободной рукой придержал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и в действительности оказались очень мягкими и с привкусом мятной жевательной резинки, когда прильнули к губам Лу Боюаня с жадной, нетерпеливой неопытностью.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чуть-чуть щекотно от поцелуев Цзянь Жуна, так что хотелось рассмеяться. В результате, он чуть отстранился от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разомкнулись, Лу Боюань опустил взгляд и увидел полуприкрытые глаза Цзянь Жуна. Секундой позже тот крепче ухватился за одежду Лу Боюаня и сдвинулся вперёд, вновь приникая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звонок от Динг-гэ. Он сказал, что сам выехал за ними и будет через три минуты, так что им лучше встать там, где разрешена временная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руку и поправил маску, после чего сказал, что они и так в таком месте, где он может остановить машину прямо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 в той же позе, не двигаясь. Казалось, что он прислушивается к звонку Лу Боюаня, но на самом деле его разум был занят тем, что вновь и вновь проигрывал события последних минут, и его уши ярко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прямо сейчас притянуть Лу Боюаня обратно, чтобы продолжить целоваться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они закрыли зонт, сияющий черный Бентли Мульсан остановился у края тротуара, привлекая взгляды всех находившихся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машины опустилось. Динг-гэ в солнечных очках, выпятив подбородок, вперил в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и слова сказать, как Динг-гэ начал тараторить без умолку, стоило только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 приобрел себе новый автомобиль, а этот оставил на базе для нашего пользования.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без малейшего воодушевления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избалованные детишки вообще не понимают что к 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миновал час пик окончания рабочих смен. Они беспрепятственно преодолели половину пути, прежде чем были вынуждены остановиться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обернулся, желая что-то сказать, но вместо этого его внимание привлекли края штанин брюк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брюки снизу так вымокли? Попал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озадаченно осмотрел Цзянь Жуна сверху до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ты нигде не вымок...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он не попал под дождь. Штанины промокли из-за того, что на них лились струйки воды с зонта, служившего им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совершенно других вещах, поэтому он не спрятал вытянутые ноги обратно. Только когда они закончили целоваться, юноша понял, что его штанины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выражением лица Цзянь Жун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вымокли из-за того, что я прыгал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Динг-гэ обернулся к Лу Боюаню и вновь был поражён. — Да что ж такое-то, чем вы там развлекались? Так, что твоя одежда настолько измялась?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Динг-гэ, Цзянь Жун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нижняя сторона футболки Лу Боюаня оказалась полностью измята. Цзянь Жун не выпускал из рук этот клочок ткани, так что сейчас тот выглядел так, словно его поместили в тазик для стирки и на нём топталось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прохладные нотки мяты, оставшиеся во рту, Лу Боюань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измял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сменился на зеленый. Динг-гэ перевёл внимание на дорогу и втопил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кот, что сумел так уделать твою футболку... Кстати, почему вы всё ещё сидите в масках? Вы знаете, сколько стоит один флакончик ароматизатора салона Фу-гэ? Да он дороже духов моей жены, стягивайте маски и понюхайте!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бесстрастно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может быть, это больше говорит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поперхнулся и добродушно выругался, после чего сфокусировался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тренер махнул рукой в сторону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Тебе что, нравится ходить в мокрых брюках?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неохотно поднялся наверх, оглядываясь назад каждые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несколько лет, поэтому Динг-гэ не стал утруждать себя лишними разговорами. Он придвинулся ближе и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начал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 секунду застыл, а затем спокойно посмотрел на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на лице Динг-гэ отразились сложные чувства. — С кем? Это кто-то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на лбу Лу Боюаня разгладилась, и он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очевидно, — усмехнулся Динг-гэ. — Кто бы без причины сменил картинку в профиле на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Вдобавок, обычно ты вообще не желаешь ходить в ресторан после матча. А сегодня сразу же переоделся за сценой и ушёл, — Динг-гэ приумолк. — Твою ж, у тебя губа...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прижал тыльную сторону ладони ко рту. Кожа на нижней губе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кто может случайно прикусить в этом месте! — Динг-гэ о чём-то задумался, из-за чего его брови сошлись вместе, образовав прямую линию. — Хотя я уже говорил, что в случае свиданий тебе следует быть незаметнее, чтобы не отвадить всех своих поклонниц, но это не значит, что ты должен заходить так далеко,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бросил взгляд в сторону лестницы и договорил: — ...брать с собой Софта в качестве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мгновение молчал, а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ещё могла быть причина? Зачем бы ты потащил его с собой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Динг-гэ в потрясении умолк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рыжего котика из профиля Цзянь Жуна, а затем в его памяти всплыл их странный разговор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заметил его выражение лица, то даже не попытался прервать ход мыслей тренера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Динг-гэ вновь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в самом деле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— "Парнем или девушкой."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Динг-гэ была прервана звуком шагов спускающихся по лестнице Сяо Бая и Пайна. У него не было выбора, кроме как проглотить все слова, которые он собирался сказать, и в итоге мужчина смог только спросить поспешным, сдавленным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Динг-гэ осознал, что его вопрос казался немного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Боюань хотел стать профессиональным геймером, он настаивал на своём, даже если семья была против; он не отступился бы, даже если бы ему пришлось голодать или жить в обветшалом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привести свою команду к победе, то не спал ночами, тренируясь изо всех сил. Когда его руки так болели, что он не мог их поднять, парень прибегал к иглоукалыванию, кровопусканию или уколам кортизона, никогда не жалуясь на усталость 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профессиональной карьеры поклонницы, которым Лу Боюань нравился, могли бы выстроиться в очередь от Шанхая до Пекина. Среди них были люди самой разной внешности, из самых разных отраслей, но звезда ТТС никому из них не дал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относился к людям и решениям одинаково серьёзно. Если он встречался с кем-то, следовательно, этот человек ему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только начали, пока ничего не устоялось, — Лу Боюань поднял кепку и направился наверх, бросив напоследок: — Не волнуйся, это не повлияет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чьи именно тренировки это не повлияет???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словно прирос к месту и решил не продолжать эту мысль, не то после сегодняшнего дня он больше никогда не сможет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Цзянь Жун принял душ. Пока он чистил зубы, то одновременно пролистывал Тьеба, желая найти тролля для краткого общения,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кого-нибудь найти, как прозвенел сигнал уведомления из командного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[маленький саппорт пи-бао зовёт вас для совместного заказа еды на вынос~] Шашлычки, заказывайте быстрее, если хотите поесть!]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Ты что, свинья? Разве я не приглашал вас сегодня днём полакомиться японской едой на пять тысяч с лишним юаней?!!]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Наш матч сегодня рано закончился, прошло шесть часов с приёма пищи. Разве не нормально, что я уже проголодался?]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Я заказываю, добавь для меня супер острых.]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Замётано! Не волнуйся, перцы чили в этом магазине очень злющие. @Цаоэр @Р вы что-нибудь хотите, парни?]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Не могу есть. Вы, парни, заказывайте.]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прекратил чистить зубы и машинально набрал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Почему ты не можешь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десятью секундами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У меня губа треснула.]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глядя на себя в зеркало, едва не устроил шоу "глотание воды для полоскания 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