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стрим, заставивший всех задуматься, а позволено ли такое вообще, завершился, когда в тренировочный зал вошёл Роуд в накинутой на плечи куртке и забрал с собой Софта.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топик #когда Софт будет играть на корейском сервере# сменился на #трансляция Софта отменена Роудом#, за которым вплотную следовал #Сэйвьер интегрировался в китайский киберспорт#.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Невнимательные прохожие кликали на темы с мыслью "ваш киберспортивный круг настолько полон дерьма, что любой дрянной инцидент может попасть в горячий поиск". Закончив же просмотр видеороликов, они начинали просить в секции комментариев назвать им канал трансляций этого голубоволосого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проработал в индустрии уже шесть лет, но никогда прежде не сталкивался с чем-то настолько серьезным,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полуночного перекуса мужчина стоял на балконе, уперев одну руку в бедро и держа второй телефон, по которому он яростно спорил с менеджером PUD. Его голос был настолько громким, что даже вторая команда на соседней вилле могла слышать этот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- мой мидлейнер сбил с пути истинного вашего мидлейнера? Да, Софт был тем, кто это предложил, но разве Сэйвьер — трехлетний ребенок? У него есть своё мнение, он сам этого захотел, пойми!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превратно толкую твои слова? По-моему, это ты поскорее хочешь свалить вину с больной головы на здоровую! Такая мощная команда даже не в состоянии защитить своих игроков! Только посмотри, как жестоко издевались над Сэйвьером на корейском сервере и в Вентбаре! Чем ты вообще занят как менеджер? Если бы Софт не помог ему выпустить свой гнев, готов поспорить, что твой игрок впал бы в депрессию, не сходя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ты, вообще-то, должен быть мне благодарен! Когда пришлешь Софту оплату за наставничество?!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зашла речь об этом, поговорим и о плате за горячий поиск. Ваш мидлейнер не попадал в горячий поиск с момента присоединения к PUD,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слежу за своим мидлейнером? Софт никого не оскорблял публично уже целых две недели! Ты хоть представляешь, как сложно было этого добиться?! Но потом к нему пристал твой мидлейнер и бросил ему пять приглашений подряд, принеся эту негативную энергию на нашу базу! Говорю тебе, если что-то пойдет не так с игрой Софта в предстоящих матчах, то это будет чертова вина твоего мидлейнера!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разместились на диване. Сяо Баю хотелось смеяться, но он не смел. Парень вцепился в куртку Пайна и уткнулся в нее лицом, давясь смехом так, что у него тряслись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попробуй измазать куртку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тоже не мог сдерживаться. Прикрыв ладонью рот,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же не будет ругаться-ругаться, а потом вызовет его на драку,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— пожал плечами Сяо Бай. — Цзянь Жун переругался со столькими людьми, но ты же не видел, чтобы он начинал драки в реальной жизни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хрумкал пакетом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меня в это не втягивай.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Боюаня не переставал вибрировать и жужжать. Сю без конца посылал ему текстовые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[СЮ: Наш тренер прочитал Сэйвьеру нотацию. Это буквально первый раз, когда ему сделали выговор, с момента присоединения к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[СЮ: Но он нисколько не опечалился. Да он в лучшем настроении, чем когда впервые здесь появился! И даже мурлыкал какую-то корейскую песенку недавно.]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[СЮ: Это довольно известная песня, забыл её название. Ты когда-нибудь смотрел "Моя девушка"? Это заглавная песня из этой дорамы. Кстати, я могу исполнить рэп оттуда.]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был обеспокоен, что Сю закончит тем, что пришлёт голосовое сообщение, так что быстро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Зачем ты мне рассказываешь о своём мидлейнере?]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[СЮ: Я просто считаю, что твой мидлейнер потрясающий. Из-за ситуации, в которой оказался Сэйвьер, я думал, что придется просить тренера пригласить к нему психолога.]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[СЮ: Софта тоже будут ругать? Надеюсь, что на нём это сильно не отразится.]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взглянул на сидящего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увлечённо играл на телефоне в "Сразись с Помещиком", закинув ногу на ногу и поедая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помещиком. Два других крестьянина неистово усиливали друг друга, и его это так разозлило, что он сразу бросил королевскую бомбу. В результате два крестьянина совместными усилиями избавились от всех своих карт, и бесплатные Счастливые Бобы, которые юноша мог получить в этот день, исчезли за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вас... — тихо ругнулся Цзянь Жун. А затем, словно что-то почуяв, повернул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его брови, почти столкнувшиеся друг с другом из-за этих двух тысяч Счастливых Бобов, мгновенно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всё ещё подслушивали телефонный разговор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неосознанно опустил взгляд и мельком взглянул на губы Лу Боюаня. Хотя повреждение не бросалось в глаза, но всё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мысленно выбранил сам себя, после чего совсем незаметно придвинулся чуть ближе к соседу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Боюаню потребовалась секунда, чтобы понять, о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губа вовсе не болела. Если бы Динг-гэ не указал на ранку, то он даже не заметил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 секунду встретился взглядом с Цзянь Жуном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запустил руку в карман и, пошарив там, выудил три тюбика мазей.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впихнул их в руки Лу Боюаню.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наложи немного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 интересом посмотрел на три разных тюбика.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действуют, — Цзянь Жун слегка поколебался, а потом предложил: — Как насчёт использовать все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Боюань так и сделал, то повреждение, скорее всего, исцелилось бы ещё до пробы последнего тюбика.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вновь разблокировал телефон и купил ещё Счастливых Бобов на заработанные потом и кровью двенадцать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лениво наклонил голову вперёд, спокойно наблюдая за игрой Цзянь Жуна. Они сидели довольно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яростно сражался, независимо от жанра игры, в которую играл. С плохими картами на руках он захватил позицию помещика и даже удвоил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заметил, что юноша надолго задумался над выбором карты, и тихо подсказал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сыграй пару...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мягче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уставился на порозовевшие кончики ушей Цзянь Жуна. Прошло немного времени, и он, наконец,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он мягко произнёс: — Теперь у меня есть три тюбика мази. Действуй, как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захвачен врасплох и случайно нажал кнопку "показать карты".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купленные им на двенадцать юаней Счастливые Бобы развеялись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наказание Сэйвьеру за троллинг назначили быстро. Его оштрафовали на одну тысячу долларов США, но не отстранили от участия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услышал об этом, то только что закончил играть в товарищеском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ну хоть одним штрафом обошлось, — с облегчением выдохнул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отключил периферию и уже был готов идти играть в рейтинговых, как внезапно почувствовал, что что-то неправильно. Парень взял телефон и пересчитал по курсу обмена,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его оштрафовали всего на тысячу долларов? Когда штрафовали меня, то штраф был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10.000 юаней в 2020 году примерно равнялись 1400-1450 долларам.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на него жалоба была подана на корейском сервере, так что и штраф назначался по корейским правилам... У тебя ещё хватает совести спрашивать об этом?! — Динг-гэ рассвирепел. — Скажи-ка, почему ты ни с того ни с сего счёл нужным проводить сеанс онлайн-обучения? И если б ты ещё учил чему хорошему! К счастью, всё обошлось одним штрафом. Но если бы Сэйвьер получил запрет на участие в соревнованиях, этот инцидент был бы расценен как происки TTC! Я не смог бы разрулить ситуацию, будь даже у меня десять охеренных ртов!!!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спокойно закинул в рот жевательную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у него такие скверные актёрские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 ему предать напарника, то имел в виду симулировать дисконнект во время командной схватки. Или намеренно промахиваться с атаками... Он же поджал хвост и удрал с полным здоровьем. Что я мог тут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ощутил физическое и ментальное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замолчи. Хотя они не оштрафовали тебя на этот раз, но высшее руководство всё же имело к тебе некоторые критические замечания. Не возвращайся сегодня в трансляцию, а то, чего доброго, кто-нибудь из фанов Сэйвьера придёт с жаждой возмездия, и вы опять переругаетесь.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http://bllate.org/book/15168/1502085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