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садится за западные горы, стаи птиц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Фэн Лун наконец медленно сел. Схватив белое шелковое одеяло, он вытер им уголок рта, и в комнате раздался его низкий глубокий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боишься меня, что даже не захотел учиться первой технике Улинь и сбежал? — он засмеялся, снова поперхнулся кровью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настойки Хуажун Юэмао едва можно было расслышать что он говорит, но на лице сияла улыбка, он казался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жесток со мной, но также сказал, что вернешься. Славно, славно...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Шаоцин во всю прыть бежал в безопасное место перед тем, как закон распада обернется против него. Потрясающие пилюли, карта, изумрудный меч, все в его руках. Фэн Лун больше не был первым в Поднебесной мастером, его лишь ждал жалкий конец. По правде говоря, больше ничто не могло угрожать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найти укромный уголок и съесть потрясающие пилюли, чтобы противостоять негативной реакции закона распада. После этого, с его сто двадцатилетней мощью и тридцатью четырьмя техниками, кто в Цзянху сможет притеснять его? В семье Бай даже Бай Можань не сможет с ним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больше никто не будет нас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я взлетел высоко в небеса, и никто не в силах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скользнул мимо, упала черная завеса. Пора Летучей Мыши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красивая улыбка появилась на его губах. Чудесные фантазии 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Шаоцин не знал, что была причина, по которой навык пересечения неба назывался первым и исключительным в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 "янский", самый сильный, цельный, не запутанный, бесконечный.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ладонью будут раздроблены лопатки, он не откажется от техники пересечения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та ладонь несет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бежал свободным и независимым. Наконец, он остановился в разрушенном храме у подножия горы, чтобы помедитировать.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чистой сияющей руке оказалась золотисто-желтая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всю жизнь тренируются в боевых искусствах, но перед этой потрясающей пилюлей они ничтожны, — сам себе сказал Бай Шаоцин, разглядывая пилюлю у себя на ладони. — Боюсь, Ледяная принцесса изготовила эти две штучки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смутно ощутил разбухание сердечных меридианов, и понял, что скоро проявятся последствия использования законов распада. Бай Шаоцин подбросил потрясающую пилюлю в воздух, поднял голову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рта пилюля скользнула в горло и немедленно растворилась, мягко опускаясь вниз, как тонкий шелк. Внезапно он почувствовал себя очень хорошо, и слабый дискомфорт в сердечном меридиане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минуты, Бай Шаоцин поджал под себя ноги и сел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лет мастерства можно получить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даньтяня медленно поднималась ледяная ци, только этот лед не замораживал. Беззвучно слившись с этой новой силой, Бай Шаоцин открыл глаза и сделал глубокий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Волнующая улыбка придала изумительное сияние его прекрасному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поднялся и посмотрел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я дождался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светилась в его глазах. Похоже, страдания и унижения, которые давили на него и заставляли задыхаться,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душераздирающей боли поднялся из его даньтяня, подобно стремительной атаке ядовитой змеи, отчего лицо Бай Шаоцина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пришла мгновенно, и во мгновение ока исчезла. Он снова сосредоточил свое внимание на движении жизненной энергии, но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на минутку задумался, но не нашел причин этому 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так действует потрясающая пилюля, — он хмыкнул, затем равнодушно сказал сам себе: — Как можно получить шестьдесят лет мастерства без каких-либо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немного успокоился, а ход мыслей полетел по направлению к холодной и величественной горной усадьбе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Фэн Луна больше никуда не годятся, и если даже его место никто не отнимет, его все равно ждет головная боль. Нужно воспользоваться моментом, пока у него нет на меня времени и забрать маму, — определив свой дальнейший путь, Бай Шаоцин повернулся и подобрал узел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одежда, черная обувь, черный узел с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дня, больше никому не позволено прикасаться к моим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он сможет держать мать при себе и хорошо о ней заботиться, Бай Шаоцин часто задышал. Он уже приобрел тихий домик в Янчжоу, окруженный горами и реками, нанял двух славных и расторопных девочек, и еще одного хорошего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рядом с матерью, разговаривать с ней, на досуге играть на цине, рисовать, и от случая к случаю ездить учиться. В день рождения матери он бы устроил ужин с вином, научился двадцати четырем проявлениям сыновней почтительности, а также в детской одежде мог развлекать ее. Это и было то, о чем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навыков это не более чем чрезмерные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хорошо понимал, скольким издевательствам она будет подвергнута, если не будет никого, кто мог бы ее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оставался позади, жажда вернуться домой подобна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хорошо знакомую величественную стену, даже при том, что он всегда ненавидел дом Бай, Бай Шаоцин все-таки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профиль, подчеркнутый улыбкой, демонстрировал героический и невольно изящный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потрясающая пилюля еще не целиком усвоилась, и периодически его атакует, когда он этого не ожидает.  Это все равно, что иметь внутри странного и непредсказуемого врага, неизвестно когда он вновь нанесет удар. Несколько раз Бай Шаоцин страдал от острой неожиданной боли в своем даньтяне, и постепенно понимал, что проблема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же, лучше сначала устроить матушку,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пробрался в усадьбу семьи Бай. Пейзаж оставался все тем же, повсюду сновали слуги, подметая двор и разнося еду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домик, по-прежнему стоял в углу, не пользуясь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Толчком распахнув дверь, он услышал скрип, и у него возникло чувство близости. Все тот же одинокий силуэт появился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неслышно подошел к женщине, опустился на колени, и с чувством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Шаоцин? — женщина немного удивилась и ее расфокусированные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руку в пространство и Бай Шаоцин торопливо, но осторожно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почему ты вдруг вернулся? — вздохнула женщина. — Если госпожа и твой отец узнают, боюсь, нас ждут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Шаоцина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вернулся, чтобы забрать вас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— женщина покачала головой. — Нельзя, мы не можем. Как может солидная семья Бай позволить слепой уйти и заставить их потерять лицо? Шаоцин, ты забыл, что случилось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боюсь их, — Бай Шаоцин улыбнулся. — Боевые искусства Шаоцина не имеют себе равных в Поднебесной, они не смогут преследовать нас. А если даже и будут гнаться за нами изо всех сил, я как следует преподам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имеешь себе равных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теперь ребенок никого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прекрати дурачиться, — с дрожью в голосе сказала женщина, видимо припомнив прошлое. — Если они узнаю, что ты хочешь уйти со мной, они снова будут тебя мучить. Мама уже старая, тебе нужно уходить отсюда. Иди, иди учись! И больше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 этот раз я не проиграю. Вы пойдете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рядом с Тонким Западным озером дует легкий ветерок среди бамбука, — Бай Шаоцин держал женщину за руки и с надеждой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ночь прошла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одинокая неизменная фигура исчезла из позабытой всеми лачуги.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Панически шаги слуг испортили настроение всем, кто завтракал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этот... "этот" человек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Куда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Шаосинь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Шаоцин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не вернулся. Вчера с "тем" человеком все было в порядке, она была там, когда приносили еду, а сегодня утром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пошла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Она слепая, куда ей идти? За столько лет ты когда-нибудь видел, чтобы она выходила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Шаоли опустил глаза, снова поднял их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Шаоцин забрал ее и сбежал? Хм, на этот раз у Шаоцина хватило умений забрать ее без малейшего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Шаосинь злобно глянул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ешь? Один слабак, другая слепа, и ты ничего не смог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им не убежать, — равнодушно произнес Бай Можань. — Сюда! Отправьте людей обыскать окрестности усадьбы. Если это действительно Шаоцин, тогда он слишком расхрабрился. Неужели он забыл урок, полученный в детстве, когда поступал так как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Шаосинь торопливо вытер рот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Сядь! — холодно произнесла Сун Сянли.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Сянли кинула на него ледяной взгляд, и Бай Шаосиню ничего не оставалось, как сесть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возьми с собой слуг на поиски. Кроме того, в окрестных деревнях нужно развесить объявления, — Сун Сянли защипнула бамбуковые ростки и элегантно положила их в рот. — Сообщите, что в усадьбе Бай был разбойник и захватил слепого родственника семьи Бай. Щедрое вознаграждение ждет того, кто поймает его и приведет для наказания.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Шаосинь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же говорим о нашем младшем брате. Что, если эти грубые селяне ранят его, приняв за 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Шаоцин? — Сун Сянли взглянула на него. — Я считаю, что это вор. К тому же, даже если это Шаоцин, зачем ему тайком возвращаться и забирать ее? Он вообще может смотреть в глаза своим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тоже думаю, что это не Шаоцин. Управляющий, делай так, как сказала госпожа. Поймай этого человека и сурово накажи.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случайно его убьёшь, труп тоже сойдет для получения награды, — добавила Сун Сянли.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— поклонился управляющий, испытывая тревогу в душе. — В объявление нужно добавить слова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