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часто используют слова, чтобы вредить людям. Например фраза "внезапно услышав рев льва на востоке, я растерялся и уронил свой посох в воду", уже навредила немалому количеству людей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Судя по всему, эту фразу используют, когда говорят о трусливых жалких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рык льва, неужели посох так просто упадет в воду? Львиный рык Лэй Мина тяжело ранил по меньшей мере семнадцать мастеров Улинь и полностью уничтожил внутреннюю силу двенадцати мастеров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девятнадцать лет славы у Лэй Мина набралось двадцать девять неслабых врагов, но кроме этих двадцати девяти, большинство оставшихся были убиты львиным рыком. Люди, у которых нет жизни, вообще никогда не должны появляться, — так думал Лэй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считал, сколько человек погибло от его львиного рыка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самый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багровое солнце заняло весь небосвод, жара была настолько сильной, что ни одно облако не осмеливалось появиться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собачка тяжело пыхтела в тени, вывалив язык. Даже цикадам на деревьях было слишком жарко, чтобы издавать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Лэй Мин попросту рыгал, лежа в роскошном заднем дворе. Слуги доставали несколько больших кусков льда из подземного холодного погреба и раскладывали по углам, чтобы немного охладить воздух. Служанки тихо стояли на коленях рядом. Одна массировала ему ноги, а вторая обмахивала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выкупленная наложница тоже была при нем. Она осторожно очищала виноградины, вымоченные в ледяной воде и с легкой улыбкой подносила их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Лэй Мин любил наслаждаться мгновениями тишины, а если кто-то осмеливался потревожить его в это время, ничем хорошим обычно это не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есть и особые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еще было жарко. Лед все так же вынимали и раскладывали по углам, чтобы освежиться, во дворе было свежее и комфортней, чем не улице. Виноград вымачивали в ледяной воде и он был свежим и сладким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Лэй Мин не лежал на своей любимой кровати с обожаемой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Служанок в доме не было, как и новоприобретенной младшей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лежал на его кровати, и на лице его была маска из человеческой кожи. Однако Лэй Мин знал, что это должен быть мужчина редкой красоты. Ведь человек с такими глазами не может быть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Сверкающие, холодные, но с отблеском горделивости.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 таком местечке может быть ледяной погреб, — Бай Шаоцин беззаботно разлегся на благородной кровати, подперев голову рукой. — Мастер Лэй, а вы умеете получать удовольствие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смеет. — Лэй Мин стоял, обливаясь холодным потом. Его львиный рык, известный по всему Улинь, в настоящий момент был тоньше, чем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 — За маской было не разглядеть эмоции, но голос Бай Шаоцина звучал радостно. — Я сделал вам комплимент. Сначала мне казалось, что я прибуду в жару, и никак не ожидал, что вы умеете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Томные интонации мягко отражались от барабанных перепонок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вытер пот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 вашего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поднял взгляд, внимательно рассматривая этого неожиданно свалившегося на него представителя главы культа, молодого господина Бянь Фу, а затем украдкой покосился на стоявшую рядом Шуй Юнь-эр. Две служанки при мастере секты изначально были Левым и Правым Стражем культа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Лэй Мин не знал, какое место занимает господин Бянь Фу в секте, он должен был чувствовать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Страж Шуй стояла позади него и обмахивала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Бянь Фу, подчиненный уже подготовил записи отделения алтаря в Цзянси, вы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лениво сел, очистил виноградину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хочу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здесь не для того, чтобы проверить работу отделения?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холодный взгляд на Лэй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Лэй, вы учите меня делать мою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ушел, аккуратно прикрыв за собой дверь, когда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спустился с благородного ложа, поспешно срывая маску из человеческой кожи. Прекрасный силуэт, еще более сладострастный, чем у главного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обмахиваешь? — Он повернул голову, с холодной усмешкой глядя на Шуй Юнь-эр. — Я не осмеливаюсь беспокоить великого Стража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настоящий человек. Сердитесь на то, что я обмахиваю вас веером, — Шуй Юнь-эр покачала головой,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сердиться? Ты послана Фэн Луном присматривать за мной. Стоит сделать любое неосторожное движение, как ты заставишь меня умолять о смерти, Фэн Луну даже не придется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Шуй Юнь-эр повернулись и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затаили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кончиками пальцев поднял кусочек лежащего в углу тонкого льда, позволяя чувству прохлады проникать под его кожу. Он был на свободе уже полмесяца. Культ Справедливости оказался могущественным, со множеством талантливых людей во всех его отделениях, и строгими канонами.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статус ученика главы заставит всех замолчать, как цикад зимой. Куда бы он не пошел, везде его принимали настороженно, не смея проявить ни малейшего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не понимаю, — вдруг сказал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высокое положение в качестве Стража веры, почему же в присутствии других ты так заискиваешь передо мной? — спросил Бай Шаоцин. — Подаешь чай и приносишь воду словно обычная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Юнь-эр поджала губы и улыбнулась,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Шаоцина появилось подавленно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захотел, чтобы ты себя так 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кроме него, мог бы мне это приказать? — ответила Шуй Юнь-эр. — Почему бы вам не поразмыслить, для чего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 задумчивости поджал губы. Его глаза ярко засветились, затем снова потемнели.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думать о его скрытых намерениях,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кругом, он распахнул распахнул закрытую дверь в дом. Пруд по дворе ослепительно сверкал на солнце, вызывая режущую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полудня будет комфортней, — сказал Бай Шаоцин потянувшись.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Песни и танцы во всех публичных домах различаются, интересно, что необычного есть в Шаньси?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Бай Шаоцин, в компании Лэй Мина отправился на прогулку до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одежды и изысканная пища, ласковые речи прекрасных пташек, лучших на свете. Нужно лишь было приказать, чтобы ему все это предоставили.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среди стайки прекрасных пташек, слушая пение первой куртизанки Шаньси, Бай Шаоцин рассеянно смотрел на пустое пространство внизу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обустраивал публичный дом, был мастером. Жаль, не хватает пары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палец указал на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несколько чаш хорошего вина, преподнесенного красавицей, и незаметно для себя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понравилась ли вам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сделай еще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Чунь-эр отказывается, Чунь-эр тоже хочет выпить с молодым господином, как сестрица...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никому не отказал, обнял и справа и слева. Он был дорогим гостем главы Лэя, а значит все перед ним заискивали.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Мин, — Бай Шаоцин окликнул по имени того, кто больше десяти лет был мастером Улинь. — Давай, выпей!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пейте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вызвать неудовольствие ученика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Бай Шаоцин налил еще одну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нетвердо держался на ногах, Лэй Мин осторожно помог ему выйти из публичного дома. На пустыре они увидели пару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еще была свежей, очевидно их только что посадили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хорошая работа, — он похлопал Лэй 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заискивающе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 Справедливости ставит сохранение тайны на первом месте, поэтому в местам скопления людей, разумеется, лучше разговаривать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свой диван, Бай Шаоциин взмахом руки отослал Лэй Мина. Чувствуя себя немного пьяным, он все-таки не удержался от тихого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бесконечная печаль вытекала вместе с этим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этой поезде гильдия организует заговор, но на всем пути не было никаких происшествий. В культе Справедливости все относились к нему как к божеству, повинуясь каждому приказу. Даже Шуй Юнь-эр была более сговорчивой, демонстрируя его высокий статус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посещение публичного дома заставит Фэн Луна ревновать, и что Шуй Юнь-эр, хоть и не остановит его, но при этом будет тайно наговаривать. Кто знает, сколько уже раз он напивался, но никто и слова против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стал своевольным и деспотичным мальчишкой, творящим зло с помощью репутации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научил уму-разуму бесчисленно количество аристократической молодежи, но никак не думал, что однажды сам станет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все деликатесы и насладился самыми лучшими удовольствиями. Не считая того, что ему не удалось навестить матушку, казалось, Фэн Лун дает ему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в культе Справедливости "молодой господин Бянь Фу"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не проверял дела секты, он использовал все, что дал ему Фэн Лун, чтобы бесцеремонно сделать то, что давно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именем Летучей Мыши он ворвался в деревню десяти тысяч человек в Шаньдуне, и забрал у них пилюлю Лазурной Ночи, которая бережно хранилась там целый век. Под маской он провел мастеров культа Справедливости прямо в дом семьи Бай, разгромил погребальный зал Сун Сянли, и заблокировал акупунктурные точки Бай Можаня и двух его сыновей. Встав напротив них, он поджег занавеси погребального зала и смотрел на ревущий огонь, поглощающий место, в котором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Бай Шаоцин прижался прямо к уху Бай Можаняи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считал меня своим сыном, но я тоже никогда не считал тебя своим отцом. Однако отныне я единственный представитель семьи Бай. То, что Сун Сянли защищала ради своих сыновей, теперь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Можаня промелькнули жесточайшее негодование и крайнее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холодно взглянул на него в последний раз и вышел. Позади него пылал огонь, в котором остались его родные отец 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людей, которых хотел убить, сжег то место, которое хотел сжечь, забрал все, что хотел забрать, а затем нашел самое приятно местечко, чтобы отдохнуть, прихватив с собой прекрасную, подобно цветку и нефриту, а на деле жестокую Шуй Юнь-эр, и решил провести время в развлечениях. Повсюду роскошь, будто множество звезд окружают луну, повсюду наивысшее уважение..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это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когда он выпил цветочного вина из Шаньси, нахлынуло опьянение. У него был кисло-сладкий вяжущий вкус, который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действовал по своей прихоти, осталась только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пьян, но спать не хотелось. Побродив по комнате, он достал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в руках, он некоторое время пристально рассматривал инструмент, после чего его губы слегка изогнулись, будто он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благовония, опустил цинь, несколько мгновений спокойно медитировал, а затем осторожно коснулся его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дрожащих струн сорвался далекий звук, закручиваясь вокруг балки на крыше. Скорбная пустота медленно заполняла комнату, мягко проплывая мимо одинокой фигуры Бай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вдруг возник звук сяо*, будто камень, брошенный в озеро, поднимающий рябь. Негромкий, будто шепот возлюбленного, протяжный, будто песня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*П\п: Напоминаю, что сяо - продольная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поднял ясные глаза и нажал ладонью на струны, заглушая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сяо тоже затих, а через мгновение и все остальные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http://bllate.org/book/15169/1340549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