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Ознакомившись с описанием персонажа третьего плана Фань Цзинъюня, Лу Юньси понял, что это очень хорошо проработанный образ. Если он не сможет обойти Сун Хэна, то не получит эту роль, не говоря уже о том, чтобы стать звездой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Прождав дома два дня, он наконец получил посылку от помощника Сюя, в которой лежал сценарий «Устремления в высь» и инструкция. В инструкции были указаны дата начала съёмок и контакты помощника актёров. Это был не личный помощник Лу Юньси, а помощник съёмочной группы, занимающийся различными организационными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помощника Сюя были свои дела, и он не мог заниматься вопросами Лу Юньси, поэтому в дальнейшем всё, что касалось съёмочной группы, тому следовало обсуждать с помощником актёров.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Сохранив номер телефона помощника, Лу Юньси с нетерпением открыл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«Устремление в высь» — это телесериал, основанный на вымышленной истории. Он повествует о последних годах династии Чжоу, когда жестокий и деспотичный император вызвал восстание народа. Под предводительством главного героя, раба Чэнь Цихао, народ сверг династию Чжоу и основал новую империю. Роль Чэнь Цихао исполнял актёр Се Кунь, внезапно ставший популярным в прошлом году. Его положительный образ и актёрское мастерство привели к тому, что он подписал контракт с корпорацией Ваньшэн. Его персонаж был смелым борцом с угнетением, человеком чести, что идеально соответствовало образу Се Куня. Этот сериал стал его первой главной ролью после подписания контракта с Ваньшэн.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играл третьего по значимости персонажа, Фань Цзинъюня, — мудрого стратега, сыгравшего ключевую роль в начале восстания Чэнь Цихао. Однако после крупной победы Чэнь Цихао стал слишком самоуверенным и не послушал совета Фань Цзинъюня, что привело к окружению войсками Чжоу. В конце концов Фань Цзинъюнь позволил Чэнь Цихао уйти с войсками, а сам остался в городе, чтобы погибнуть вместе с ним, оставив после себя героическую легенду.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Фань Цзинъюнь был лишь третьим по значимости персонажем и его роль заканчивалась примерно в середине сериала, он был умным, элегантным и считался главным красавцем в истории. Лу Юньси очень понравился этот персонаж, и он чувствовал, что у них много общего, поэтому и выбрал эту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сценарий, он с нетерпением прочитал всё его содержание, уделив особое внимание своим сценам. Возможно, благодаря своим способностям, Лу Юньси обнаружил, что после первого прочтения почти полностью запомнил сценарий. Его реплики и сюжетные линии отчётливо отпечатались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обрадовало Лу Юньси, так как теперь он мог уделить больше времени отработке актёрского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была подержанная камера, которую прежний владелец использовал для тренировок. У того не было наставника, поэтому он записывал свои выступления, а затем анализировал их. Однако такой метод был дорогостоящим, и прежний владелец делал это нечасто.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не обращал на это внимания. Он включил камеру, встал перед объективом и, представив, как играл прежний владелец, начал репетировать сцены из 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персонаж, Фань Цзинъюнь, был молодым аристократом, чья семья была сослана после того, как его отец попытался вразумить императора. В пути его родственники один за другим погибли, и остался только он один. Позже он встретил Чэнь Цихао и других повстанцев, помогая им избежать опасности своими стратегиями.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попытался сыграть эту сцену, но чувствовал себя неловко, играя в одиночестве. Хотя он был уверен в своих силах, он никогда раньше не снимался в кино и не мог полностью погрузиться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понимал, что во время съёмок вокруг будут режиссёр, оператор и другие члены съёмочной группы, и если он не сможет войти в роль, то не сможет играть. Лу Юньси сделал небольшой перерыв, погрузился в сценарий, а затем, открыв глаза, полностью отождествил себя с молодым аристократом, пережившим трагедию.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бушевала ненависть к императору, сострадание к народу и восхищение решимостью Чэнь Цихао поднять восстание. Он колебался, но в итоге встал на сторону народа, решив помочь Чэнь Цихао свергнуть династию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историю персонажа, Лу Юньси перестал обращать внимание на окружающее. Он представлял, что Чэнь Цихао стоит перед ним, и играл с полной отдачей. Только после того как он помог Чэнь Цихао избежать преследования, он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быстро просмотрел запись. В целом его игра была неплохой, но всё же требовала доработки, особенно в плане работы с камерой, что было важно учесть.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 свои слабые места, он продолжил репетировать. Хотя повторение одной и той же сцены было утомительным, он старался находить в ней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накануне начала съёмок, 12 июля, официальный аккаунт «Устремления в высь» в Weibo объявил о главных ролях и опубликовал фотографии актёров в костюмах. Лу Юньси как третий по значимости персонаж не был представлен отдельно, а был объявлен вместе с другими второстепенными актёрами, и у него не было индивидуальной фотографии в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был удивлён. Хотя он играл третьего по значимости персонажа, его роль была важной в сериале. Более того, если отсутствие отдельного анонса ещё можно было понять, то почему до сих пор никто не связался с ним по поводу костюмов?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 и, подумав, позвонил помощнику актёров. Когда звонок был принят,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здравствуйте, это Лу 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Лу Юньси? Почему ты не пришёл на примерку костюмов? — спросила помощница Лю Юнь, молодая девушка, только начинавшая свою карьеру. Услышав голос Лу Юньси, она сразу же начала выяснять.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Сюй тебе не сказал? — спросила Лю Юнь, но тут же поняла, что помощник Сюй, вероятно, просто забыл об этом. — Ладно, даже если помощник Сюй тебе не сказал, ты сам должен был позвонить и узнать о делах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догадался, что помощник Сюй намеренно не сообщил ему о примерке костюмов. Учитывая, что съёмки начнутся завтра, он, вероятно, столкнётся с другими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Юнь, заметив, что на том конце провода воцарилась тишина, поспешила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завтра официальное начало съёмок, просто приезжай пораньше и подготовься.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телефон, Лу Юньси посмотрел на свою маленькую комнату и вдруг почувствовал страх перед завтрашним днём. Он получил роль Фань Цзинъюня без кастинга, что, вероятно, вызвало недовольство некоторых членов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раз я пережил столько смертельных схваток, что может меня напугать?» — подбодрил себя Лу Юньси и начал изучать актёров и съёмочную группу, основываясь на информации из официального аккаунта.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хорошей памяти он быстро справился с задачей, затем принял душ и лёг спать, готовясь к завтрашним испытаниям.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Июльская жара была невыносимой, но в доме Лу Юньси было прохладно, так как он жил в пригороде. Кроме того, благодаря закалке тела он лучше адаптировался к внешним условиям, поэтому даже без вентилятора и кондиционера он крепко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Лу Юньси рано встал, быстро умылся, позавтракал и поехал на автобусе в киностудию. Он жил в пригороде Пекина, и до студии можно было добраться на прямом автобусе, так что с транспортом проблем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в киностудию, он, используя информацию из интернета, направился в съёмочную группу «Устремления в высь». Не зная, как всё устроено, он сначала позвонил помощнице Лю. Лю Юнь, не ожидавшая, что он приедет так рано, поспешила встретить его, но, увидев Лу Юньси, была поражена.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Лу Юньси?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Помощница Лю, приятно познакомиться, буду благодарен за вашу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 пожала руку Лу Юньси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красивый, идеально подходишь на роль Фань Цзинъюня.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 энтузиазмом повела Лу Юньси к режиссёру, по дороге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приехал так рано, многие актёры ещё не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пораньше приехать, чтобы освоиться, — ответил Лу 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был невысоким пожилым мужчиной, но его проницательные глаза внушали уважение. Это был Чэнь Хэ, режиссёр «Устремления в высь» и один из ведущих режиссёров кинокомпании «Шэнхэ». Конечно, если бы он не был столь влиятельным, ему бы не доверили руководить ключевым проектом «Шэнхэ».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Хэ, увидев Лу Юньси, внимательно осмотрел его и только 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прочитал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http://bllate.org/book/15197/1341052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