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что съемочная группа не останется в стороне, но тут же вспомнил о Се Куне и поспешно нашел предлог, чтобы направиться в его сторону. Он не подошел слишком близко, а вместо этого выпустил силу души, чтобы уловить происходящее рядом с Се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в это время пил воду в своем фургоне, слушая, как его помощник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съемочная группа уже выпустила заявление, и ажиотаж вокруг события пойдет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группа вмешается, но ты ведь не станешь искать новые точки для пиара, чтобы раздуть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у Лу Юньси действительно есть влиятельные покровители?..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с силой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любом случае, главным подозреваемым остается Сун Фэйюй. Тебе нужно лишь скрыть свою личность и не выдавать никакой реальной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не заметили дымоподобную силу души, прилипшую к стеклу окна. Лу Юньси через силу души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все устроил, — подумал Лу Юньси, направляясь к съемочной площадке, одновременно обдумывая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сети съемочная группа «Устремление в высь» выпустила заявление с опровержением, чтобы взять под контроль скандал с хэштегом #ЛуЮньсиНаСодержании. Однако вскоре множество пользователей вновь начали нагнетать обстановку, утверждая, что группа опровергает слухи лишь ради сохранения репутации, но это не скрывает факта, что Лу Юньси был «подсажен»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даже начали копать в высших эшелонах корпорации «Ваньшэн», пытаясь найти того, кто содержит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обвинений в сети нарастала. Лу Юньси снимался все утро, а в обед даже не отдохнул, вместо этого внимательно следя за развитием событий на телефоне. Внезапно он заметил, что кто-то перевел основное внимание с него на корпорацию «Ваньшэн», намекая на то, что в компании процветают коррупция и негласные правила, согласно которым артисты компании часто подвергаются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почувствовал неладное. Он знал, что за всем этим стоит Се Кунь, но Се Кунь был артистом «Ваньшэн» и не стал бы подставлять себя. Он заподозрил, что кто-то другой использует его скандал, чтобы намеренно навредить корпорации «Ваньшэн», и ситуация скоро станет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понял, что больше нельзя ждать. Ему нужно было срочно опровергнуть слухи, чтобы избежать неприятностей. Он открыл свой аккаунт в Weibo, радуясь, что отключил уведомления, иначе его телефон бы просто выключился от количества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ненависти в сети привела к тому, что число его подписчиков перевалило за миллион. Лу Юньси не знал, плакать ему или смеяться. Он нажал на кнопку редактирования и написал короткое сообщение: «Слышал, что меня содержит кто-то из высшего руководства „Ваньшэн“, но я об этом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заодно подписался на аккаунты Сяо Жун и Лю Юнь. Его пост сразу же вызвал бурное обсуждение среди пользователей, которые утверждали, что Лу Юньси не осмеливается дать прямой ответ, и его сообщение не выглядит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насмешки Лу Юньси лишь усмехнулся. Он закрыл Weibo и позвонил помощнику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зачем ты мне звонишь? — грубо спросил помощник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директор Сун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что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не успел закончить, как Лу Юньси повесил трубку. В следующее мгновение зазвонил офисный телефон. Секретарь, ответившая на звонок, сообщила, что звонит Лу Юньси. Помощник Сюй тут же схватил трубку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передайте, пожалуйста, телефон директору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ты кто такой, чтобы директор Сун тратил на тебя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раз уж помощник Сюй в курсе скандала в Weibo, если директор Сун не возьмет трубку, я прямо заявлю, что это он меня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Подожди, не вешай трубку, я… я спрошу мнение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как раз проводил совещание с представителями отдела маркетинга и технического отдела, когда увидел, как помощник Сюй быстро подошел к нему и шепнул о ситуации с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затем вернулся в кабинет и приказал помощнику Сюй перевести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снова беспокою вас. Надеюсь, вы понимаете, что я не хотел этого, но в сети говорят, что меня содержит кто-то из высшего руководства «Ваньшэн», и, думаю, вам это лучше всех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разобраться со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На самом деле, догадки пользователей частично верны. Роль Фань Цзинъюня вы мне дали, и я могу просто рассказать правду, —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стал еще серьезнее. Роль он действительно дал Лу Юньси, но хотел лишь замять ситуацию. Если сейчас рассказать правду, пользователи не поверят, а вместо этого решат, что между ним и Лу Юньси действительно что-то есть. В его голове невольно всплыл образ Лу Юньси. Хотя тот был обычным человеком без связей, Сун Хэн чувствовал, что не до конца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осмелится играть с ним в игры, но Лу Юньси был одним из таких. Вспомнив, как Лу Юньси с хитростью просил у него роль, он вдруг захотел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тихо усмехнулся, и его бархатный смех через трубку заставил Лу Юньси вздрогнуть. Ему показалось, что Сун Хэн задумал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может, я опубликую опровержение в Weibo от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Юньси с недоверием посмотрел на телефон, убедившись, что звонит в корпорацию «Ваньшэн»,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нет, не нужно. Мой маленький скандал не стоит того, чтобы глава «Ваньшэн» тратил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хотел использовать провокацию, чтобы заставить Суна Хэна помочь ему, но не ожидал, что тот сам предложит помочь. Насколько он знал, Сун Хэн, будучи гигантом в индустрии развлечений, славился своей сдержанностью и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в Weibo Сун Хэн мог не публиковать ничего целый месяц, а его посты были посвящены только компании. Если бы он действительно использовал свой аккаунт, чтобы опровергнуть слухи, это вызвало бы огромный резонанс, и все бы решили, что это именно он содержит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хотел воспользоваться скандалом для продвижения, но не был готов играть с огнем, задействовав Суна Хэна. Вдруг он почувствовал, что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я тебе дал, так что мое участие в опровержении будет вполне уместным, — сказал Сун Хэн, заметив, как Лу Юньси участилось дыхание. Ему стало весело, и, откинувшись в кресле, он устремил взгляд в окно, ожидая ответа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понял, что Сун Хэн просто издевается над ним. Для Суна Хэна скандал был лишь невинной шалостью, но для Лу Юньси он мог стать черной меткой в его карьере. Он не хотел, чтобы перед выходом «Устремления в высь» возникло столько проблем, и чтобы скандал затмил его личную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давайте оставим это. Сегодняшний скандал явно дело рук кого-то из съемочной группы. «Устремление в высь» — это плод труда всей группы, и я не хочу, чтобы из-за пары злоумышленников весь проект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 сделал? — спросил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подозреваю, что это кто-то из группы. Кроме того, директор Сун, я просмотрел комментарии в сети и заметил, что кто-то пытается использовать ситуацию, чтобы навредить всей корпорации «Ваньшэн».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просто сосредоточься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Хэн повесил трубку, и его лицо снова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проводил совещание, потому что отдел маркетинга обнаружил, что конкурирующая компания вмешалась в ситуацию, поэтому Сун Хэн созвал экстренное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«Ваньшэн» прошла через множество атак конкурентов, но, несмотря ни на что, продолжала процветать в кино, телевидении и музыке. На этот раз Сун Хэн быстро выяснил, что за всем стоит кинокомпания «Цяньму», и все отделы «Ваньшэн» активно искали способы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«Цяньму» была одной из первых киностудий в стране, но со временем отошла от центра сцены. Из-за коммерческой конкуренции она ранее устроила инцидент с реквизитом на съемочной площадке «Шанхайской бури», пытаясь навредить брату Суна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Хэн раскрыл правду, он начал активную атаку на «Цяньму», уничтожив несколько их кинопроектов. Акции «Цяньму» начали падать, и компания оказалась в тяжелом положении. Именно в этот момент появился скандал с Лу Юньси, и «Цяньму» решила перенести внимание на корпорацию «Ваньшэн».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