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Юньси изначально планировал использовать силу души, чтобы повлиять на решение Сун Хэна, но его внимание сразу же привлекла одна интересная деталь. Очнувшись от размышлений, он кивнул Сун Хэну:</w:t>
      </w:r>
    </w:p>
    <w:p w:rsidR="00BB20FC" w:rsidRPr="00357A74" w:rsidRDefault="00357A74" w:rsidP="00BB20FC">
      <w:pPr>
        <w:jc w:val="left"/>
        <w:rPr>
          <w:sz w:val="28"/>
          <w:lang w:val="en-US"/>
        </w:rPr>
      </w:pPr>
      <w:r w:rsidRPr="00357A74">
        <w:rPr>
          <w:sz w:val="28"/>
          <w:lang w:val="en-US"/>
        </w:rPr>
        <w:t>— У меня действительно есть другой способ.</w:t>
      </w:r>
    </w:p>
    <w:p w:rsidR="00BB20FC" w:rsidRPr="00357A74" w:rsidRDefault="00357A74" w:rsidP="00BB20FC">
      <w:pPr>
        <w:jc w:val="left"/>
        <w:rPr>
          <w:sz w:val="28"/>
          <w:lang w:val="en-US"/>
        </w:rPr>
      </w:pPr>
      <w:r w:rsidRPr="00357A74">
        <w:rPr>
          <w:sz w:val="28"/>
          <w:lang w:val="en-US"/>
        </w:rPr>
        <w:t>С этими словами Лу Юньси взял бумагу и ручку и под пристальным взглядом Сун Хэна вывел: «В твоей клавиатуре установлен жучок».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Хэн слегка нахмурился, не веря словам Лу Юньси, но тот продолжил писать: «Это правда, мне нет смысла тебя обманывать».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верю, что у тебя есть другой способ.</w:t>
      </w:r>
    </w:p>
    <w:p w:rsidR="00BB20FC" w:rsidRPr="00357A74" w:rsidRDefault="00357A74" w:rsidP="00BB20FC">
      <w:pPr>
        <w:jc w:val="left"/>
        <w:rPr>
          <w:sz w:val="28"/>
          <w:lang w:val="en-US"/>
        </w:rPr>
      </w:pPr>
      <w:r w:rsidRPr="00357A74">
        <w:rPr>
          <w:sz w:val="28"/>
          <w:lang w:val="en-US"/>
        </w:rPr>
        <w:t>Сун Хэн, имея за плечами более десяти лет опыта в бизнесе, видел множество конкурентных схваток и теперь решил поверить словам Лу Юньси. Его лицо стало серьёзным, он достал телефон, набрал несколько имён в заметках и передал устройство Лу Юньси.</w:t>
      </w:r>
    </w:p>
    <w:p w:rsidR="00BB20FC" w:rsidRPr="00357A74" w:rsidRDefault="00357A74" w:rsidP="00BB20FC">
      <w:pPr>
        <w:jc w:val="left"/>
        <w:rPr>
          <w:sz w:val="28"/>
          <w:lang w:val="en-US"/>
        </w:rPr>
      </w:pPr>
      <w:r w:rsidRPr="00357A74">
        <w:rPr>
          <w:sz w:val="28"/>
          <w:lang w:val="en-US"/>
        </w:rPr>
        <w:t>— Попроси секретаря Сяо заказать два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Юньси, понимая намёк, взял телефон Сун Хэна и вышел из кабинета, чтобы найти секретаря Сяо. Секретарь Сяо, несмотря на свои сорок с лишним лет, выглядела очень стильно, и её деловая хватка полностью затмевала возраст.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заметки Сун Хэна, она сразу же сказала:</w:t>
      </w:r>
    </w:p>
    <w:p w:rsidR="00BB20FC" w:rsidRPr="00357A74" w:rsidRDefault="00357A74" w:rsidP="00BB20FC">
      <w:pPr>
        <w:jc w:val="left"/>
        <w:rPr>
          <w:sz w:val="28"/>
          <w:lang w:val="en-US"/>
        </w:rPr>
      </w:pPr>
      <w:r w:rsidRPr="00357A74">
        <w:rPr>
          <w:sz w:val="28"/>
          <w:lang w:val="en-US"/>
        </w:rPr>
        <w:t>— Подождите здесь, я вызову менеджера Лю.</w:t>
      </w:r>
    </w:p>
    <w:p w:rsidR="00BB20FC" w:rsidRPr="00357A74" w:rsidRDefault="00357A74" w:rsidP="00BB20FC">
      <w:pPr>
        <w:jc w:val="left"/>
        <w:rPr>
          <w:sz w:val="28"/>
          <w:lang w:val="en-US"/>
        </w:rPr>
      </w:pPr>
      <w:r w:rsidRPr="00357A74">
        <w:rPr>
          <w:sz w:val="28"/>
          <w:lang w:val="en-US"/>
        </w:rPr>
        <w:t>Менеджер Лю отвечал за обслуживание компьютеров и был высококвалифицированным специалистом.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что жучок может записывать звук, менеджер Лю вместо Лу Юньси вошёл в кабинет директора. По указанию Сун Хэна он разобрал клавиатуру и обнаружил внутри устройство слежения.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спугнуть возможных шпионов, менеджер Лю сфотографировал устройство, после чего вместе с Сун Хэном вышел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уже было за пять часов вечера, и сотрудники компании «Ваньшэн» начали потихоньку расходиться. Секретарь Сяо, беспокоясь о возможной утечке информации с верхних этажей, кроме тех, кому доверяла, попросила всех сотрудников уйти пораньше. На самом деле те, кто работал на верхних этажах, были старыми сотрудниками «Ваньшэн» и заслуживали доверия, но появление жучка в кабинете директора бросило тень подозрения на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Юньси, увидев Сун Хэна, сразу же подошёл и спросил:</w:t>
      </w:r>
    </w:p>
    <w:p w:rsidR="00BB20FC" w:rsidRPr="00357A74" w:rsidRDefault="00357A74" w:rsidP="00BB20FC">
      <w:pPr>
        <w:jc w:val="left"/>
        <w:rPr>
          <w:sz w:val="28"/>
          <w:lang w:val="en-US"/>
        </w:rPr>
      </w:pPr>
      <w:r w:rsidRPr="00357A74">
        <w:rPr>
          <w:sz w:val="28"/>
          <w:lang w:val="en-US"/>
        </w:rPr>
        <w:t>— Ну как, я был прав?</w:t>
      </w:r>
    </w:p>
    <w:p w:rsidR="00BB20FC" w:rsidRPr="00357A74" w:rsidRDefault="00357A74" w:rsidP="00BB20FC">
      <w:pPr>
        <w:jc w:val="left"/>
        <w:rPr>
          <w:sz w:val="28"/>
          <w:lang w:val="en-US"/>
        </w:rPr>
      </w:pPr>
      <w:r w:rsidRPr="00357A74">
        <w:rPr>
          <w:sz w:val="28"/>
          <w:lang w:val="en-US"/>
        </w:rPr>
        <w:t>По выражению лица Сун Хэна он уже догадался о результате.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Хэн обратился к менеджеру Лю:</w:t>
      </w:r>
    </w:p>
    <w:p w:rsidR="00BB20FC" w:rsidRPr="00357A74" w:rsidRDefault="00357A74" w:rsidP="00BB20FC">
      <w:pPr>
        <w:jc w:val="left"/>
        <w:rPr>
          <w:sz w:val="28"/>
          <w:lang w:val="en-US"/>
        </w:rPr>
      </w:pPr>
      <w:r w:rsidRPr="00357A74">
        <w:rPr>
          <w:sz w:val="28"/>
          <w:lang w:val="en-US"/>
        </w:rPr>
        <w:t>— Соберите соответствующих специалистов, сегодня работаем допоздна.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Осознавая важность ситуации, менеджер Лю не посмел возражать и поспешил собрать ключевых сотрудников технического отдела.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Сун Хэн обратился к Лу Юньси:</w:t>
      </w:r>
    </w:p>
    <w:p w:rsidR="00BB20FC" w:rsidRPr="00357A74" w:rsidRDefault="00357A74" w:rsidP="00BB20FC">
      <w:pPr>
        <w:jc w:val="left"/>
        <w:rPr>
          <w:sz w:val="28"/>
          <w:lang w:val="en-US"/>
        </w:rPr>
      </w:pPr>
      <w:r w:rsidRPr="00357A74">
        <w:rPr>
          <w:sz w:val="28"/>
          <w:lang w:val="en-US"/>
        </w:rPr>
        <w:t>— Спасибо вам, господин Лу, но ваши вопросы мы обсудим в другой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Юньси понял, что это намёк на то, что его просят уйти, и с улыбкой сказал:</w:t>
      </w:r>
    </w:p>
    <w:p w:rsidR="00BB20FC" w:rsidRPr="00357A74" w:rsidRDefault="00357A74" w:rsidP="00BB20FC">
      <w:pPr>
        <w:jc w:val="left"/>
        <w:rPr>
          <w:sz w:val="28"/>
          <w:lang w:val="en-US"/>
        </w:rPr>
      </w:pPr>
      <w:r w:rsidRPr="00357A74">
        <w:rPr>
          <w:sz w:val="28"/>
          <w:lang w:val="en-US"/>
        </w:rPr>
        <w:t>— Господин Сун, не стоит так сразу от меня избавляться. Если бы не я, вы бы так и не узнали о жучке. Позвольте мне пойти с вами на встречу, возможно, я ещё пригожусь.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Хэн остановился, его заинтересовало, как Лу Юньси обнаружил жучок. Немного подумав, он кивнул:</w:t>
      </w:r>
    </w:p>
    <w:p w:rsidR="00BB20FC" w:rsidRPr="00357A74" w:rsidRDefault="00357A74" w:rsidP="00BB20FC">
      <w:pPr>
        <w:jc w:val="left"/>
        <w:rPr>
          <w:sz w:val="28"/>
          <w:lang w:val="en-US"/>
        </w:rPr>
      </w:pPr>
      <w:r w:rsidRPr="00357A74">
        <w:rPr>
          <w:sz w:val="28"/>
          <w:lang w:val="en-US"/>
        </w:rPr>
        <w:t>— Хорошо, пойдёмте вместе в конференц-зал.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Юньси последовал за Сун Хэном в конференц-зал на верхнем этаже, предназначенный для проведения секретных встреч. Перед входом все проходили досмотр, и если обнаруживались электронные устройства, срабатывала сигнализация. Сун Хэн, подавая пример, положил телефон в сейф и вошёл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Юньси также покорно сдал телефон и последовал за Сун Хэном, заняв место рядом с ним, наблюдая, как тот будет разбираться с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начала встречи менеджер Лю загрузил сделанные ранее фотографии на компьютер, и на большом экране сразу же появились изображения жучка. Фотографий было более десятка, сделанных с разных ракурсов, чтобы специалисты могли определить модель и тип устройства.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менеджер Лю, основываясь на своих наблюдениях, нарисовал схему подключения и структуру жучка.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Специалисты, присутствовавшие на встрече, были высшего класса и быстро пришли к выводу.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Сун, это, похоже, новейший виброчувствительный жучок, разработанный американской компанией MT. Когда вы нажимаете на клавиши, устройство определяет их по вибрации.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Юньси, слушая объяснение менеджера Лю, был поражён, всё больше осознавая, насколько удивителен этот мир, где некоторые вещи даже превосходят техники Мира Духов. Однако он также почувствовал облегчение, ведь ранее, обнаружив жучок, он не осмеливался говорить об этом напрямую, опасаясь, что устройство может записывать звук. Теперь же эти опасения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Главной особенностью жучка от компании MT была его скрытность. Обычно он оставался незаметным внутри клавиатуры, тихо записывая данные, и только после пяти часов отсутствия вибрации передавал информацию. Обычно в это время сотрудники уже уходили с работы, и Сун Хэн не использовал компьютер, что делало обнаружение жучка практически невозможным.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способ определить точку приёма информации? — спросил Сун Хэн менеджера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во время передачи данных можно будет отследить сигнал, но пароль передачи очень сложен, потребуется время для его расшифровки.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надеюсь, что вы сможете взломать пароль в течение двух недель. Если кто-то хочет похитить мою информацию, я использую это против них.</w:t>
      </w:r>
    </w:p>
    <w:p w:rsidR="00BB20FC" w:rsidRPr="00357A74" w:rsidRDefault="00357A74" w:rsidP="00BB20FC">
      <w:pPr>
        <w:jc w:val="left"/>
        <w:rPr>
          <w:sz w:val="28"/>
          <w:lang w:val="en-US"/>
        </w:rPr>
      </w:pPr>
      <w:r w:rsidRPr="00357A74">
        <w:rPr>
          <w:sz w:val="28"/>
          <w:lang w:val="en-US"/>
        </w:rPr>
        <w:t>В голове Сун Хэна уже созрел план: он знал о существовании жучка и теперь мог опередить врага, подсунув ему ложные коммерческие секреты, чтобы в итоге заманить его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Сун Хэн поручил секретарю Сяо тщательно проверить сотрудников верхнего этажа. Тех, кто мог попасть на верхний этаж, было очень мало, а тех, кто имел доступ к его кабинету, и вовсе можно было пересчитать по пальцам. Клавиатура, которую использовал Сун Хэн, была не из тех, к кому мог подступиться кто угодно, и он был намерен строго наказать предателя.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обсуждения этих вопросов Сун Хэн обратил внимание на Лу Юньси:</w:t>
      </w:r>
    </w:p>
    <w:p w:rsidR="00BB20FC" w:rsidRPr="00357A74" w:rsidRDefault="00357A74" w:rsidP="00BB20FC">
      <w:pPr>
        <w:jc w:val="left"/>
        <w:rPr>
          <w:sz w:val="28"/>
          <w:lang w:val="en-US"/>
        </w:rPr>
      </w:pPr>
      <w:r w:rsidRPr="00357A74">
        <w:rPr>
          <w:sz w:val="28"/>
          <w:lang w:val="en-US"/>
        </w:rPr>
        <w:t>— Позвольте спросить, господин Лу, как вы узнали о существовании жучка?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описанию менеджера Лю, когда Сун Хэн использовал компьютер, жучок был практически невидим, и он не мог понять, как Лу Юньси смог его обнаружить. Сомнения были не только у Сун Хэна, но и у менеджера Лю и других специалистов. Жучок от компании MT в режиме ожидания был настолько скрытным, что даже профессиональное оборудование не могло его обнаружить.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Лу Юньси немного занервничал, но не решился рассказать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планировал использовать силу души, чтобы убедить Сун Хэна не сокращать его роль в фильме, но, выпустив энергию, он сразу же почувствовал странный звук. Тогда он быстро изменил своё решение, сообщив о жучке, надеясь, что если Сун Хэн будет ему обязан, вопрос с ролью решится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теперь все смотрели на него, и, если он не даст разумного объяснения, ему не удастся избежать подозрений. Он улыбнулся, быстро придумав решение, и с вызовом посмотрел на Сун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Сун, вы не против, если я покажу вам небольшой трюк?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Хэн кивнул, ему было интересно, что задумал Лу Юньси, но, увидев, как тот взял две ручки из подставки, он не удержался от вопроса:</w:t>
      </w:r>
    </w:p>
    <w:p w:rsidR="00BB20FC" w:rsidRPr="00357A74" w:rsidRDefault="00357A74" w:rsidP="00BB20FC">
      <w:pPr>
        <w:jc w:val="left"/>
        <w:rPr>
          <w:sz w:val="28"/>
          <w:lang w:val="en-US"/>
        </w:rPr>
      </w:pPr>
      <w:r w:rsidRPr="00357A74">
        <w:rPr>
          <w:sz w:val="28"/>
          <w:lang w:val="en-US"/>
        </w:rPr>
        <w:t>— Зачем тебе ручки?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для трюка, господин Сун, вы же согласились?</w:t>
      </w:r>
    </w:p>
    <w:p w:rsidR="00BB20FC" w:rsidRPr="00357A74" w:rsidRDefault="00357A74" w:rsidP="00BB20FC">
      <w:pPr>
        <w:jc w:val="left"/>
        <w:rPr>
          <w:sz w:val="28"/>
          <w:lang w:val="en-US"/>
        </w:rPr>
      </w:pPr>
      <w:r w:rsidRPr="00357A74">
        <w:rPr>
          <w:sz w:val="28"/>
          <w:lang w:val="en-US"/>
        </w:rPr>
        <w:t>Лу Юньси с хитрой улыбкой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мне нужно делать? — спокойно спросил Сун Хэн, хотя и был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Сун, подойдите к стене. Этот трюк всем известен как «слепое метание ножей». Не волнуйтесь, я использую ручки вместо ножей, так что вы не пострадаете.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Лу Юньси вызвали удивление у подчинённых Сун Хэна, и секретарь Сяо сразу же вмешалась:</w:t>
      </w:r>
    </w:p>
    <w:p w:rsidR="00BB20FC" w:rsidRPr="00357A74" w:rsidRDefault="00357A74" w:rsidP="00BB20FC">
      <w:pPr>
        <w:jc w:val="left"/>
        <w:rPr>
          <w:sz w:val="28"/>
          <w:lang w:val="en-US"/>
        </w:rPr>
      </w:pPr>
      <w:r w:rsidRPr="00357A74">
        <w:rPr>
          <w:sz w:val="28"/>
          <w:lang w:val="en-US"/>
        </w:rPr>
        <w:t>— Господин Сун, вы не должны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Хэн тоже был удивлён, но он уже дал согласие и не собирался отступать, к тому же ему было интересно, как Лу Юньси объяснит свои действия. Он махнул рукой, успокаивая всех, и сказал Лу Юньси:</w:t>
      </w:r>
    </w:p>
    <w:p w:rsidR="00BB20FC" w:rsidRPr="00357A74" w:rsidRDefault="00357A74" w:rsidP="00BB20FC">
      <w:pPr>
        <w:jc w:val="left"/>
        <w:rPr>
          <w:sz w:val="28"/>
          <w:lang w:val="en-US"/>
        </w:rPr>
      </w:pPr>
      <w:r w:rsidRPr="00357A74">
        <w:rPr>
          <w:sz w:val="28"/>
          <w:lang w:val="en-US"/>
        </w:rPr>
        <w:t>— Я знал, что вы умеете показывать фокусы, но не ожидал, что вы ещё и трюкач.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умею многое, господин Сун, приготовьтесь.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Лу Юньси встал в двух метрах от Сун Хэна, закрыл глаза и бросил ручку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крики секретаря Сяо и других ручка пролетела прямо под мочкой уха Сун Хэна, ударилась о белую стену и оставила на ней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http://bllate.org/book/15197/1341062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