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Кунь не мог двигать ногой, иначе разнёс бы всю комнату. Выпустив пар, он тут же закричал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телефон! Я звоню генеральному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о котором он говорил, возглавлял кинодепартамент компании «Ваньшэн». После того как Се Кунь стал звездой, он принёс этому человеку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Кунь, успокойся, — мягко уговаривал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дай телефон! — После происшествия менеджер передал телефон Се Куня ассистенту, в основном чтобы оградить его от негатива в сети. Кроме того, менеджер кое-что знал о разбирательствах на площадке и не хотел, чтобы Се Кунь звонил руководству, создавая всем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 его ярость, махнул рукой, отпуская ассистента, и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травму, но съёмки не могут остановиться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пострадал на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компания выплатит тебе двойной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«Устремление в высь» — мой проект! Какое право имеет Лу Юньси вмешиваться? Он был третьим планом, а теперь хочет быть со мной наравне! Скажи, как он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его недолюбливаешь, и знаю, что ты не раз пытался ему навредить. Се Кунь, ты с трудом дошёл до этого уровня. Не губи свою карьеру из-за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на мгновение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обо всём, что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твой менеджер. Я не против, если ты действуешь против Лу Юньси, но ты должен знать меру. Изменения в сценарии действительно несправедливы по отношению к тебе, но это предложение генерального директора Суна. «Устремление в высь» — крупный проект, дата выхода уже утверждена, компания не может сорвать обязательства, — менеджер похлопал его по плечу. — Оставь эти мысли. Сейчас тебе нужно отдохнуть. У тебя впереди ещё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кивнул, но после ухода менеджера в ярости принялся колотить кулаками по кровати. Как он мог не думать об этом? «Устремление в высь» был его заветным проектом с единоличной главной ролью, а теперь он превратился в дуэт с Лу Юньси. Это было чистым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это ты всё подстроил!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ничего не знал об изменениях в сценарии. Когда съёмки возобновились, он пришёл на площадку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не спешил начинать работу, а дождался, пока соберутся основные актёры, и пригласил всех в конференц-зал, чтобы обсудить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новый сценарий, ознакомьтесь. Времени в обрез, правки касаются только ближайшей недели съёмок. В процессе сценарист Лю продолжит дорабатывать текст, чтобы не сбивать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сценарий, Юньси уже на первой странице заметил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первоначальной версии, его персонаж, Фань Цзинъюнь, был третьим планом, и его сцены в основном были сосредоточены в первой половине сериала. До инцидента на площадке его роль уже должна была завершиться, но теперь он с удивлением обнаружил, что его присутствие в сценарии значительно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была ключевая поворотная битва, где Фань Цзинъюнь жертвовал собой, прикрывая отход Чэнь Цихао. Это становилось точкой трансформации для Чэнь Цихао, который из импульсивного и прямодушного командира превращался в настоящего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переработанном сценарии Фань Цзинъюнь не погибал, а вместе с Чэнь Цихао противостоял войскам Чжоу и в итоге успешно вырывался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актёры тоже заметили изменения и с любопытством посматривали на Юньси. Возможно, они тоже не ожидали, что его роль разрастётся до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присутствующих, помимо режиссёра и сценариста, о нововведениях, наверное, знал лишь изначальный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план, сорокалетний заслуженный актёр Фэн Сяожун, играл императора династии Чжоу. Его персонаж олицетворял упадок Чжоу, создавая контраст с возвышением Чэнь Цихао.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его сюжетная линия не пересекалась с основной, Юньси с ним практически не общался. Изменения в сценарии больше всего ударили по Се Куню, а во вторую очередь — по Фэн Сяожуну. Но тот не обладал амбициями Се Куня, и когда съёмочная группа предложила ему половину дополнительного гонорара,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глубочайшие извинения за происшествие на площадке. Лишних слов не буду — искренне надеюсь, что Се Кунь скоро поправится. Однако съёмки останавливать нельзя, поэтому роль Сяо Лу была расширена. Лю, кратко ознакомь всех с новой сюжетной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Лю встал и начал объяснять. Хотя текст ещё не был полностью готов, общая структура уже была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внимательно слушал, с радостным волнением ожидая своих новых сцен. Из объяснений Лю он понял общее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«Устремление в высь» из проекта с единственным главным героем превратился в историю о двух протагонистах. То есть роль Юньси теперь была практически равной роли Се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Фань Цзинъюнь, оставался советником Чэнь Цихао, его незаменимым стратегом. Чэнь Цихао, выдающийся полководец, в битвах и политических интригах прокладывал путь к трону новой династии. Фань Цзинъюнь, знаменитый мыслитель, разрабатывал планы и помогал ему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мужских персонажа представляли два противоположных способа выживания в эпоху смуты. Контраст между интеллектом и грубой силой ярче подчёркивал тяготы, через которые проходили люди на фоне великих исторических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Фань Цзинъюнь также стал более объёмным. По мере развития сюжета он переставал быть просто мудрым советником, обретая более человечные, личностные черты. В их с Чэнь Цихао отношении к армии Чжоу возникало всё больше разногласий. Многие братья Чэнь Цихао погибли от рук чжоусцев, и он питал к ним лютую ненависть. Фань Цзинъюнь же больше думал о простом народе — а солдаты Чжоу тоже были народом. Он считал, что Чэнь Цихао должен обрести более широкое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правителем и подданным возникла трещина. Чэнь Цихао даже задумался об устранении Фань Цзинъюня. Однако в противостоянии с общим врагом — императором Чжоу — они отбросили прежние обиды и выступили сообща. В итоге, объединив силы, они свергли династию Чжоу и положили начало новой — династии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изучайте сценарий. Через час приступаем к съёмкам, — сказал режиссёр Чэнь, отпуская всех, но оставив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знал, что у режиссёра для него найдутся дополнительные наставления. Когда остальные актёры вышли,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будьте спокойны, я приложу все усилия и не подведу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понимаешь. Я долго готовил «Устремление в высь» и не ожидал таких промежуточных осложнений. Сяо Лу, я на тебя рассчитываю. Продолжай в том же духе, я уверен, ты отлично справишься с ролью Фань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сценарии были вынужденной мерой. Режиссёр Чэнь вложил в этот проект много сил, считая его своим детищем. Несмотря на все препятствия, он по-прежнему надеялся, что «Устремление в высь» станет выдающимся произведением.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изучай текст, — сказал режиссёр, видя, что Юньси не зазнаётся из-за увеличения роли. Он верил в его способности и не стал тратить время на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сценарий, Юньси направился в гримёрку, где его уже ждала Лю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знала, что его роль расширят, но не ожидала, что режиссёр поднимет его до уровня, равного Се Куню. Сама Фэйфэй, хоть и играла женскую главную роль, была приглашённой актрисой, и изменения в сценарии практически её не затрагивали.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доверию режиссёра, — скромно ответил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ты это заслужил. Старайся изо всех сил, жду, когда ты прославишься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Фэйфэй, он придвинул стул и устроился в углу, снова погрузившись в чтение сценария. Если его действия против Се Куня были преднамеренными, то последовавшие за местью бонусы стали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критический момент он думал лишь о том, как спасти Фэйфэй и улучшить свою репутацию. Он и представить не мог, что травма Се Куня позволит ему подняться с третьего плана до уровня главного героя, встав с ним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