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 был ему знаком — Лу Юньси уже давно заметил, что эта машина неоднократно следила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пожалуйста, поверните налево, — обратился он к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увеличит путь…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срочные дела, мне нужно туда, — настаивал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замолчал и на перекрёстке свернул налево. Через зеркало заднего вида Лу Юньси заметил, что микроавтобус снова последовал за ними. Проехав некоторое расстояние, он увидел, что зелёный сигнал светофора вот-вот сменится, и попросил водителя ускориться. Как и ожидалось, машина сзади остановилась перед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поезжайте быстрее и на следующем перекрёстке сверните налево, — снова дал указание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въехали в оживлённый район, где вдоль дороги толпились торговцы фруктами и едой. Здесь часто возникали пробки, и благодаря умелым манёврам Лу Юньси они быстро оторвались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нового жилья, Лу Юньси перенёс вещи прежнего хозяина в дополнительную комнату и, как только перевозчики ушли,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те, кто следил за ним, даже не подозревали, что Лу Юньси сменил место жительства. Потеряв его из виду, они вернулись к его старому дому. Однако, поскольку Лу Юньси был крайне осторожен, они не знали его точного адреса и могли лишь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дня, и, не увидев Лу Юньси и не услышав о его новых проектах, они начали подозревать, что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позвонив работодателю, они сообщили: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Кунь-гэ, Лу Юньси уже два дня не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мог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он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что, раскрыли себя, и он поэтому сменил место? Вы обязаны его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Кунь-гэ, Пекин огромен… Но у меня есть идея: он наверняка воспользовался услугами перевозчиков. Мы можем попробовать отследить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сообщайте, если что-то узнаете! — разозлился Се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должен был выйти сериал «Устремление в высь», а Се Кунь всё ещё не мог найти компромат на Лу Юньси, что вызывало у него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Кунь категорически не хотел, чтобы кто-то затмевал его. Он с трудом добился своего положения, а Лу Юньси так легко стал его равным. Се Кунь был уверен, что у Лу Юньси есть влиятельные покровители, и твёрдо решил найти его слабое место, чтобы уничтожить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Кунь нанял профессиональных папарацци, управляющих популярным аккаунтом «Свежие новости из мира шоу-бизнеса». За последние два года они раскрыли три крупных скандала, завоевав себе имя в индустрии. Однако теперь, потеряв след Лу Юньси, они не могли оправдать ожидания Се Куня и начали расспрашивать жителей района, не видели ли они перевозчиков. Но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попытались подкупить управляющего домом, чтобы получить доступ к камерам наблюдения, но оказалось, что в этом старом районе большинство камер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попытки папарацци найти новое жильё Лу Юньси через перевозчиков были обречены на провал. Лу Юньси, зная, что за ним следят, заранее позаботился о безопасности, попросив перевозчиков не использовать никакой информации о компании. За это он даже доплатил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усиленных поисков не дали результата, и папарацци почувствовали себя подавленными, начав подозревать, что Лу Юньси, возможно, изучал методы противошпионажа.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перед Новым годом Лу Юньси записался в автошколу, чтобы научиться водить машину. Эту школу порекомендовала ему Лю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обучение занимало время, а Лу Юньси не мог постоянно носить маску, Лю Юнь нашла для него надёжную автошколу, которая гарантировала конфиденциальность.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феноменальной памяти он с первого раза запомнил весь материал для теоретического экзамена и попросил инструктора назначить дату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был поражён, так как Лю Юнь упоминала, что у Лу Юньси нет опыта вождения. Лу Юньси объяснил, что у него хорошая память, что ещё больше удивило инструктора, который даже спросил, сколько баллов Лу Юньси набрал на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с сожалением ответил, что учился в художественной школе и его баллы были невысокими. Это была правда, конечно, из жизни его предшественника. Если бы он сдавал гаокао сейчас, то уверен, что справился бы с любыми заданиями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больше не удивлять инструктора, Лу Юньси стал сдерживать свои способности, прося его несколько раз повторить объяснения перед тем, как начать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Лу Юньси не было особых дел, кроме презентации сериала «Устремление в высь». Он отменил все остальные мероприятия, предполагая, что за ним следят люди Се Куня, и, зная о его ненависти, решил не усложнять ситуацию до выхода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противостояние только начиналось, и как только сериал выйдет, медиа и зрители неизбежно станут сравнивать их. Для Лу Юньси это было выгодно, так как повышало его популярность, а для Се Куня это стало бы катастрофой, способной довести его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все ждали Нового года и того, как аудитория воспримет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Лу Юньси устроился на диване в своей новой квартире, слушая звуки новогоднего концерта по телевизору и листая новости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Сун Хэн уже месяц не публиковал ничего нового, и это вызвало у него раздражение. Они словно жили в разных мирах, не зная ничего о жизни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отложил телефон, улёгся на диван и задумчиво смотрел на ночной пейзаж за окном. Эта ночь обещала быть бессонной, ведь для большинства китайцев это было время семейного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чужим в этом мире, атмосфера праздника, царившая на улицах и в магазинах, не могла не затронуть его. Это был его первый Новый год после переселения, и он имел особое значение, но, несмотря на это, он оставался один, и в его сердце поселилась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культиватор Лу Юньси редко обращал внимание на праздники, ведь они были важны лишь для обычных людей. Практикуя совершенствование, можно было продлить свою жизнь, и он всегда стремился к новым высотам, иногда уходя в затворничество на полгода. Праздники для него не имели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здесь, он почувствовал, что окружающая атмосфера начала влиять на него, и ему захотелось разделить праздник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взглянул на профиль Сун Хэна, за которым он следил втайне. Они давно не виделись, но его интерес к Сун Хэну только рос. Он радовался, видя, как Сун Хэн заключает крупные сделки или участвует в важных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этой радости он начинал упрекать Сун Хэна. Тот добавлял ему сцен, угощал едой — всё это могло ввести в заблуждение. Лу Юньси хотелось спросить Сун Хэна, что всё это значит, но, честно говоря, даже он, всегда уверенный в себе, боялся услышать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чувства к человеку?» — размышлял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он не хотел поддаваться на знаки внимания Сун Хэна, ведь между ними лежала пропасть, и если он оступится, то может разбиться. Но с течением времени его интерес к Сун Хэну только усиливался, и это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глубока, и ведущие на телевидении начали завершающие слова. Вдруг раздался звонок в дверь. Лу Юньси с удивлением обернулся, думая: «Кто это может быть в такое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поднялся, сомневаясь, не чья-то ли это шутка. Однако, учитывая особый день, он всё же открыл дверь, но за ней никого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самом деле, шутка», — с разочарованием подумал Лу Юньси, но тут заметил у стены цветы и мягкую игрушку. Он быстро поднял их и увидел на открытке надпись: «С Новым годом!»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тюльпаны источали тонкий аромат, а мягкая игрушка была сделана специально для него — её прообразом был образ Лу Юньси из «Устремления в высь».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вне себя от радости и огляделся, но на этаже никого не было — даритель уже ушёл. Лу Юньси пожалел, что не открыл дверь сразу, ведь тогда, возможно, он смог бы увидеть того, кто оставил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