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вновь был удивлён поступком Лу Юньси. Он и представить не мог, насколько сильно переживал, увидев сплетни в интернете. Он абсолютно не верил, что Лу Юньси делал пластическую операцию, ведь они были рядом, и он не заметил никаких следов вмешательства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опыта, Сун Хэн понимал, что утечка информации от «Развлекательных новостей» не была случайностью. Он хорошо знал, насколько сложен и жесток шоу-бизнес, и его первой реакцией было помочь Лу Юньси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Юньси не подписал контракт с агентством, Сун Хэн решил предложить ему присоединиться к корпорации «Ваньшэн», чтобы было проще о нём заботиться. Однако он не собирался раскрывать свои чувства, поэтому не мог действовать от своего имени. После долгих раздумий он поручил это помощнику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Хэна было восемь помощников, и Сяо отвечал за обучение и управление артистами. Услышав, что нужно подписать контракт с Лу Юньси, он едва не вскрикнул от удивления, если бы не присутствие Сун Хэна. Но ещё больше его поразило, что Лу Юньси отказался обсуждать контракт, когда Сяо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был в недоумении. Многие артисты мечтают попасть в корпорацию «Ваньшэн», а Лу Юньси просто повесил трубку. Он считал, что Лу Юньси слишком высокомерен, и если бы не указание Сун Хэна, он бы не хотел его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Сяо удивило отношение Сун Хэна. В компании было несколько звёзд первой величины, но Сун Хэн редко интересовался их делами. Сяо начал подозревать, что между Сун Хэном и Лу Юньси есть что-то особенное, и хотя это было лишь предположение, оно его сильно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постучал ручкой по столу, не понимая, почему Лу Юньси отказался от контракта. В этот момент его телефон завибрировал, уведомив о новом сообщении в Weibo. Собираясь взять телефон, он заметил, что помощник Сяо всё ещё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сказал Сун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босса стали для помощника Сяо долгожданным избавлением, и он поспешил покинуть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разблокировал телефон и увидел, что Лу Юньси, за которым он тайно следил, обновил Weibo. Открыв сообщение, он улыбнулся, поняв, что Лу Юньси уже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написал: [Знаю, что у многих есть вопросы. Завтра в 11:00 я проведу прямой эфир в Weibo, где отвечу на все ваши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все поняли, что Лу Юньси собирается ответить на слухи о пластической операции. Многие с нетерпением ждали следующего дня, а некоторые — просто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был среди тех, кто с нетерпением ждал. Он хотел посмотреть, как Лу Юньси справится с вопросами зрителей. На следующий день он впервые в офисе открыл Weibo, чтобы посмотреть прямой эфир, что сильно отличалось от его обычной деловой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запретил входить в кабинет, иначе его подчинённые могли бы увидеть, как он смотрит прямой эфир, что вызвало бы новые сплетни в корпорации «Ваньшэн».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11:00 прямой эфир начался, и Сун Хэн сосредоточился на экране, где появилось лицо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прямой эфир Лу Юньси, и он чувствовал себя немного странно, говоря в камеру. Он помахал рукой, взаимодействуя с аудиторией,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Это мой первый прямой эфир, и я ещё не привык. Но сегодня мы здесь, чтобы разобраться со слухами, так что не будем терять времени и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растущее число зрителей и комментарии на экране, Лу Юньси мог бы подумать, что играет в одиночную игру. Он видел, как многие спрашивали, правдивы ли фотографии и соответствует ли действительности информация от «Развлекательных новостей». Он улыбнулся и попросил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представлюсь. Моё настоящее имя — Дуаньму Юй, а Лу Юньси — это мой сценический псевдоним. Почему я выбрал псевдоним? Вы можете поискать новости о сериале «Шанхайская буря». Во время съёмок произошёл несчастный случай, и после выписки из больницы я взял себе новый псевдоним, чтобы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искали новости о Дуаньму Юй и знали о несчастном случае на съёмках. Фанаты, вспомнив, что Лу Юньси чуть не погиб, были глубоко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псевдоним дал мне новую личность и помог забыть боль, близкую к смерти. Я не хотел никого обманывать, просто не хотел возвращаться к этим воспоминаниям. Но, как видите, журналисты всё раскопали...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опустил голову, его голос звучал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почувствовали его подавленное настроение. Использование псевдонима артистами — обычное дело, но то, как «Развлекательные новости» вытащили на свет его болезненное прошлое, вызвало у всех отвращение к журналистам, копающимся в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уже в прошлом, — после паузы Лу Юньси сказал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готовился к этому эфиру, и его поведение было рассчитано на то, чтобы вызвать сочувствие. С такой поддержкой опровержение слухов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зрителей были и те, кто сомневался. Когда их заявления о том, что Лу Юньси изменил псевдоним и обманул публику, не нашли отклика, они переключились на тему пластической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ожидал этого и даже не обращал внимания на некоторые агрессивные комментарии. Он взял фотографии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поговорим о пластической операции. Эти фотографии, уверен, многие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поочерёдно показывал фотографии зрителям. Это были его старые снимки, сделанные во время съёмок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сомневаются, не подделаны ли эти фотографии, может быть, это не я? Сейчас я скажу прямо: на этих фотографиях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замедлил речь, открыто признав,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слова вызвали бурную реакцию. Комментарии заполонили экран, как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верить, что с Лу Юньси произошли значительные изменения, и некоторые уже сделали вывод, что он сделал пластическую операцию. Конечно, были и те, кто верил, что он не делал операцию, ведь его лицо на прямом эфире выглядело естественно, а старые фотографии, вероятно, имели другую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рад, что его поддерживают, что придавало ему уверенности. Он взглянул на Сяо Жун, которая уже была готова,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были сделаны, когда я снимался в массовке. Каждая из них связана с ролью, которую я играл. К сожалению, в финальных версиях моё лицо редко появлялось, поэтому многие не знали, что это я. Сегодня, пока мы здесь, я пригласил Сяо Жун, чтобы она восстановила мой образ с этих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отодвинулся, позволяя Сяо Жун подкатить столик с косметикой и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поэтому мы возьмём две самые показательные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 Сяо Жун, давая сигнал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затихли, наблюдая, как Сяо Жун работает над лицом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улыбнулся, вращая ручку в руке, и с интересом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выбрал первую фотографию — изображение нищего из сериала, спродюсированного компанией «Долан». Именно эту фотографию использовали «Развлекательные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запомнилась многим, поэтому Лу Юньси попросил Сяо Жун начать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мастером своего дела. Она быстро наносила косметику, и лицо Лу Юньси начало меняться. Его кожа потемнела, и он стал выглядеть более тускло, но его глаза по-прежнему сияли, словно обладая таинственной силой, притягивающей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