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настоящее время сериал «Устремление в высь» находится в самом разгаре трансляции, и вчера его рейтинг достиг 2.1%, что вынудило Манго ТВ срочно организовать участие актёров в развлекательном шоу. Из-за условий договора о пари руководство телеканала оказалось в ситуации, когда, как говорится, «немой ест горькое», не имея возможности выразить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стремительный рост популярности «Устремления в высь», финальный рейтинг наверняка превысит 2%, что заставит Манго ТВ выплатить значительную сумму. Однако высокая популярность также принесла каналу огромные доходы от рекламы, так что покупка прав на показ сериала оказалась весьма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съёмочной группы «Устремления в высь» в шоу «Счастливая пятница» принесло доход от рекламы, в три раза превышающий обычный, что говорит о невероятном успехе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знал, что «Счастливая пятница» — это знаковое шоу Манго ТВ, которое, несмотря на пятилетнюю историю, по-прежнему пользуется популярностью, и он очень серьёзно отнёсся к этой возможности. Единственное, что его огорчало, — это необходимость присутствовать вместе с Се Куном, а также играть роль доброжелательного коллеги ради поддержания имиджа и репутации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последних стычек Лу Юньси понял, что Се Кун уже считает его заклятым врагом, и между ними оставался лишь тонкий слой формальной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выступая на одном шоу, Лу Юньси не знал, будет ли Се Кун снова пытаться его подставить, но он был готов ко всему и потому не испытывал особого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здание Манго ТВ, он обнаружил, что Сяо Жун уже ждала его. Под руководством сотрудников они направились в гримёрку. В середине процесса гримирования появились Се Кун и Лю Фэйфэй, и Лу Юньси поспешил встать,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Фэйфэй, которая давно не видела Лу Юньси, была явно рада встрече, но Се Кун, скрывая ревность,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давай сначала займёмся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Фэйфэй, Кун прав, поговорим после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нахмурившись, ответила Лю Фэйфэй и вышла из комнаты, а Се Кун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знал, что Лю Фэйфэй не любит Се Куна, но, наблюдая за их поведением, с удивлением спросил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специально распространяют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тут же вмешалась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как ты догадался? Я слышала, что ради «Устремления в высь» компания специально организовала их совместное участие в промо-акциях.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обладая прямым характером и умением общаться, быстро нашла общий язык со многими в компании «Ваньшэн». Она была в курсе различных слухов, которые теперь оказались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сестра Фэйфэй, — покачал головой Лу Юньси, возвращаясь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знал, Се Кун давно питал чувства к Лю Фэйфэй, но она не отвечала ему взаимностью. Ради популярности сериала Лю Фэйфэй, несмотря на недовольство, не могла отказаться от указаний компании, потому и ушла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гримироваться, Лу Юньси отправился за кулисы, чтобы встретиться с другими участниками съёмочной группы. После краткого инструктажа запись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у «Счастливой пятницы» нет строгого сценария, что требует от гостей умения импровизировать. Иногда, если кто-то из участников попадает в неловкую ситуацию, её не вырезают, чтобы сохранить аутентичность.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искренность и уникальность являются главными причинами долголетия шоу, но они же создают большое давление на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записи вопросы ведущих в основном касались Се Куна и Лю Фэйфэй, так что Лу Юньси лишь изредка отвечал, стараясь выглядеть позитивно, но не слишком выделяться, чтобы не вызвать подозрений в желании перетянуть внимание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ведущие затронули тему захватывающих сцен из «Устремления в высь», и Се Кун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сериале мне особенно запомнился момент, когда после захвата армии Дуншань мой персонаж, Чэнь Цихао, хотел казнить пленных в назидание, но Юньси уговорил меня не убивать невинных. В этой сцене у Юньси был длинный монолог на древнем языке, и я тогда подумал, сколько же времени ему понадобилось, чтобы выучить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поддержку слов Се Куна на экране показали фрагмент, где Фань Цзинъюнь, цитируя «Лунь Юй» и «Ши Цзи», произносил длинный и впечатляющий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показанный ранее фрагмент, и гости шоу, увидев его, не могли сдержать восхищения. Лу Юньси, слыша похвалы, скромно улыбался, но в душе задавался вопросом, зачем Се Кун это сказал. Он точно не верил, что тот хотел его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Се Кун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расскажи, как ты выучил этот текст. Сможешь сейчас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внутренне усмехнулся. Се Кун хотел, чтобы он повторил текст, но для культиватора души, каким он был, это было пустяком. С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текст действительно сложный, но, думаю, я смогу его повторить. Хотите, чтобы я прямо сейчас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сразу 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поспешил настроить атмосферу и дал Лу Юньси время на подготовку, чтобы тот мог повторить текст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не нужна, я всё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на центр сцены и начал произносить текст из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словно преобразился, его движения и интонации полностью соответствовали образу Фань Цзинъюня, что вызвало восторг у зрителей. Когда Лу Юньси закончил,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Кун, увидев, что его план провалился, а Лу Юньси, наоборот, стал ещё популярнее, забеспокоился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Юньси отличная память. Давайте проверим, сможет ли он запомнить что-то новое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конечно, были не против, но Лю Фэйфэй сразу поняла подоплёку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Мы здесь ради шоу, а не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смех, и ведущий, не желая уходить от темы, попытался вернуть обсуждение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Кун не хотел упускать возможность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не знаешь, у Юньси феноменальная память. Сегодня здесь так много людей, и если мы упустим этот момент, больше никто не увидит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не надо меня подставлять, — с ноткой сожаления сказал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Юньси сопротивлялся, тем сильнее Се Кун хотел его подставить. Под его напором интерес зрителей только рос. Услышав, что все хотят проверить его память, Лу Юньси понял, что его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ладно, если не запомню, не смейтесь, — сдался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Кун с энтузиазмом обсудил с ведущим задание, и тот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задание от Куна будет сложным,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был готов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Кун верит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появился отрывок из «Лунь Юй. Янь Юань», и ведущий дал Лу Юньси минуту, чтобы запомнить,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раньше не читал этот текст, но как культиватор души, благодаря тренировкам, его память была лучше, чем у других. Быстро просмотрев текст, он уже всё запомнил. Однако, чтобы не шокировать публику, он дождался истечения минуты и начал декламировать по просьбе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Юань спросил о человеколюбии. Учитель сказал: «Сдерживай себя и возвращайся к ритуалам — это человеколюбие. Если один день сдержишь себя и возвратишься к ритуалам, весь мир последует за тобой…» — Лу Юньси, стоя спиной к экрану, начал эмоционально декламировать.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произнёс первую фразу, зрители ещё сохраняли спокойствие, но к седьмой, восьмой и далее строкам их изумление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 делает? Неужели он уже знал «Лунь Юй»? — спрашивали некоторые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