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и не думал, что он действительно настолько крут! — не смог сдержать восклицания Лю Ичэнь, хотя в его душе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Юньси выпустил третью шариковую ручку, он тут же обратился к Сун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как думаешь, он действительно мастерски владеет трюками или просто сговорился с продюсерами?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Ичэнь, будучи знаком с правилами шоу-бизнеса, не удивлялся подобным уловкам. Он и сам не раз прибегал к ним. Например, его команда, чтобы повысить его популярность, организовывала для него фальшивое пение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обеспеченной семьи, Лю Ичэнь никогда не беспокоился о своей известности. Даже если ему и не нравилось фальшивое пение, он считал это мелочью. Увидев, как Лу Юньси демонстрирует навыки, присущие профессиональным артистам, его первой мыслью было, что это подделка. Однако его брат 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точно не подделывает!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уверен? Ради зрелищности продюсеры на что угодно способны! — тут же возразил Лю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Сун Хэн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уверенностью заявить, что Лу Юньси не прибегал к обману, так как сам участвовал с ним в номере с метанием ножей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«Счастливая пятница» привлекла огромное внимание благодаря звездному составу, мощной рекламной кампании и интригующим моментам. Многие зрители, движимые любопытством или скептицизмом, уселись перед телевизорами. Данные мониторинга Манго ТВ показали значительный рост аудитории. Однако точные рейтинги станут известны только в следующий понедельник, когда их опубликует компания Sofres.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посмотревшие передачу, были восхищены ярким выступлением Лу Юньси. Если до просмотра многие сомневались, то после их скепсис практически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программа была задумана как промо для сериала «Устремление в высь», но во время съемок произошло множество неожиданных моментов, а выступление Лу Юньси оказалось настолько захватывающим, что при монтаже все его сцены были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программа вышла далеко за рамки простого промо для «Устремления в высь», сосредоточив внимание на Лу Юньси. Однако зрителей волновало качество шоу, а не его соответствие изначальной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программы многие зрители бросились в интернет, чтобы поделиться своими впечатлениями, а также подписывались на аккаунт Лу Юньси в Weibo и оставляли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Чэн Суна, Лу Юньси воспользовался ажиотажем после шоу и опубликовал новый пост в Weibo, где кратко оценил свое выступление и заодно прорекламировал сериал «Устремление в высь».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«Счастливая пятница», будучи самым популярным шоу Манго ТВ, после выхода в эфир вызвала бурные обсуждения, которые вывели Лу Юньси на верхние строчки хит-парадов. Хэштеги #ПамятьЛуЮньси и #ТрюкиЛуЮньси заняли первое и второе места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результат, Лу Юньси с удовлетворением улыбнулся, выключил компьютер и отправился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прибыв в корпорацию Ваньшэн, Лу Юньси узнал от Чэн Суна, что программа прошла с огромным успехом. Рейтинг составил 2.1, что стало рекордом для шоу в этом году. Хотя год только начался, Чэн Сун считал, что этот рекорд будет трудно побить, а уровень обсуждений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не присутствовал на съемках, но попросил Лю Юнь пересказать весь процесс, и был поражен находчивостью и талантом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также упомянула о враждебности Се Куня, но Чэн Сун не стал комментировать, так как уже догадывался о причинах. Ранее Лу Юньси просил его расследовать слухи о пластической хирургии, и через каналы корпорации Ваньшэн Чэн Сун нашел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имиджа компании Чэн Сун не стал делиться результатами с Лу Юньси, но за кулисами предпринял некоторые шаги. Благодаря успеху «Устремления в высь», Чэн Сун, как главный герой, значительно вырос в цене и получил несколько предложений о рекламе. Он лишил Се Куня одного из контрактов и косвенно намекнул его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Кунь снова попытался навредить Лу Юньси, Чэн Сун был крайне недоволен, и даже агент, который изначально подписал Се Куня, вызвал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не отвлекать Лу Юньси, Чэн Сун не стал рассказывать ему об этих событиях. В понедельник у него было много рабочих вопросов, которые нужно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«Устремления в высь» принес множество преимуществ Се Куню, но и Лу Юньси, как второй главный герой,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подписания контракта с Лу Юньси уже обращались рекламодатели, но он, будучи новичком в этой сфере, отказался от всех предложений. Теперь, будучи подписанным на Ваньшэн, он получил доступ к ресурсам компании, и Чэн Сун выбирал подходящие бренды для сотрудничества. Активные предложения от компаний тщательно проверялись, и только надежные партнеры допускались к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Сун, как и Лу Юньси, заботился не о краткосрочной выгоде, поэтому подходил к выбору рекламы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два надежных контракта: рекламу зубной пасты с высокой популярностью и рекламу средней ценовой категории бытовой техники. Также велись переговоры о престижной рекламе. Крупные международные бренды редко выбирают рекламных лиц, и если выбирают, то только топовых артистов. Благодаря связям компании Чэн Сун смог представить Лу Юньси иностранным рекламодателям, но для получения контракта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рекламе? — спросил Чэн Сун, закончив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Чэн, я доверяю тебе, делай, как считаешь нужным, — улыбнулся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все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предъявлял особых требований к рекламе, кроме получения гонорара. Для него важным было качество продукции. Деньги можно заработать всегда, но репутация — это нечто ценное. Рекламодатели ценили его коммерческий потенциал, но он также чувствовал ответственность перед потребителями.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свою карьеру, он не мог ради денег рекламировать сомнительные продукты. Это не только не соответствовало ожиданиям Чэн Суна, но и могло создать проблемы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рекламы, Чэн Сун перешел к делам шоу-бизнеса: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отчету Sina Entertainment, за последние полгода твоя популярность значительно выросла, а с успехом «Устремления в высь» ты стал одним из самых востребованных актеров. Твое выступление на шоу меня действительно удивило, и я все больше вижу твой потенциал. Однако, Юньси, шоу-бизнес — это изменчивая сфера. Сегодня ты на вершине, а завтра тебя могут заменить новички. Поэтому каждый шаг должен быть продуман, и нельзя допускать ошибок или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Чэн, я прошел через трудности, чтобы добиться успеха, и я ценю все, что у меня есть. Я не расслаблюсь и не допущу ошибок, — твердо ответил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прошел через трудности, знает, как ценить счастливую жизнь. Он не собирался, как Се Кунь, 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год-два — это этап твоего развития. Я составил примерный план: сейчас ты сосредоточишься на сериалах, чтобы укрепить свою популярность и увеличить известность. В следующем году начнешь сниматься в фильмах, чтобы заявить о себе на большом экране. Я не буду перегружать тебя работой, чтобы у тебя было время совершенствовать свои актерские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Чэн. Однако я не слишком хорошо учился на актерском факультете, и думал о том, чтобы взять уроки у профессора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удивился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хорошая память, как ты можешь говорить, что плохо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поспешно засмеялся, но не стал отвечать. Он ведь не мог сказать, что в то время, когда учился, он еще не был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