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Хэн сохранял на лице уместную улыбку, но в душе он находил Лю Сысы слишком назойливой и был недоволен расстановкой мест. Раньше на ежегодных торжествах рядом с ним всегда сидел Лю Ичэнь, но на этот раз тот, сославшись на съёмки для журнала, уехал за границу, и Сун Хэн ничего не мог поделать.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столом бокалы звенели, и Сун Хэн уверенно поддерживал беседу с начальниками, хотя темы, как всегда, были скучными. Его взгляд невольно устремился туда, где находился Лу Юньси.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Сун, на что вы смотрите? — Лю Сысы приблизилась к Сун Хэну, следуя за его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на что, — ответил он, отводя взгляд и поднимая бокал, чтобы чокнуться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Юньси тоже наблюдал за Сун Хэном, находя его невероятно ослепительным за главным столом. Однако вид того, как Сун Хэн смеётся и разговаривает с женщиной рядом, вызывал у него чувство тяжести на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залпом выпил бокал вина и тут же налил себе ещё. Алкоголь, проходя по горлу, смягчал его внутреннюю тоску.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Пей поменьше, — предупредил Чэн Сун, сидящий рядом. — Скоро начинаются съёмки, тебе нужно быть в форме.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Чэн, мы действительно поедем в Чжэцзянскую киностудию?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там находится крупнейший в стране комплекс зданий в стиле эпохи Республики.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Юньси молча кивнул. Для актёра командировки — обычное дело. Некоторые звёзды за год совершают более сотни перелётов.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 был первый раз, когда Лу Юньси покидал Пекин ради съёмок. Помимо рекламных мероприятий и съёмок для журналов, он проведёт в киностудии три месяца. Даже если сможет вернуться в Пекин, времени для отдыха у него будет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боялся дальних поездок — в Мире Духов он часто путешествовал в поисках возможностей. Но сейчас он вдруг почувствовал сожаление, глядя в сторону главного стола и думая, не стоит ли перед съёмками поговорить с Сун Хэном.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Юньси, Юньси…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брат Чэн? — Лу Юньси очнулся, пытаясь скрыть свою рассеянность.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Сун сделал вид, что ничего не заметил, и кивнул в сторону пары знаменитостей у главного стола: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их знаешь? Десять лет назад эта женщина была звездой первой величины, и «Ваньшэн» хотел сделать её знаменитой. Но она влюбилась в вице-президента Ли, вышла за него замуж и ушла из шоу-бизнеса.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Чэн, зачем ты рассказываешь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поищешь информацию, то узнаешь, что до сих пор все думают, что она вышла за него ради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они любят друг друга, какое значение имеют чужие разговоры? — спросил Лу Юньси.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 не может избежать влияния общественного мнения. Насколько я знаю, у жены Ли депрессия, а сам вице-президент боится, что она действительно вышла за него ради денег, поэтому заранее составил завещание, оставив всё имущество сыну.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Чэн Суна вновь омрачили настроение Лу Юньси, и он сделал глоток вина, чтобы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между любящими людьми слишком большая разница, это всегда вызывает проблемы, — подытожил Чэн Сун, заметив расстройство Лу Юньси.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Юньси кивнул, не говоря ни слова. Он не понимал, зачем Чэн Сун рассказал ему о семейной паре Ли, но его слова отбили у Лу Юньси желание искать встречи с Сун Хэном.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ними — один был президентом компании, другой — актёром под его началом. Разница между ними была огромной. Хотя Лу Юньси уже добился известности, он ещё не укрепил свои позиции в шоу-бизнесе. Если бы между ними что-то случилось, все бы только сказали, что он пристроился к Сун Хэну.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Чэн Суна, чувствуя, что тот догадывается о его мыслях, но, поскольку Чэн Сун молчал, Лу Юньси сделал вид, что ничего не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банкет закончился, Лу Юньси вместе с Чэн Суном направился к выходу из отеля. В холле они увидели Лю Сысы, держащую Сун Хэна под руку и провожающую высокопоставленного гостя. Лю Сысы, привыкшая к светским мероприятиям, вела себя уверенно и грациозно, словно была подругой Сун 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Редактор Лю, желая создать дочери возможность, уже ушла, а Сун Хэн попросил Юань Хэна отвезти Лю Сысы домой, но та не отпускала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Хэн раздражённо наблюдал за этим, когда заметил Лу Юньси и Чэн Суна, проходящих мимо. Он быстро окликнул Лу Юньси.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остановился, всё ещё находясь под впечатлением от слов Чэн Суна, и намеревался незаметно уйти. Но он не ожидал, что Сун Хэн остановит его, и Чэн Сун также был удивлён.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Юньси подошёл к Сун Хэну, стараясь изобразить улыбку,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это же недавно прославившийся актёр? Я видела твой сериал, ты там выглядел великолепно, — улыбнулась Лю Сысы.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Хэн незаметно освободил руку от Лю Сысы и сделал шаг вперёд, задавая Лу Юньси случайный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новый сериал скоро начнёт сниматься?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Юньси был удивлён, не ожидая, что Сун Хэн заговорит о его новом проекте. Он как раз думал, как ответить, когда Чэн Сун вмешался: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Сун, мне нужно обсудить с вами рабочие вопросы. У вас есть время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Чэн Суна пришлись как нельзя кстати, и Сун Хэн с лёгкой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затем повернулся к Лю Сысы: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Лю, я отправлю вас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Сысы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Сун, уже поздно, разве нельзя обсудить дела завтра? — Она снова взяла его под руку, демонстрируя близость.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Юньси услышал щелчки камер. Сегодня было торжество по случаю годовщины «Ваньшэн», и многие журналисты оставались рядом с отелем. Вид Лю Сысы, прилипшей к Сун Хэну, вызывал у него всё большее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вежливой улыбкой Сун Хэна скрывалось раздражение. Ему не нравилась Лю Сысы, но из-за её положения он не мог выразить это открыто.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Сысы, выросшая за границей и вращавшаяся в кругах деятелей искусства, была довольно раскованной. Увидев Сун Хэна на благотворительном вечере за рубежом, она влюбилась в него. Поэтому она быстро вернулась в страну и через мать получила приглашение на это мероприятие, чтобы встретиться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Редактор Лю уже ушла, и Лю Сысы надеялась, что Сун Хэн лично отвезёт её домой, чтобы лучше узнать друг друга, поэтому не хотела отпускать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Столько журналистов вокруг — если бы кто-то сфотографировал их вместе, Лю Сысы была бы счастлива. Её не волновали сплетни, она хотела заявить всему миру, что Сун Хэн принадлежит ей, и ни одна женщина не должна приближаться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Юньси сначала был недоволен Сун Хэном, но теперь понял, что всё это было лишь односторонним желанием Лю Сысы, а Сун Хэн, соблюдая приличия и сохраняя имидж, просто вёл себя вежливо.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Юньси внутренне усмехнулся: слишком тяжёлый груз имиджа — тоже не всегда хорошо. Он посмотрел на улыбку Сун Хэна и вдруг почувствовал к нему сочувствие.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Лю Сысы попросила Сун Хэна уйти вместе, у Лу Юньси возникла идея.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Лю, вы были самой яркой звездой на сегодняшнем торжестве. Очень рад, что смог увидеть вас так близко, — с восхищением сказал он, протягивая руку для рукопожатия.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Сысы, польщённая, улыбнулась 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рада познакомиться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рукопожатия она повернулась к Сун Хэну: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Сун, как вам мой наряд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— ответил он, слегка отвлечённо, наблюдая, как Лу Юньси пожимает руку Лю Сысы, что вызвало у него странное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Лу Юньси с удивлением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Лю, ваше кольцо…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Сысы посмотрела на руку и обнаружила, что трёхкаратный бриллиант на кольце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делся бриллиант? — удивилась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Хэн также посмотрел на кольцо. Лю Сысы, дочь редактора модного журнала, носила дорогие украшения, и он не мог понять, как такое могло произойти.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отправлю людей на поиски. Он, вероятно, выпал во время банкета, — сказал Сун 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http://bllate.org/book/15197/1341100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