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Сысы нахмурилась, но в итоге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бриллиант не такая уж большая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 жёлтым бриллиантом, которое она надела сегодня вечером, стоило более трёх миллионов юаней, и оно ей очень нравилось. Однако для её семьи три миллиона были сущей мелочью, и если найти его не удастся, она просто купит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Лю, всё же стоит поискать, вдруг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ответила она, снова беря Сун Хэна под руку. — Если господин Сун отвезёт меня домой, это будет гораздо ценнее любого бриллианта.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нахмурился. Он не ожидал, что Лю Сысы так легко отнесётся к потере столь ценной вещи. Но, учитывая, что она сидела за главным столом рядом с Сун Хэном, он понял, что её положение позволяло ей не волноваться о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Хэна, гадая, как тот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Лю, раз бриллиант потерян на нашем мероприятии, я обязан помочь. Я отправлю вас домой, а о бриллианте позабочусь. — Он проводил Лю Сысы к двери отеля и помог ей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Сун… — Лю Сысы хотела что-то добавить, но Сун Хэн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Хэн, отвезите мисс Лю домой, — сказал он, и Юань Хэн быстро сел на переднее сиденье, приказав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Сысы, наблюдая, как машина удаляется, недовольно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Юньси, видя, что Сун Хэн всё же отказал Лю Сысы, наконец улыбнулся и подошёл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отправить вас домой? — улыбнулся Сун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у Юньси есть личный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подъехал, и Лу Юньси, бросив последний взгляд на Сун Хэна, сел в машину вместе с Чэн Суном. У входа в отель вспыхивали вспышки фотокамер, и Лу Юньси снова посмотрел на Сун Хэна, думая, что неизвестно, когда они увидятся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умылся и лёг в постель, но вместо сна занялся обработкой бриллианта, который он украл у Лю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покупал бриллианты, но сегодня, раздражённый тем, как Лю Сысы прилипла к Сун Хэну, он решил пойти на хитрость. Во время рукопожатия он использовал силу души, чтобы вырвать бриллиант из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жёлтого бриллианта было превосходным, и Лу Юньси провёл всю ночь, перерабатывая его. К восьми утра он закончил, получив девятнадцать нитей силы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умыться, когда услышал стук в дверь. Это была Лю Юнь, которая, увидев его,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почему ты так поздно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перебрал с алкоголем, плохо спал, — ответил он, придумывая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спросила, не хочет ли он перенести сегодняшние дела, но Лу Юньси отказался. Несмотря на бессонную ночь, он чувствовал себя бодрым после обработки силы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ничего не сказала, собрала необходимые вещи, и они вместе отправились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основная задача Лу Юньси — подготовка к съёмкам. Его тренер по боевым искусствам был заменён на постановщика трюков из сериала «В расцвете сил». До начала съёмок он изучал боевые сцены и вникал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марта Лу Юньси прилетел в Чжэцзянскую киностудию, где состоялась церемония открытия съёмок «В расцвете сил». Его новая актёрская карьера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рассказывал о событиях до и во время войны с Японией, где главным героем был студент Шанхайской академии Сун Юйцзэ, который стал участником движения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играл Сун Юйцзэ, талантливого юношу, тайно влюблённого в одноклассницу. В первой серии они с друзьями отправились на прогулку, где столкнулись с японским торговцем из концессии.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пленённый красотой девушки, избил Сун Юйцзэ и его друзей и похитил её. Девушка, не вынеся позора, покончила с собой. Сун Юйцзэ, получив тяжёлые ранения, пролежал в постели две недели. Смерть возлюбленной стала для него огромным ударом. После выздоровления он изменил свои планы и поступил на военный факультет, где изучал боевые искусства и военное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искусным бойцом и тайно боролся с иностранными преступниками в Шанхае. Правительство боялось вмешиваться в дела иностранцев, но Сун Юйцзэ действовал самостоятельно, постепенно завоёвывая известность. Когда Шанхай был захвачен, он присоединился к сопротивлению и стал героем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был вдохновлён судьбой Сун Юйцзэ и старательно готовился к роли. Даже сложные боевые сцены давались ему легко благодаря тщательной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десять дней на съёмочной площадке он неожиданно встретил Лю Ичэня, который приехал для эпизодической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наблюдал, как Лю Ичэнь, словно принц, проходил через толпу, вызывая восхищение. Некоторые фанаты просили у него автографы. Увидев Лу Юньси, Лю Ичэнь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мы снова будем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Господин Лю, вы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эпизодическую роль. Ты ещё не знаешь, я буду играть Цао Цзинминя.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был ошеломлён. В этот момент ассистент напомнил Лю Ичэню о гриме, и тот, помахав рукой, направился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Ичэнь исчез, Лу Юньси поспешил к режиссёру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почему роль Цао Цзинминя досталась Лю Ичэню? Я видел список актёров, там был Гу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Он захотел сниматься, и я не мог отказать. С другими актёрами я бы ещё мог поспорить, но он — брат господина Сун, — с раздражением бросил режиссёр, вспоминая, как продюсер сообщил ему о смене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Цао Цзинминя была небольшой, но яркой. Изначально её должен был играть Гу Жань, но после того, как Лю Ичэнь выразил желание сниматься, пришлось внести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договорился с Гу Жанем, предложив ему компенсацию и обещание другой роли в будущем. Смена актёров держалась в секрете, и Лю Ичэнь попросил не разглашать информацию до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понимал сложность ситуации и не стал настаивать. В гримёрке он спросил Лю Юнь и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зачем Лю Ичэнь пришёл в наш сериал? С его популярностью ему не нужно играть такие мелкие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это прихоть богатого человека, — пошутила Сяо Жун, нанося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нравится роль Цао Цзинминя? Или он… влюбился в кого-то из съёмочной группы…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объяснения слишком натянуты. Кто в это поверит? — усмехнулся Лу Юньси, но тут же снова напряг лицо, чтобы Сяо Жун могла закончить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