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Три, один, три, семь очков,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пять, шесть, тринадцать очков,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сегодня не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большом заведении города Цянь, «Хуанмин», на третьем этаже, в роскошном зале для азартных игр, стояло более тридцати столов различного размера. Баккара, блэкджек, покер, сравнение очков, игровые автоматы — все популярные азартные игры были представлены. В юго-западном углу зала за одним из столов собралась группа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произнёс молодой человек, глядя на пустую зону с фишками перед собой. — Мой год уже прошёл три года назад, почему удача до сих пор не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в его голосе не было ни капли раздражения. Он расслабленно сидел на стуле, в чёрной рубашке, расстёгнутой на две пуговицы, с выражением полного спокойствия на лице. Создавалось впечатление, что он только что не проиграл более шести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остальные присутствующие не могли сохранять такое же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проиграл миллионы, даже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же единственный наследник семьи Сяо. В будущем всё их состояние в сотни миллиардов будет его. Для него несколько миллионов — как для нас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живём, разная судьба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наш молодой господин действительно удачно родился, но сможет ли он удержать такое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хоть и единственный наследник семьи Сяо, но не забывайте, что у него есть приёмный брат Сяо Жуйчэн, который уже почти захватил половину клана Сяо. Вы думаете, он действительно такой скромный, как кажется, и не хочет заполучить состояние в шестьсот — семьсот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только если он святой, который может превращать волосы в буддийские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Бедные старик и старуха Сяо, всю жизнь трудились, чтобы победить своих заклятых врагов, семью Линь, а в следующем поколении всё идёт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У Линь появился первый сын города Цянь, Линь Гаолан, который в молодом возрасте уже стал вице-президентом корпорации Линь и начал расширять их владения. А у Сяо — первый повеса, который даже не знает, сможет ли сохранить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молодой господин, а именно Сяо Жуйцзэ, слышал все эти разговоры, но не придавал им значения. До того момента, как в его сознании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Обнаружена подходящая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Жуйцзэ прищурился. В следующую секунду его сознание, до этого спокойное, как гладь воды, вдруг начало бурлить, а извергнувшаяся божественная сила мгновенно зафиксировала то, что только что проникло в его разум. К счастью, после проникновения объект больше не предпринимал никаких действий. Однако сразу же в его память хлынули давно забытые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Сяо Жуйцзэ, единственным сыном влиятельной семьи Сяо из города Цянь в Хуаго. Но он также был Ао Жуйцзэ, новым Владыкой Драконом человеческого мира, правящим четырьмя морями. Он стал Сяо Жуйцзэ, потому что перед тем, как взойти на трон Владыки Дракона, он работал десятки тысяч лет, чтобы усмирить наводнения. После того как стихия утихла, он решил отдохнуть, оставив неважные дела, и выбрал для отдыха один из Малых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ненужных проблем, Небесный дворец установил правило: все божества, отправляющиеся в Малые миры, должны сначала запечатать свои воспоминания. Если бы не этот объект, внезапно проникший в его сознание и вызвавший инстинктивную защиту, он бы никогда не вспомнил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объект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растоптать всех, кто тебя высмеивал? Хочешь стать тем, кого все будут преклонять? Хочешь стать самым богатым в мире? Я, Система «Царская гегемония», могу исполнить все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Молочный Пышка размером с арбуз, с большими круглыми глазами, старается серьёзно произнести каждое слово, Ао Жуйцзэ поднял бровь и вдруг передумал уничтожать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«Царская гегемония»? Старомодные чиновники Подземного царства никогда бы не дали своим системам такое вызывающее имя. В конце концов, они даже исключали номера вроде 419, 520 и 521, считая их недостаточно серьёзными. Системы Подземного царства назывались «Системы мести по доверенности». Их цель — помогать невинно погибшим из-за изменённой судьбы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трёх тысячах миров всегда есть места, куда Подземное царство не может добраться, и там часто появляются злые духи, нарушающие порядок: попаданцы, реинкарнанты… и дикие системы. Эта система, очевидно, была дикой. Однако, согласно слухам, дикие системы были жестокими и беспощадными, готовыми на всё, чтобы захватить удачу Малого мира. Этот же Молочный Пышка, с круглым животом и едва видными ушами, никак не ассоциировался с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вежливо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обязательный атрибут главного героя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был доволен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сожалению, ты не главный герой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скоро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подумал: «Этого я точно не знал». Если он не ошибался, он выбрал роль, которая должна была наслаждаться богатством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голос Молочного Пышки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Юэ Чжань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Чжань? Ао Жуйцзэ нахмурился. Он действительно знал этого человека. Его родители родили его, когда им было уже за сорок. До этого они были женаты более двадцати лет, но так и не смогли завести детей. Позже они сдались и усыновили ребёнка — Сяо Жуйчэна. В знак благодарности они до сих пор были крупнейшими спонсорами того детского дома. Юэ Чжань когда-то жил в том же детском доме. Однажды он заболел лейкемией и провёл две недели в реанимации, где все расходы на лечение оплатила семья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Сяо помогала многим, и Ао Жуйцзэ запомнил Юэ Чжаня, потому что через несколько лет его нашёл родной отец, глава семьи Лэ. Вернувшись в семью, Юэ Чжань вскоре обручился с наследником семьи Линь, Линь Гаоланом, тем самым первым сыном города Цянь. Однако семья Лэ едва могла считаться богатой, в отличие от семьи Линь, которая была одной из самых влиятельных семей города Цянь, одного из новых городов первой линии Хуаго. Поэтому Юэ Чжань никак не мог быть достойным Линь Гаолана, тем более что он был мужчиной. Но мать Юэ Чжаня погибла, спасая старика Линь, и между семьями был заключён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Ао Жуйцзэ не ошибался, всего две недели назад Юэ Чжань и Линь Гаолан расторгли помолвку по неизвестным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Юэ Чжань считал, что Линь Гаолан слишком холоден к нему, и он больше не мог это терпеть, поэтому он начал связываться с Линь Мином, сводным братом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Линь Мин соблазнил его только чтобы унизить Линь Гаолана и через Юэ Чжаня захватить семью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Линь Гаолан в последний момент помог семье Лэ и нашёл доказательства того, что Линь Мин убил отца Юэ Чжаня, но Юэ Чжань был сбит машиной Линь Мина, который был загнан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Чжань пожалел об этом, и первое, что он сделал, вернувшись в прошлое, — это бросил Линь Мина и попытался вернуть Линь Гаолана.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